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最新大学生村官年度工作总结报告 大学生村官度工作总结(通用8篇)</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大学生村官年度工作总结报告篇一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大学生村官年度工作总结报告篇一</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月，我参加大学生工作者的培训工作，认真学习业务知识，并在工作中努力与实际相结合，保证了各项工作的正常运行。平常还注意和其他村官交流心得体会，取长补短。在××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年度村级档案归档整理工作。在文书工作上，我完成了各类信息表格的编辑工作，记录完成了各种会议记录，规范工作表格，采编了××年度××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月，本村团支部被评为“优秀团组织”，我被光荣地推举成为了市团代会代表，××月份的团支部改选会上我又被推举为村团支部书记;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大学生村官年度工作总结报告篇二</w:t>
      </w:r>
    </w:p>
    <w:p>
      <w:pPr>
        <w:ind w:left="0" w:right="0" w:firstLine="560"/>
        <w:spacing w:before="450" w:after="450" w:line="312" w:lineRule="auto"/>
      </w:pPr>
      <w:r>
        <w:rPr>
          <w:rFonts w:ascii="宋体" w:hAnsi="宋体" w:eastAsia="宋体" w:cs="宋体"/>
          <w:color w:val="000"/>
          <w:sz w:val="28"/>
          <w:szCs w:val="28"/>
        </w:rPr>
        <w:t xml:space="preserve">大学生村官工作总结怎么写呢?今天本站小编给大家整理了20xx大学生村官个人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,组织村民收看纪录片、制定活动展板，实行制度上墙,刷新标语，建立活动档案，召开专题组织生活会和集中大讨论活动，发放明白纸，收集各方面建设性意见，深入走访调研并撰写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xx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大学生村官年度工作总结报告篇三</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马凯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务员考试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大学生村官年度工作总结报告篇四</w:t>
      </w:r>
    </w:p>
    <w:p>
      <w:pPr>
        <w:ind w:left="0" w:right="0" w:firstLine="560"/>
        <w:spacing w:before="450" w:after="450" w:line="312" w:lineRule="auto"/>
      </w:pPr>
      <w:r>
        <w:rPr>
          <w:rFonts w:ascii="宋体" w:hAnsi="宋体" w:eastAsia="宋体" w:cs="宋体"/>
          <w:color w:val="000"/>
          <w:sz w:val="28"/>
          <w:szCs w:val="28"/>
        </w:rPr>
        <w:t xml:space="preserve">20xx年以来，xx社区党总支在xx街道党工委的正确领导下，坚持以邓小平理论和“三个代表”重要思想为指导，全面贯彻落实科学发展观，认真学习党的十九大及xx届xx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三是开展文明劝导提升活动。1月份参与社会管理中心主办“文明交通伴我行”活动；2月份xx社区联合xx市xx房地产开发有限公司幸福城售楼部志愿者职工，在xx北路十字路口、x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四是开展市民素质提升活动，社区组织召开了xx二期业主代表大会，在社区会议室集体学习《xx市物业暂行办法》；组织社区党员志愿者及群众开展知识讲座，进行科普、法律等方面的宣传；组织党员志愿者在xx幼儿园开展计生知识讲座、邀请x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2、充分利用万村千乡网站这一的工作平台，认真做好本社区先锋网站信息的上传报道管理工作，确保每月10条的信息报送，与此同时继续加强对xx先锋网和今日x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2、切实加强社区党员变动及流动党员的管理工作，进一步做好社区党建工作，完善党组织建设，加强对网格党支部的管理；开展好党员志愿者服务活动、扎实开展“弘扬xx精神、建设模范社区”主题实践活动。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大学生村官年度工作总结报告篇五</w:t>
      </w:r>
    </w:p>
    <w:p>
      <w:pPr>
        <w:ind w:left="0" w:right="0" w:firstLine="560"/>
        <w:spacing w:before="450" w:after="450" w:line="312" w:lineRule="auto"/>
      </w:pPr>
      <w:r>
        <w:rPr>
          <w:rFonts w:ascii="宋体" w:hAnsi="宋体" w:eastAsia="宋体" w:cs="宋体"/>
          <w:color w:val="000"/>
          <w:sz w:val="28"/>
          <w:szCs w:val="28"/>
        </w:rPr>
        <w:t xml:space="preserve">村官工作是对我们这些刚刚毕业的大学生一种基层锻炼，今年的村官工作快要结束了，对这一年的工作进行总结吧。下面是小编搜集整理的大学生村官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我很荣幸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大学生村官年度工作总结报告篇六</w:t>
      </w:r>
    </w:p>
    <w:p>
      <w:pPr>
        <w:ind w:left="0" w:right="0" w:firstLine="560"/>
        <w:spacing w:before="450" w:after="450" w:line="312" w:lineRule="auto"/>
      </w:pPr>
      <w:r>
        <w:rPr>
          <w:rFonts w:ascii="宋体" w:hAnsi="宋体" w:eastAsia="宋体" w:cs="宋体"/>
          <w:color w:val="000"/>
          <w:sz w:val="28"/>
          <w:szCs w:val="28"/>
        </w:rPr>
        <w:t xml:space="preserve">作为x区x余名“村官助理”之一，我被分配到后xx村担任村主任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时间如梭，十个月的时间使我认识到了党号召大学生下基层的战略眼光，也为自己能够有幸成为一名“大学生村官”而深感自豪。</w:t>
      </w:r>
    </w:p>
    <w:p>
      <w:pPr>
        <w:ind w:left="0" w:right="0" w:firstLine="560"/>
        <w:spacing w:before="450" w:after="450" w:line="312" w:lineRule="auto"/>
      </w:pPr>
      <w:r>
        <w:rPr>
          <w:rFonts w:ascii="宋体" w:hAnsi="宋体" w:eastAsia="宋体" w:cs="宋体"/>
          <w:color w:val="000"/>
          <w:sz w:val="28"/>
          <w:szCs w:val="28"/>
        </w:rPr>
        <w:t xml:space="preserve">我是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宋体" w:hAnsi="宋体" w:eastAsia="宋体" w:cs="宋体"/>
          <w:color w:val="000"/>
          <w:sz w:val="28"/>
          <w:szCs w:val="28"/>
        </w:rPr>
        <w:t xml:space="preserve">在紧张与充实中，两个多月时间过去了，这两个月中，我始终按照着当时下的决心在工作，虽然碰到了不少挫折，但也着实成长了很多，现在我就这些日子的工作情况向领导做一个总结：</w:t>
      </w:r>
    </w:p>
    <w:p>
      <w:pPr>
        <w:ind w:left="0" w:right="0" w:firstLine="560"/>
        <w:spacing w:before="450" w:after="450" w:line="312" w:lineRule="auto"/>
      </w:pPr>
      <w:r>
        <w:rPr>
          <w:rFonts w:ascii="宋体" w:hAnsi="宋体" w:eastAsia="宋体" w:cs="宋体"/>
          <w:color w:val="000"/>
          <w:sz w:val="28"/>
          <w:szCs w:val="28"/>
        </w:rPr>
        <w:t xml:space="preserve">薛家坡村现有人口400余人，常住人口仅剩100人左右。其中中共党员13人(一位为解放前老党员)。有耕地1000亩，人民善良淳朴，真诚好客，邻里关系和睦，没有大的村民纠纷。我上岗以来做了如下工作：</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3,协助党支部书记做好了我村的党务公开和村务公开工作，多与村民、领导沟通，化解村民间的小矛盾，帮助解决生产生活中的一些实际性问题。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4,空余时间我还会在网上收集一些致富信息及科学种植等资料，从中挑选一些适合本村本地区实际的好项目、好点子提供给村民们，让他们多了解一些科学种植方法，从而使农民的生产生活水平的到更大提高。</w:t>
      </w:r>
    </w:p>
    <w:p>
      <w:pPr>
        <w:ind w:left="0" w:right="0" w:firstLine="560"/>
        <w:spacing w:before="450" w:after="450" w:line="312" w:lineRule="auto"/>
      </w:pPr>
      <w:r>
        <w:rPr>
          <w:rFonts w:ascii="宋体" w:hAnsi="宋体" w:eastAsia="宋体" w:cs="宋体"/>
          <w:color w:val="000"/>
          <w:sz w:val="28"/>
          <w:szCs w:val="28"/>
        </w:rPr>
        <w:t xml:space="preserve">5,利用自身优势，依托现代化网络平台，开设网络博客“坪头村官”，从另一角度宣传我们大学生村官的工作情况。同时也是对我们乡、村的一种自我宣传，让更多的人来关注我们这些偏远的山区，为我们的发展寻求新的出路。</w:t>
      </w:r>
    </w:p>
    <w:p>
      <w:pPr>
        <w:ind w:left="0" w:right="0" w:firstLine="560"/>
        <w:spacing w:before="450" w:after="450" w:line="312" w:lineRule="auto"/>
      </w:pPr>
      <w:r>
        <w:rPr>
          <w:rFonts w:ascii="宋体" w:hAnsi="宋体" w:eastAsia="宋体" w:cs="宋体"/>
          <w:color w:val="000"/>
          <w:sz w:val="28"/>
          <w:szCs w:val="28"/>
        </w:rPr>
        <w:t xml:space="preserve">以上就是我这两个月主要完成的工作。通过完成各种各样的工作，我觉得自己就像海绵吸水一样的在吸收乡村工作方面的知识和技巧。现在，我觉得我这块海绵还不够重，还可以吸更多的水，所以在今后的工作中，我将加倍的努力!</w:t>
      </w:r>
    </w:p>
    <w:p>
      <w:pPr>
        <w:ind w:left="0" w:right="0" w:firstLine="560"/>
        <w:spacing w:before="450" w:after="450" w:line="312" w:lineRule="auto"/>
      </w:pPr>
      <w:r>
        <w:rPr>
          <w:rFonts w:ascii="宋体" w:hAnsi="宋体" w:eastAsia="宋体" w:cs="宋体"/>
          <w:color w:val="000"/>
          <w:sz w:val="28"/>
          <w:szCs w:val="28"/>
        </w:rPr>
        <w:t xml:space="preserve">当然，我自己还有许多不足和需要改进的地方，缺少乡村工作经验、没有应对乡村复杂问题的能力等。在以后的工作中，我一定尽自己的最大努力，运用所学的知识，更好的开展工作，更好的推动薛家坡村的发展。</w:t>
      </w:r>
    </w:p>
    <w:p>
      <w:pPr>
        <w:ind w:left="0" w:right="0" w:firstLine="560"/>
        <w:spacing w:before="450" w:after="450" w:line="312" w:lineRule="auto"/>
      </w:pPr>
      <w:r>
        <w:rPr>
          <w:rFonts w:ascii="宋体" w:hAnsi="宋体" w:eastAsia="宋体" w:cs="宋体"/>
          <w:color w:val="000"/>
          <w:sz w:val="28"/>
          <w:szCs w:val="28"/>
        </w:rPr>
        <w:t xml:space="preserve">总之，在乡党委、政府的领导下，在村党支部书记和村委其他成员的共同帮助下，经过两个多月的磨练，我在工作中不断的进步，而且自己也对农村、对村干部的工作有了更深的认识，扩大了知识面，提高了自己的工作水平和为人处世的能力。 我相信，我们薛家坡村的建设必然会取得更大的成绩，希望各级领导多指导，多帮助。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大学生村官年度工作总结报告篇七</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xx教育在农村党员干部文化素质和综合水平的提高上意义重大，是从中央到地方日益重视的一件大工程。我们xx镇党委政府十分重xxx教育对农村经济发展的作用，我担任xx村主任助理后，全面投入到了xx教育工作中，首先和其他的村官一起对我镇的xx教育设备进行维护，排除故障，使得xx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xxxx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,组织村民收看纪录片、制定活动展板，实行制度上墙,刷新标语，建立活动档案，召开专题组织生活会和集中大讨论活动，发放明白纸，收集各方面建设性意见，深入走访调研并撰写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成为了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 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最高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2025-01-16T01:56:32+08:00</dcterms:created>
  <dcterms:modified xsi:type="dcterms:W3CDTF">2025-01-16T01:56:32+08:00</dcterms:modified>
</cp:coreProperties>
</file>

<file path=docProps/custom.xml><?xml version="1.0" encoding="utf-8"?>
<Properties xmlns="http://schemas.openxmlformats.org/officeDocument/2006/custom-properties" xmlns:vt="http://schemas.openxmlformats.org/officeDocument/2006/docPropsVTypes"/>
</file>