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最新警察个人述职报告完整版 警察个人的述职报告(精选8篇)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带来的优秀报告范文，希望大家能够喜欢!警察个人述职报告完整版篇一尊敬的领导，各位同事：大家好!我于20__年__月到__派出所工作，现任__小区社...</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警察个人的述职报告3</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流水，弹指之间一年就这样飞逝而去。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今天受组织安排，我将对05年工作情况进行述职。敬请各位提出批评审核。</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高举*理论伟大旗帜，全面贯彻“三个代表”重要思想，深入学习xx大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(一)社会综合治理</w:t>
      </w:r>
    </w:p>
    <w:p>
      <w:pPr>
        <w:ind w:left="0" w:right="0" w:firstLine="560"/>
        <w:spacing w:before="450" w:after="450" w:line="312" w:lineRule="auto"/>
      </w:pPr>
      <w:r>
        <w:rPr>
          <w:rFonts w:ascii="宋体" w:hAnsi="宋体" w:eastAsia="宋体" w:cs="宋体"/>
          <w:color w:val="000"/>
          <w:sz w:val="28"/>
          <w:szCs w:val="28"/>
        </w:rPr>
        <w:t xml:space="preserve">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功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我乡今年共抓获各类违法人员5人，治安处理1人，*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(二)征兵工作</w:t>
      </w:r>
    </w:p>
    <w:p>
      <w:pPr>
        <w:ind w:left="0" w:right="0" w:firstLine="560"/>
        <w:spacing w:before="450" w:after="450" w:line="312" w:lineRule="auto"/>
      </w:pPr>
      <w:r>
        <w:rPr>
          <w:rFonts w:ascii="宋体" w:hAnsi="宋体" w:eastAsia="宋体" w:cs="宋体"/>
          <w:color w:val="000"/>
          <w:sz w:val="28"/>
          <w:szCs w:val="28"/>
        </w:rPr>
        <w:t xml:space="preserve">根据县、区武装工作会议精神，认真贯彻落实，精心组织，精心安排，精密策划，层层开好动员大会。在政审期间，认真负责，对所涉及的人和事，坚持做到查清为止。做到不包庇，不袒护，不循私，不讲情，做到为军队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三个代表”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尊敬的各位领导，同仁们: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警察个人述职报告完整版篇三</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警察个人述职报告2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警察个人的述职报告2</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2024警察个人述职报告5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警察个人述职报告完整版篇六</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2024年警察个人述职报告4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警察总结个人述职报告4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个人述职报告公安警察4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2025-01-16T03:41:37+08:00</dcterms:created>
  <dcterms:modified xsi:type="dcterms:W3CDTF">2025-01-16T03:41:37+08:00</dcterms:modified>
</cp:coreProperties>
</file>

<file path=docProps/custom.xml><?xml version="1.0" encoding="utf-8"?>
<Properties xmlns="http://schemas.openxmlformats.org/officeDocument/2006/custom-properties" xmlns:vt="http://schemas.openxmlformats.org/officeDocument/2006/docPropsVTypes"/>
</file>