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山西省导游词(优质9篇)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山西省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山西省导游词篇一</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欢迎大家来临汾旅游。我是xx旅行社的导游员xx，在这为期三天的尧都之旅中将由我和我们旅行社的资深司机x师傅共同为大家服务，希望我们的服务能够给您的旅途提供方便，让您游的舒心，玩的放心。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宋体" w:hAnsi="宋体" w:eastAsia="宋体" w:cs="宋体"/>
          <w:color w:val="000"/>
          <w:sz w:val="28"/>
          <w:szCs w:val="28"/>
        </w:rPr>
        <w:t xml:space="preserve">朋友们，今天的讲解就先到这里了，有人说壶口瀑布是可以触摸的威风锣鼓，是可以凝视的黄河大合唱。下面给大家30分钟的自由活动时间，让您尽情的融入这壮观的景象中拍照留念，不过要提醒大家的是，大家不要太过靠前观赏景观拍照留念要注意自己的安全和保护您的相机免受水雾的侵扰。</w:t>
      </w:r>
    </w:p>
    <w:p>
      <w:pPr>
        <w:ind w:left="0" w:right="0" w:firstLine="560"/>
        <w:spacing w:before="450" w:after="450" w:line="312" w:lineRule="auto"/>
      </w:pPr>
      <w:r>
        <w:rPr>
          <w:rFonts w:ascii="宋体" w:hAnsi="宋体" w:eastAsia="宋体" w:cs="宋体"/>
          <w:color w:val="000"/>
          <w:sz w:val="28"/>
          <w:szCs w:val="28"/>
        </w:rPr>
        <w:t xml:space="preserve">愿这次游览能给大家留下一段美好的回忆！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山西省导游词篇二</w:t>
      </w:r>
    </w:p>
    <w:p>
      <w:pPr>
        <w:ind w:left="0" w:right="0" w:firstLine="560"/>
        <w:spacing w:before="450" w:after="450" w:line="312" w:lineRule="auto"/>
      </w:pPr>
      <w:r>
        <w:rPr>
          <w:rFonts w:ascii="宋体" w:hAnsi="宋体" w:eastAsia="宋体" w:cs="宋体"/>
          <w:color w:val="000"/>
          <w:sz w:val="28"/>
          <w:szCs w:val="28"/>
        </w:rPr>
        <w:t xml:space="preserve">襄汾县位于山西省临汾盆地南端，东邻浮山、翼城两县，南与曲沃县、候马市、新绛县接壤，西傍乡宁县，北靠临汾市。地理座标为东径111°40′55“”,北纬35°40′05“”至36°03′20“”。县境南北长39.3公里，东西长约26.5公里，总面积1034平方公里。襄汾县共有耕地58150公顷，其中平地约占75%，梯田约占20%，山地仅占5%，是临汾市的平川大县之一。由于地势平坦，水源充足，土质肥沃，发展农业生产得天独厚，素有“金襄陵、银太平”之称，曾被国家确定为粮棉生产基地县。</w:t>
      </w:r>
    </w:p>
    <w:p>
      <w:pPr>
        <w:ind w:left="0" w:right="0" w:firstLine="560"/>
        <w:spacing w:before="450" w:after="450" w:line="312" w:lineRule="auto"/>
      </w:pPr>
      <w:r>
        <w:rPr>
          <w:rFonts w:ascii="宋体" w:hAnsi="宋体" w:eastAsia="宋体" w:cs="宋体"/>
          <w:color w:val="000"/>
          <w:sz w:val="28"/>
          <w:szCs w:val="28"/>
        </w:rPr>
        <w:t xml:space="preserve">主要作物有小麦、大麦、玉米、高梁、谷子、黍子、黄豆、黑豆、绿豆、豌豆、小豆、棉花、油菜、芝麻、葵花、红薯、蔬菜、药材等。1985年被国家林业部授予“全国平原绿化先进县”，1995年被省政府授予“实现基本绿化达标县”。随着产业结构的不断调整，逐渐形成了“稳粮棉，蔬菜果业齐发展”的多元化农业生产新格局。，在遭受旱、虫等多种自然灾害的情况下，粮食生产仍然夺得好收成。全县粮食作物种植面积63.31千公顷，总产量达213180吨，其中：小麦播种面积40千公顷，总产量为142262吨;油料产量5519吨，比上年增长18.2%;蔬菜产量44443吨，比上年增长11.4%。</w:t>
      </w:r>
    </w:p>
    <w:p>
      <w:pPr>
        <w:ind w:left="0" w:right="0" w:firstLine="560"/>
        <w:spacing w:before="450" w:after="450" w:line="312" w:lineRule="auto"/>
      </w:pPr>
      <w:r>
        <w:rPr>
          <w:rFonts w:ascii="宋体" w:hAnsi="宋体" w:eastAsia="宋体" w:cs="宋体"/>
          <w:color w:val="000"/>
          <w:sz w:val="28"/>
          <w:szCs w:val="28"/>
        </w:rPr>
        <w:t xml:space="preserve">种植业产值42824万元(现价)，占农业总产值51039万元的84%。林业生产发展较快，全县四旁植树1320万株，建设农田林网3300公顷，有林地面积9266公顷，营造防护林400公顷，绿化率达24.6%，农村人均林果收入384元，占全县人均收入21%。工业是县域经济发展的主体。近几年来，县委、县政府高度重视工业经济工作，以改革为动力，不断提高经济增长的效益和质量，通过组建企业集团，破产重组，全面推广“邯钢”、“山焦”管理经验，狠抓技术革新，挖潜改造开发新产品，从而增强了企业的自我改造，自我完善，自我发展的能力。</w:t>
      </w:r>
    </w:p>
    <w:p>
      <w:pPr>
        <w:ind w:left="0" w:right="0" w:firstLine="560"/>
        <w:spacing w:before="450" w:after="450" w:line="312" w:lineRule="auto"/>
      </w:pPr>
      <w:r>
        <w:rPr>
          <w:rFonts w:ascii="宋体" w:hAnsi="宋体" w:eastAsia="宋体" w:cs="宋体"/>
          <w:color w:val="000"/>
          <w:sz w:val="28"/>
          <w:szCs w:val="28"/>
        </w:rPr>
        <w:t xml:space="preserve">，以党的十五大精神为指针，对县营工业进行了全面改制，公有制形成了多种实现形式，资源得到优化配置，效益不断提高。全国进入新的结构调整时期，新一轮产业升级的竞争全面展开，县委、县政府适应这一形势，加快结构调整步伐，确定了“扶持壮大一批，发展新上一批，改造转产一批，淘汰取缔一批”的“四个一批”的结构调整工作思路，促进了工业运行质量稳步提高。年，全县工业增加值完成上10.1亿元，比上年增长7.8%。乡镇企业近几年也得到较快发展，对全县税收的贡献率逐年增大，99年上缴税金4568万元，比上年增长6.6%，实现增加值6.85亿元。个体经营经济得到了长足发展。</w:t>
      </w:r>
    </w:p>
    <w:p>
      <w:pPr>
        <w:ind w:left="0" w:right="0" w:firstLine="560"/>
        <w:spacing w:before="450" w:after="450" w:line="312" w:lineRule="auto"/>
      </w:pPr>
      <w:r>
        <w:rPr>
          <w:rFonts w:ascii="宋体" w:hAnsi="宋体" w:eastAsia="宋体" w:cs="宋体"/>
          <w:color w:val="000"/>
          <w:sz w:val="28"/>
          <w:szCs w:val="28"/>
        </w:rPr>
        <w:t xml:space="preserve">截止1999年底，全县私营企业发展到207户，从业人员5114人，个体工商户发展到6353户，从业人员达到7213人，个体私营经济已成为全县经济的重要组成部分。市场体系的不断完善，不仅带动了区域性经济的快速发展，而且促进了产业和运输的\'发展，1999年，社会消费品零售总额达到3.08亿元，比上年增长10.1%，城乡集市贸易成交额实现2.5亿元，比上年增长19.8%。为实现襄汾经济新的腾飞，把襄汾建设成经济强县，县委、县政府根据本县实际，经过深入细致的探讨论证，确定了全县经济发展的基本思路。具体目标是：财政收入达到1.4亿元，达到1.8亿元，实现比99年翻一番的目标;再经过三年的发展，财政收入超过5亿元，实现农业大县向经济强县的转变。</w:t>
      </w:r>
    </w:p>
    <w:p>
      <w:pPr>
        <w:ind w:left="0" w:right="0" w:firstLine="560"/>
        <w:spacing w:before="450" w:after="450" w:line="312" w:lineRule="auto"/>
      </w:pPr>
      <w:r>
        <w:rPr>
          <w:rFonts w:ascii="宋体" w:hAnsi="宋体" w:eastAsia="宋体" w:cs="宋体"/>
          <w:color w:val="000"/>
          <w:sz w:val="28"/>
          <w:szCs w:val="28"/>
        </w:rPr>
        <w:t xml:space="preserve">20的具体目标是全县国内生产总值达到20亿元，增长15%;财政总收入力争完成1.5亿元，增长27%;全部工业总产值完成36.8亿元，增长16%;限额以上企业工业增加值完成3亿元，增长20%;乡镇企业增加值完成8.7亿元，增长15%，上缴税金7000万元，增长10%;城镇居民可支配收入达到4070元，增长10%。为实现上述目标，县委、县政府根据十五届五中全会的精神要求，坚持以市场为导向，以调整经济结构为中心，以提高经济增长的质量的效益为目的，改造传统产业，发展新兴产业，走可持续发展的路子。</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晋祠，全国重点文物保护单位之一，位于太原市西南郊25公里处的悬瓮山麓。晋祠原为纪念晋国开国君主唐叔虞而建。创建年代已不可考。北魏郦道元的水经注就有关于唐叔虞祠(即晋祠)的记载，可见当时已经颇为出名了。</w:t>
      </w:r>
    </w:p>
    <w:p>
      <w:pPr>
        <w:ind w:left="0" w:right="0" w:firstLine="560"/>
        <w:spacing w:before="450" w:after="450" w:line="312" w:lineRule="auto"/>
      </w:pPr>
      <w:r>
        <w:rPr>
          <w:rFonts w:ascii="宋体" w:hAnsi="宋体" w:eastAsia="宋体" w:cs="宋体"/>
          <w:color w:val="000"/>
          <w:sz w:val="28"/>
          <w:szCs w:val="28"/>
        </w:rPr>
        <w:t xml:space="preserve">晋祠现已称为一个有着几十座古建筑的中国古典园林的游览胜地。晋祠的文物古迹很多，比较著名的有：</w:t>
      </w:r>
    </w:p>
    <w:p>
      <w:pPr>
        <w:ind w:left="0" w:right="0" w:firstLine="560"/>
        <w:spacing w:before="450" w:after="450" w:line="312" w:lineRule="auto"/>
      </w:pPr>
      <w:r>
        <w:rPr>
          <w:rFonts w:ascii="宋体" w:hAnsi="宋体" w:eastAsia="宋体" w:cs="宋体"/>
          <w:color w:val="000"/>
          <w:sz w:val="28"/>
          <w:szCs w:val="28"/>
        </w:rPr>
        <w:t xml:space="preserve">圣母殿和其中的42尊侍女像。圣母殿十晋祠的主体，也是现在晋祠的最古老的建筑(始建于北宋)，殿高19米，面宽7间，进深6间，殿的四周有围廊。建筑学家们认为这个殿是宋代建筑的代表作。</w:t>
      </w:r>
    </w:p>
    <w:p>
      <w:pPr>
        <w:ind w:left="0" w:right="0" w:firstLine="560"/>
        <w:spacing w:before="450" w:after="450" w:line="312" w:lineRule="auto"/>
      </w:pPr>
      <w:r>
        <w:rPr>
          <w:rFonts w:ascii="宋体" w:hAnsi="宋体" w:eastAsia="宋体" w:cs="宋体"/>
          <w:color w:val="000"/>
          <w:sz w:val="28"/>
          <w:szCs w:val="28"/>
        </w:rPr>
        <w:t xml:space="preserve">晋祠的参天古树也给人以深刻的印象。周柏，又名“齐年柏”，相传为西周时所植，由于年代久远，树身已向南倾斜约40度，但仍充满了生机。隋槐在祠内的关帝庙内，老枝纵横，盘根错节。</w:t>
      </w:r>
    </w:p>
    <w:p>
      <w:pPr>
        <w:ind w:left="0" w:right="0" w:firstLine="560"/>
        <w:spacing w:before="450" w:after="450" w:line="312" w:lineRule="auto"/>
      </w:pPr>
      <w:r>
        <w:rPr>
          <w:rFonts w:ascii="宋体" w:hAnsi="宋体" w:eastAsia="宋体" w:cs="宋体"/>
          <w:color w:val="000"/>
          <w:sz w:val="28"/>
          <w:szCs w:val="28"/>
        </w:rPr>
        <w:t xml:space="preserve">难老泉，素有“晋阳第一泉”之誉，与侍女像、齐年柏并称“晋祠三绝”。因它晶莹澄澈，畅流不断，人们便以“难老”名之，泉水常年保持在17℃，灌溉着附近数万亩稻田。李白、范仲淹等大诗人都曾写过赞美难老泉的诗。古建荟萃、名木杂布、风景绮丽、闻名遐迩的太原晋祠，地处市区西南的悬瓮山下，晋水源头，是镶嵌在黄土高原上的中国古建园林明珠。其历史悠久，始建年代无考，北魏郦道元所著《水经注》一书已有记载，说明晋祠在一千五百余年前，已有一定规模了。</w:t>
      </w:r>
    </w:p>
    <w:p>
      <w:pPr>
        <w:ind w:left="0" w:right="0" w:firstLine="560"/>
        <w:spacing w:before="450" w:after="450" w:line="312" w:lineRule="auto"/>
      </w:pPr>
      <w:r>
        <w:rPr>
          <w:rFonts w:ascii="宋体" w:hAnsi="宋体" w:eastAsia="宋体" w:cs="宋体"/>
          <w:color w:val="000"/>
          <w:sz w:val="28"/>
          <w:szCs w:val="28"/>
        </w:rPr>
        <w:t xml:space="preserve">晋祠即晋侯之祠，原是祭祀西周初年唐方国开国诸侯姬虞(即唐叔虞)的祠堂。后因晋水发源于此，改国号为晋，故名晋祠。</w:t>
      </w:r>
    </w:p>
    <w:p>
      <w:pPr>
        <w:ind w:left="0" w:right="0" w:firstLine="560"/>
        <w:spacing w:before="450" w:after="450" w:line="312" w:lineRule="auto"/>
      </w:pPr>
      <w:r>
        <w:rPr>
          <w:rFonts w:ascii="宋体" w:hAnsi="宋体" w:eastAsia="宋体" w:cs="宋体"/>
          <w:color w:val="000"/>
          <w:sz w:val="28"/>
          <w:szCs w:val="28"/>
        </w:rPr>
        <w:t xml:space="preserve">晋祠占地4万多平方米，祠内林木荫翳，业经千余年的补葺修扩、开发建设，已由最初祭祀春秋晋开国君主唐叔虞的祠堂而发展成为包括各类寺庙在内的奉祀诸多人、神、佛、道的庙宇群落，有宋、金、元、明、清历代兴建的各种殿、堂、楼、阁、亭、台、桥、榭百余座，是一处文化极为丰富并且有着重要历史、艺术、科学价值的古建园林，在海内外久负胜名。</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山西省导游词篇四</w:t>
      </w:r>
    </w:p>
    <w:p>
      <w:pPr>
        <w:ind w:left="0" w:right="0" w:firstLine="560"/>
        <w:spacing w:before="450" w:after="450" w:line="312" w:lineRule="auto"/>
      </w:pPr>
      <w:r>
        <w:rPr>
          <w:rFonts w:ascii="宋体" w:hAnsi="宋体" w:eastAsia="宋体" w:cs="宋体"/>
          <w:color w:val="000"/>
          <w:sz w:val="28"/>
          <w:szCs w:val="28"/>
        </w:rPr>
        <w:t xml:space="preserve">北宋初期，雁门关一带是宋辽(契丹人)激烈争夺的战场。著名爱国将领杨业(又称杨继业)及其他杨家将士都曾在这里大显身手，为国立功。在宋太平兴国四年(979)，杨业任代州刺史兼三交驻泊兵马都部署以后，曾多次以少胜多，大败辽兵，当时人们誉杨业为“杨无敌”。雍正三年(986)，在雁门附近的战斗中，由于统帅潘美的指挥失误、临阵脱逃和挟嫌报复，使杨业陷入重困，最后士卒全部覆没，在朔州的陈家谷他自己身负重伤为辽兵所执，宁死不屈，终至绝食为国。后人为纪念他的战功，在雁门关立了“杨将军祠”。</w:t>
      </w:r>
    </w:p>
    <w:p>
      <w:pPr>
        <w:ind w:left="0" w:right="0" w:firstLine="560"/>
        <w:spacing w:before="450" w:after="450" w:line="312" w:lineRule="auto"/>
      </w:pPr>
      <w:r>
        <w:rPr>
          <w:rFonts w:ascii="宋体" w:hAnsi="宋体" w:eastAsia="宋体" w:cs="宋体"/>
          <w:color w:val="000"/>
          <w:sz w:val="28"/>
          <w:szCs w:val="28"/>
        </w:rPr>
        <w:t xml:space="preserve">傅山先生所书的“三关冲要无双地，九塞尊崇第一关”的对联也已化为灰烬了。但唐代诗人李贺的《雁门太守行》仍写出了山西雁门关的豪迈气势：“黑云压城城欲摧，甲光向日金鳞开。角声满天秋色里，塞上胭脂凝夜紫。半卷红旗临易水，霜重鼓寒声不起。报君黄金台上意，提携玉龙为君死。”流传至今。</w:t>
      </w:r>
    </w:p>
    <w:p>
      <w:pPr>
        <w:ind w:left="0" w:right="0" w:firstLine="560"/>
        <w:spacing w:before="450" w:after="450" w:line="312" w:lineRule="auto"/>
      </w:pPr>
      <w:r>
        <w:rPr>
          <w:rFonts w:ascii="宋体" w:hAnsi="宋体" w:eastAsia="宋体" w:cs="宋体"/>
          <w:color w:val="000"/>
          <w:sz w:val="28"/>
          <w:szCs w:val="28"/>
        </w:rPr>
        <w:t xml:space="preserve">巍巍恒山，沿代县北境逶迤绵延。蜿蜒于山巅的长城，犹如玉带联珠，将雁门山、馒头山、草垛山联成一体。它北依雁北高原，南屏忻定盆地。著名的雁门古塞就建筑在峻拔的雁门山脊。欢迎您来山西雁门关旅游。</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山西省导游词篇五</w:t>
      </w:r>
    </w:p>
    <w:p>
      <w:pPr>
        <w:ind w:left="0" w:right="0" w:firstLine="560"/>
        <w:spacing w:before="450" w:after="450" w:line="312" w:lineRule="auto"/>
      </w:pPr>
      <w:r>
        <w:rPr>
          <w:rFonts w:ascii="宋体" w:hAnsi="宋体" w:eastAsia="宋体" w:cs="宋体"/>
          <w:color w:val="000"/>
          <w:sz w:val="28"/>
          <w:szCs w:val="28"/>
        </w:rPr>
        <w:t xml:space="preserve">龙泉寺：参观了金阁寺，我们乘车向台怀镇方向下行约10公里，便进入一道东西走向的沟峪，名叫东沟，著名的龙泉寺便位于沟北的山岭下，离台怀镇约5公里。龙泉寺之名源于寺东侧这眼泉水。泉亭下这股山泉清澈晶莹，味道甘爽。传说很久以前九龙作恶，文殊菩萨施行佛法把它们压在附近这九道山岭之下，在这眼泉水底部还可看到九条小龙的影子，所以被命名为龙泉。泉旁古刹便取名龙泉寺。龙泉寺位于中台顶脚下，九道岭拱抱，从山形地貌看去，像有九龙齐头并身会饮于龙泉，因此人称这里为九龙冈。</w:t>
      </w:r>
    </w:p>
    <w:p>
      <w:pPr>
        <w:ind w:left="0" w:right="0" w:firstLine="560"/>
        <w:spacing w:before="450" w:after="450" w:line="312" w:lineRule="auto"/>
      </w:pPr>
      <w:r>
        <w:rPr>
          <w:rFonts w:ascii="宋体" w:hAnsi="宋体" w:eastAsia="宋体" w:cs="宋体"/>
          <w:color w:val="000"/>
          <w:sz w:val="28"/>
          <w:szCs w:val="28"/>
        </w:rPr>
        <w:t xml:space="preserve">龙泉寺创建于宋代，明代重修，清末至民国初年重建。全寺占地15900平方米，共有各种殿堂僧舍160余间，坐北面南，并排三处大院。寺中的影壁、牌坊、墓塔是三件艺术瑰宝。影壁和牌坊与东院处在一条中轴线上，由108级石板台阶相连。台阶底部这道照壁，正中所嵌这组汉白玉石雕，可以看作五台山主要寺庙的微缩示意图，中心这个葫芦形宝塔代表台怀中心的大白塔;中下端所雕大殿则是中台顶的演教寺;西北角殿外一人在叩头，代表佛母洞;东南侧这一山洞，洞中有坐像，标志观音洞，供有弥勒佛的楼阁代表栖贤寺。这组石雕，刻工精细，构图巧妙，堪称一绝。而台阶上面这座三门四柱牌坊更为精致壮观，全部用汉白玉石雕造而成，前后垂檐和三门拱券，都采用镂空雕法，玲珑剔透，整个牌楼雕满飞龙、花梁、纸扇、宝镜、书笔、尘掸、玉壶等多种图案，形象逼真。这座民国年间用10年工夫雕成的牌坊是近代雕刻艺术的稀世之宝。牌坊后面的东大院前后两进，有天王殿、观音殿、大佛殿等建筑。</w:t>
      </w:r>
    </w:p>
    <w:p>
      <w:pPr>
        <w:ind w:left="0" w:right="0" w:firstLine="560"/>
        <w:spacing w:before="450" w:after="450" w:line="312" w:lineRule="auto"/>
      </w:pPr>
      <w:r>
        <w:rPr>
          <w:rFonts w:ascii="宋体" w:hAnsi="宋体" w:eastAsia="宋体" w:cs="宋体"/>
          <w:color w:val="000"/>
          <w:sz w:val="28"/>
          <w:szCs w:val="28"/>
        </w:rPr>
        <w:t xml:space="preserve">中院也叫塔院，龙泉寺三宝之三的墓塔就位于中院的祖师殿前。这是为清末民初五台山高僧普济所修的墓塔，通体全用汉白玉石做成，造型和雕工均十分精美。塔下方台6.4米见方，高1.5米，上边和下边各雕一圈莲花瓣，四角有四位大力士托塔金刚，台基中间内槽的坐佛小像为110尊。墓塔底座为八角须弥座，每角又各雕一力士像，宝壶形塔肚设四塞，各刻一尊弥勒佛像，这是因为普济生前自称弥勒转世，所以弟子特刻弥勒像。塔腹上面这八角飞檐，配以斗拱，宛若伞盖，既荫被四佛，又美观大方。顶覆圆盘上原安铜顶，现已不复存在。西院也有一座石塔，为南山寺第二代当家和尚的墓塔。此外，龙泉寺西北0.5公里左右那座名塔，叫令公塔。相传杨业战死后，其子五郎收其遗骨葬于塔下。</w:t>
      </w:r>
    </w:p>
    <w:p>
      <w:pPr>
        <w:ind w:left="0" w:right="0" w:firstLine="560"/>
        <w:spacing w:before="450" w:after="450" w:line="312" w:lineRule="auto"/>
      </w:pPr>
      <w:r>
        <w:rPr>
          <w:rFonts w:ascii="宋体" w:hAnsi="宋体" w:eastAsia="宋体" w:cs="宋体"/>
          <w:color w:val="000"/>
          <w:sz w:val="28"/>
          <w:szCs w:val="28"/>
        </w:rPr>
        <w:t xml:space="preserve">南山寺：从龙泉寺出来向东望去，我们可以看见一处宏大的殿宇群高挂于对面山坡，这便是著名的南山寺。驱车几分钟，东行北折再东过清水河不远就到达了南山寺脚下。南山寺北距台怀约2公里，依山势而建，海拔在1700米以上，共有殿堂窑房300余间，占地6公顷，规模之大在五台山首屈一指，而且悬于陡峭山坡，更增添了宏伟气势。南山寺整个建筑群由七层三大部分组成，下三层名为极乐寺，上三层叫做佑国寺，中间一层称作善德堂。该寺创建于元代，当时叫“大万圣佑国寺”。清光绪年间再行修建，称为极乐寺。清末，寺院主持普济和尚募得巨资，将原有的三部分合建成一体，称为南山寺，连续施工23年，终于形成今天的规模。</w:t>
      </w:r>
    </w:p>
    <w:p>
      <w:pPr>
        <w:ind w:left="0" w:right="0" w:firstLine="560"/>
        <w:spacing w:before="450" w:after="450" w:line="312" w:lineRule="auto"/>
      </w:pPr>
      <w:r>
        <w:rPr>
          <w:rFonts w:ascii="宋体" w:hAnsi="宋体" w:eastAsia="宋体" w:cs="宋体"/>
          <w:color w:val="000"/>
          <w:sz w:val="28"/>
          <w:szCs w:val="28"/>
        </w:rPr>
        <w:t xml:space="preserve">各种花草树木，雕工纯熟。凭栏远望，清水河谷的风光，中台、北台、南台的雄姿可尽收眼底。</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山西省导游词篇六</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那里繁衍生息。有史以来，建置沿革屡经变迁。最早称为古陶，是尧帝的封地;西周时名为京陵城，京陵二字作为地名一向沿用至今，是平遥城的前身;北魏时改名为平遥县，并把县治迁到那里。在漫长的历史岁月中，那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镇园寺：位于平遥县城东北郝洞村的镇国寺，创立于五代北汉时期，原名京城寺。明朝时改称镇国寺。1988年被国务院批难为全国重点文物保护单位。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并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w:t>
      </w:r>
    </w:p>
    <w:p>
      <w:pPr>
        <w:ind w:left="0" w:right="0" w:firstLine="560"/>
        <w:spacing w:before="450" w:after="450" w:line="312" w:lineRule="auto"/>
      </w:pPr>
      <w:r>
        <w:rPr>
          <w:rFonts w:ascii="宋体" w:hAnsi="宋体" w:eastAsia="宋体" w:cs="宋体"/>
          <w:color w:val="000"/>
          <w:sz w:val="28"/>
          <w:szCs w:val="28"/>
        </w:rPr>
        <w:t xml:space="preserve">中央是佛坛，主保释迎牟尼形体高大，坐在须弥座上，表现出安逸慈祥、和颜悦目的神态。旁边站立的是迦叶和阿南二____，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十分文雅娴静，俨然一副贵妇人形象。两供养菩萨体形丰满，线条优美，体现出少女特有的娇柔之美。在菩萨的前面是两天王和两供养童子。</w:t>
      </w:r>
    </w:p>
    <w:p>
      <w:pPr>
        <w:ind w:left="0" w:right="0" w:firstLine="560"/>
        <w:spacing w:before="450" w:after="450" w:line="312" w:lineRule="auto"/>
      </w:pPr>
      <w:r>
        <w:rPr>
          <w:rFonts w:ascii="宋体" w:hAnsi="宋体" w:eastAsia="宋体" w:cs="宋体"/>
          <w:color w:val="000"/>
          <w:sz w:val="28"/>
          <w:szCs w:val="28"/>
        </w:rPr>
        <w:t xml:space="preserve">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立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仅有把期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回到前院，再去看看前院两侧的碑廊。那里共保存着历代石碑20余通，其中值得一提的是半截碑。由于该碑上下左右都有残缺，所以名为半截碑，以残碑的宽厚度估量，原碑十分高大。此碑资料与镇国寺无关，原先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很多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____，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那里地方狭小，四周有高墙围护，即使敌人攻入瓮城也只能进来少数，并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请朋友们随我上城墙参观，领略古城风貌。城墙周长共6157米，高度为610米不等，墙身内是素土，外包砖石，顶铺砖面，在这上头可并行两辆马车，宽阔而坚实。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明白，古代攻城的主要武器是弓箭和弩机，守城的土兵轻易不敢探出身去，这样使得城墙脚下变成防御的死角，为改变这种劣势，在墩台上组成一个强有力的射击网，从而大大增强了防卫本事。城墙上共建有72座敌楼，3000个垛口，据说是象征圣人孔夫子的三千____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仅以古老完好的城墙闻名于世，并且古寺庙、古市楼、古街道、古店铺、古民宅，荟集一城，构成了一个宏伟壮观的古文物建筑群。闻名于世的平遥八景吸引着无数游客，这八景是：金井市楼、贺兰仙桥、凤凰栖台、河桥野望、源池泉涌、麓台叠翠、瀴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那里此刻是县文物局所在地，原是一座道观。门前这座木牌楼造型巧妙，偌大的楼顶全由两根立柱、四根斜柱支撑。在那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昇昌票号的铺面，那里现已辟为中国票号博物馆，我们能够想象当年那里人来车往、熙熙攘攘的场面。朋友们可能很想明白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那里是中国银行的乡下祖父。清朝时交通不方便，商人们来回押运金银既麻烦，又不保险。道光四年，原平遥西裕成颜料庄经理雷履泰就把颜料行改组成经营汇兑业务的商行，取如日初升，繁荣昌盛之意，定名为日昇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大家或许已经发现，这个门很异常，为什么要做这么多层次分明的门坎呢对了，就是为安全起见，层层防御!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必须存放着很多的金银财宝，这个疑问到了里间就能够得到回答。正加大家所见，这间屋子除了摆放着一箱假银子，看来并没什么异常的地方。那么金库到底会在哪儿呢噢，对了!这儿有一个灰坑，把盖打开之后，那里便是金库!有人会问，这么小的地方，似乎与日昇昌的赫赫大名不相称吧您说对了，那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昇昌的重要机构。此刻请随我进信房，大家请注意观察，这个大印和别的印章有什么区别呢对了，它是由10个大小不一样的小块组成的，这10个小部分分别是由不一样的股东掌握，要想取钱，必须拿上有完整的股东印章的汇票才能领上，也能够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那里是接待宾客的场所，就是在这小小的客厅，当年的商号精英们运筹帷幄，包揽清王朝的银钱汇兑，谋划着远在千万里之外的全国各大城市以及日本、朝鲜、东南亚等地的汇兑业务。著名的日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此刻请随我到后院参观，这左右两边是客房，展出的有中国票号十大名掌柜和十大财东简介，包括当年红极一时的红顶商人胡雪岩和几位女商人。对面是当年光绪皇帝所赐汇通天下四个字，意思是日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那里也有一副对联：轻重权衡千金日利，中西汇兑一纸风行，横批万宝流泉，能够看得出当时金融界大亨追求利欲和自满自足的心态。再请看通往东跨院的这座小门楼，门楼并不奇特，值得注意的是上头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日昇昌资金雄厚，信誉卓著，其他票号都难与匹敌竞争，这种局面一向维持到清末，雷履泰死后，日昇昌的竞争力日渐衰退，票号霸主地位随之失去，继而销声匿迹了。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明清一条街：那里是古城东西大街和南大街的交界处，向南走就是享有明清一条街之称的南大街。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立年代无从考证，现存建筑是清代遗物。请看楼顶上彩色琉璃瓦拼出的寿字十分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朋友们，这条街基本坚持了明清风格。街面不宽，但路旁店铺林立，房屋大多也是砖木结构的屋子，我们能够想象当年的平遥城多么繁华，铺面林立，结构井然有序，与平遥商人精明强干的美誉交相辉映。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那里出售的都是推光漆器。平遥漆器是久负盛名的传统名牌产品。它的历史源远流长，可追溯到商朝，春秋战国时已具雏形，到汉唐时基本构成了地方特色，明清时发展到鼎盛时期，产品风靡三晋大地，并开始出口。推光漆器不但画面立体效果强，并且具有防潮防热阶性能，是漆器中不可多得的精品。此外，平遥牛肉也是全国名产之一一刀拉开，一阵阵香味扑鼻而来，品尝一口，鲜嫩的肉丝绵软，既没有半点的牛腥味，也没有丝毫的油腻气，仅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此刻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仅有悠久的历史文化遗产，并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女士们、先生们，古老而美丽的平遥城即将远去，愿平遥之行给您留下完美的回忆。多谢各位朋友，祝归途愉快!</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山西省导游词篇七</w:t>
      </w:r>
    </w:p>
    <w:p>
      <w:pPr>
        <w:ind w:left="0" w:right="0" w:firstLine="560"/>
        <w:spacing w:before="450" w:after="450" w:line="312" w:lineRule="auto"/>
      </w:pPr>
      <w:r>
        <w:rPr>
          <w:rFonts w:ascii="宋体" w:hAnsi="宋体" w:eastAsia="宋体" w:cs="宋体"/>
          <w:color w:val="000"/>
          <w:sz w:val="28"/>
          <w:szCs w:val="28"/>
        </w:rPr>
        <w:t xml:space="preserve">王家大院地处晋中盆地的灵石县静升镇静升村，王家是太原王氏的后裔，南宋时迁至这里，清朝中期上升为名门望族，于是大兴土木，几近豪奢，修成了占地15万平方米以上的古建筑群落。王家大院建在背阴抱阳的山坡上，窑洞式设计使之夏无酷暑，冬无严寒，风水人气俱佳。这里的建筑群落，将砖木石雕陈于一院，绘画诗文书法熔于一炉，人物禽兽花木汇成一体，姿态分成，各具特色，既表现了大户人家的风范，又充分显示出自己身高位权的身份，达到了建筑必有图，有图必有意，有意必吉祥的境界。王家年夜院是清代平易近居建筑的集年夜成者，由历史上灵石县四巨匠族之一的太原王氏后裔---静升王家于清康熙、雍正、乾隆、嘉庆年间所建，总面积达25万平方米以上。现以“中国平易近居艺术馆”、“中华王氏博物馆”开放的高家崖、红门堡两年夜建筑群和王氏宗祠等，共巨细院落123座，衡宇1118间，面积4.5万平方米。高家崖、红门堡工具坚持，一桥相连，皆黄土高坡上的全封锁城堡式建筑。外不美观，顺物应势，形神俱立;其内，窑洞瓦房，巧妙连缀。博年夜精湛壮不美观，天工人情地利。于貌似陈旧看法中千变万化，在连结北方传统平易近居共性的同时，又闪现出了卓越的个性妨现校总的特点是：依山就势，随形生变，层楼叠院，错落有致，气焰宏伟，功能齐全，根基上担任了我国西周时即已形成的前堂后寝的庭院气概，再加匠心独运的砖雕、木雕、石雕，装饰典雅，内在丰硕，适用而又美不美观，兼融南北情调，具有很高的文化品位。高家崖建筑群两主院均为三进式四合院，每院除都有高屋建瓴的祭祖堂和两厢的绣楼外，还有各自的厨院、塾院，并有配合的书院、花院、长工院、围院(家丁院)。周边墙院紧围，四门因地制宜，巨细院落既珠联璧合，又自力成章，其或隐或现，多种多样的门户，给人以院内有院，门里套门的迷宫式感受。此刻，高家崖各院厅堂及居室内，遵照“尊卑分等，贵贱分级，上下有序，长幼有伦，内外有别”的封建礼制名目，将静升王氏家族历代传布下来的年夜量家什物品已分门别类地陈列于此鱿脯根基上恢复了王家昔时的历史风貌。红门堡建筑群的总体结构，隐一个“王”字在内，又附会着龙的造型。除前堂后寝的院落外，为顺应地形，一部门又应变为前园后院。各院间有的都丽堂皇，有的曲幽小巧。其砖、木、石三雕，有些因出自乾隆早期，古朴粗犷，还保留着明代气概;年夜年夜都同高家崖一样，皆清代“纤细繁密”之典型。设立于红门堡东三甲的中华王氏博物馆，是今朝国内外惟一的王氏家族文化博物馆，开事后，几乎天天都有来自国内外的王姓族人到此旅游不雅参观、寻根谒祖或信函、电话咨询。1999年，王家年夜院被评为“山西省十年夜闻名优异旅游景区”和“省级文明景区(点)”;2024年，经由过程了iso9000国际质量打点系统认证;2024岁首，王家年夜院又被评定为国家aaaa级旅游景区和中国“质量万里行”全国示范单元;2024年，被评为中国(首选)十佳文明示范旅游景区。2024年05月25日，王家年夜院作为明至清古建筑，被国务院核准列入第六批全国重点文物呵护单元名单。灵石匠升王氏家族，源出太原，世居本县汾河峡谷间沟营村(今巨室滩镇沟峪滩村)。元皇庆年间(1312年-1313年)先祖王实迁至静升后，由农及商，人丁渐旺，继而念书入仕，遂“以商贾兴，以官宦显”，成为当地一年夜望族。王氏家族鼎盛于早晨康、乾、嘉年间，那时，除年夜兴土木，营造室第、祠堂、坟莹和开设店肆、作坊外，在当地还办有义学，立有义仓，而且修桥筑路、蓄水开渠、赈灾济贫、捐修文庙学宫等等，善举不竭。在此时代，王家入宦者仅五品至二品官员就有12人，搜罗授、封、赠在内的各类年夜夫达42人，还有二人分袂于康熙六十一年(1722年)和嘉庆元年(1796年)加入了朝廷举办的千叟宴。王氏家族年夜十八世往后(清道光年间)逐渐衰败，其原因除社会政治经济多方面客不美观身非凡，在自己，则主若是后辈不争，日趋奢靡，尽弃先祖勤俭创业之道德。一些人荒于学而以钱捐官，还有的疏于耕而醉瘾鸦片，终致秋风落叶，年夜喷香日倾。抗日战争前，虽还有个体年夜户于省内及京津等地多有商号,可芦沟桥事情后，亦顿收家业，居家南迁，漂浮异乡。王氏家族历680多年已传至27世，新中国成立后，王家人年夜业各界多有建树，遂“以商贾兴，以官宦显”，成为当地一名门望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山西省导游词篇八</w:t>
      </w:r>
    </w:p>
    <w:p>
      <w:pPr>
        <w:ind w:left="0" w:right="0" w:firstLine="560"/>
        <w:spacing w:before="450" w:after="450" w:line="312" w:lineRule="auto"/>
      </w:pPr>
      <w:r>
        <w:rPr>
          <w:rFonts w:ascii="宋体" w:hAnsi="宋体" w:eastAsia="宋体" w:cs="宋体"/>
          <w:color w:val="000"/>
          <w:sz w:val="28"/>
          <w:szCs w:val="28"/>
        </w:rPr>
        <w:t xml:space="preserve">大佛殿为寺院主体建筑，面宽和进深都是三间，而内里却是一大间，是单檐歇山顶建筑，共用十二根据柱支撑殿顶，墙身并不负重，只起间隔内外和防御风雨侵袭的作用。四周檐柱柱头微微内倾，四个角柱稍高，使得层层伸出的斗拱翘起。这样，大殿既稳固又俏丽，是典型的唐代建筑风格。据大殿横梁上题记可知，此殿重建于唐德宗建中三年(公元782年)，距今已有1217年，是中国现存所有木构古建筑的老大哥。这也是南禅寺海内外闻名的主要原因。殿内的塑像都是唐代作品，以释迦牟尼佛为中心，两旁是文殊、普贤二位菩萨，其余为大弟子阿难和迎叶及护法天王等群像，主次分明，错落有致，营造出佛界肃穆而和谐的良好氛围，不论是结跏趺坐于正中的佛主，或者是骑狮的文殊菩萨和乘象的普贤菩萨，抑或是凝神肃立的阿难和迎叶，还是威猛雄壮的护法天王，个个神态自若，表情逼真，若动若静，栩栩如生，都是艺术精品，其风格与敦煌莫高窟彩塑如出一辙。佛坛四周嵌有砖雕70幅，是唐代砖面浮雕艺术杰作，同样颇具艺术价值。置身大佛殿内，犹如进入一座唐代艺术殿堂，不论建筑，还是塑像、砖雕均是稀世国宝。</w:t>
      </w:r>
    </w:p>
    <w:p>
      <w:pPr>
        <w:ind w:left="0" w:right="0" w:firstLine="560"/>
        <w:spacing w:before="450" w:after="450" w:line="312" w:lineRule="auto"/>
      </w:pPr>
      <w:r>
        <w:rPr>
          <w:rFonts w:ascii="宋体" w:hAnsi="宋体" w:eastAsia="宋体" w:cs="宋体"/>
          <w:color w:val="000"/>
          <w:sz w:val="28"/>
          <w:szCs w:val="28"/>
        </w:rPr>
        <w:t xml:space="preserve">走出大佛殿，大家可能产生这样的疑问，这样一座唐代建筑为何能够完好地保存下来?答案应从三方面去找。从地势和气候上说，这里高而背风，较为干燥，有利于木构建筑物的完好保存;从所处地理位置上讲，南禅寺远离寺庙最集中的台怀闹区，藏于偏僻山乡之中，不太引人注意，所以能够躲过唐代以后历次大规模灭法和刀兵之劫;最后还要归功于当地人民群众的精心保护，免去了可能发生的其他人为破坏。正是这几方面的原因，从而使南禅寺这座千年古刹得到完善的保存。解放后，国家对古刹极为珍视，列为全国重点保护文物单位，拨专款进行维修，进而使南禅寺得到了更好的保护。</w:t>
      </w:r>
    </w:p>
    <w:p>
      <w:pPr>
        <w:ind w:left="0" w:right="0" w:firstLine="560"/>
        <w:spacing w:before="450" w:after="450" w:line="312" w:lineRule="auto"/>
      </w:pPr>
      <w:r>
        <w:rPr>
          <w:rFonts w:ascii="宋体" w:hAnsi="宋体" w:eastAsia="宋体" w:cs="宋体"/>
          <w:color w:val="000"/>
          <w:sz w:val="28"/>
          <w:szCs w:val="28"/>
        </w:rPr>
        <w:t xml:space="preserve">我们的南禅寺之行暂且到此，下面我带大家去欣赏与南禅寺齐名的另一处唐代古建筑——佛光寺。</w:t>
      </w:r>
    </w:p>
    <w:p>
      <w:pPr>
        <w:ind w:left="0" w:right="0" w:firstLine="560"/>
        <w:spacing w:before="450" w:after="450" w:line="312" w:lineRule="auto"/>
      </w:pPr>
      <w:r>
        <w:rPr>
          <w:rFonts w:ascii="宋体" w:hAnsi="宋体" w:eastAsia="宋体" w:cs="宋体"/>
          <w:color w:val="000"/>
          <w:sz w:val="28"/>
          <w:szCs w:val="28"/>
        </w:rPr>
        <w:t xml:space="preserve">佛光寺：这就是在佛刹中被誉为“中华瑰宝”的佛光寺，它是一座历史悠久、规模宏伟的佛教寺院。佛光寺东、南、北三面环山，惟西向开阔，寺因山势而建，坐东朝西，整个寺区松柏苍翠，殿宇巍峨，环境清雅;寺院布局疏朗，排列有序。寺内有北魏以来的建筑和许多文物古迹，这在全国都是比较少见的。1961年，佛光寺被国务院公布为“第一批全国重点文物保护单位。讲到它的艺术价值和历史价值我们不能不提起它的发现者——我国古建筑专家梁思成(近代思想家梁启超之子)先生。</w:t>
      </w:r>
    </w:p>
    <w:p>
      <w:pPr>
        <w:ind w:left="0" w:right="0" w:firstLine="560"/>
        <w:spacing w:before="450" w:after="450" w:line="312" w:lineRule="auto"/>
      </w:pPr>
      <w:r>
        <w:rPr>
          <w:rFonts w:ascii="宋体" w:hAnsi="宋体" w:eastAsia="宋体" w:cs="宋体"/>
          <w:color w:val="000"/>
          <w:sz w:val="28"/>
          <w:szCs w:val="28"/>
        </w:rPr>
        <w:t xml:space="preserve">在佛光寺，梁思成教授找到了这座塔，与画上的一模一样，1400年的风风雨雨，依然健在!它是北魏遗物，双层六角，上实下空，绳纹切砖，有印度的束莲柱。它不仅是我国古建筑的珍品，也是中国和印度古代文化交流的纪念碑。大大出乎梁思成所料的，就是除了这“祖师塔”，整个佛光寺都是一个古代艺术的新大陆。通过精心研察，测量绘图，写出了论文《记五台山佛光寺的建筑——荟萃一寺的魏齐唐宋四个孤例;荟萃一殿的唐代四种艺术》。文章发表以后，轰动了中外建筑学界。佛光寺从此不只是属于中国，也属于世界，有的外国学者公开称呼佛光寺为“亚洲佛光”。</w:t>
      </w:r>
    </w:p>
    <w:p>
      <w:pPr>
        <w:ind w:left="0" w:right="0" w:firstLine="560"/>
        <w:spacing w:before="450" w:after="450" w:line="312" w:lineRule="auto"/>
      </w:pPr>
      <w:r>
        <w:rPr>
          <w:rFonts w:ascii="宋体" w:hAnsi="宋体" w:eastAsia="宋体" w:cs="宋体"/>
          <w:color w:val="000"/>
          <w:sz w:val="28"/>
          <w:szCs w:val="28"/>
        </w:rPr>
        <w:t xml:space="preserve">佛光寺始建于北魏，后来被毁。现在佛光寺的正殿为唐代所建。因其在寺内东部的制高点上，是佛光寺的大雄宝殿，故名东大殿。在五台山是首屈一指的。大殿正中的大佛坛上面有三佛和菩萨胁侍等像三十五尊。佛坛的正中间是降魔释迦像，左边是弥勒佛，右边是阿弥陀佛。释迦、弥勒都有螺发，阿弥陀佛是直发。这三尊塑像，都面颊丰满，眉毛弧弯，嘴唇端正，具有极为显著的唐风。弥勒佛和阿弥陀佛的胸部、腹部的衣裙与结带，和释迦与阿弥陀佛垂在佛座上部的衣招都非常一致，这是唐代的固定形式。菩萨立像均向前倾，腰部微微弯曲，腹部略突起，这是唐代中叶以后菩萨塑像的特性，与甘肃敦煌的塑像同出一范。</w:t>
      </w:r>
    </w:p>
    <w:p>
      <w:pPr>
        <w:ind w:left="0" w:right="0" w:firstLine="560"/>
        <w:spacing w:before="450" w:after="450" w:line="312" w:lineRule="auto"/>
      </w:pPr>
      <w:r>
        <w:rPr>
          <w:rFonts w:ascii="宋体" w:hAnsi="宋体" w:eastAsia="宋体" w:cs="宋体"/>
          <w:color w:val="000"/>
          <w:sz w:val="28"/>
          <w:szCs w:val="28"/>
        </w:rPr>
        <w:t xml:space="preserve">另外，供养菩萨均为一足蹲一足跪在高耸的莲座上。这种塑像除了甘肃敦煌石窟和山西大同华严寺以外，在国内还不多见。</w:t>
      </w:r>
    </w:p>
    <w:p>
      <w:pPr>
        <w:ind w:left="0" w:right="0" w:firstLine="560"/>
        <w:spacing w:before="450" w:after="450" w:line="312" w:lineRule="auto"/>
      </w:pPr>
      <w:r>
        <w:rPr>
          <w:rFonts w:ascii="宋体" w:hAnsi="宋体" w:eastAsia="宋体" w:cs="宋体"/>
          <w:color w:val="000"/>
          <w:sz w:val="28"/>
          <w:szCs w:val="28"/>
        </w:rPr>
        <w:t xml:space="preserve">佛坛的左梢间又有普贤菩萨骑像，两个菩萨胁侍，獠蛮牵着象，普贤像前有起陀和一个童子像。佛坛的右梢间是文殊菩萨骑狮像，拂林牵着狮子，两个菩萨胁侍。这和通常文殊居左，普贤居右的配置是不相同的。</w:t>
      </w:r>
    </w:p>
    <w:p>
      <w:pPr>
        <w:ind w:left="0" w:right="0" w:firstLine="560"/>
        <w:spacing w:before="450" w:after="450" w:line="312" w:lineRule="auto"/>
      </w:pPr>
      <w:r>
        <w:rPr>
          <w:rFonts w:ascii="宋体" w:hAnsi="宋体" w:eastAsia="宋体" w:cs="宋体"/>
          <w:color w:val="000"/>
          <w:sz w:val="28"/>
          <w:szCs w:val="28"/>
        </w:rPr>
        <w:t xml:space="preserve">殿内两梢间的极端前角，都立有护法金刚，形体魁伟，遥对而立;身披甲胄，手持宝剑，怒目而视。与我们在博物馆里看到的唐墓出土的武俑十分相似，只是比出土的武俑高大得多。</w:t>
      </w:r>
    </w:p>
    <w:p>
      <w:pPr>
        <w:ind w:left="0" w:right="0" w:firstLine="560"/>
        <w:spacing w:before="450" w:after="450" w:line="312" w:lineRule="auto"/>
      </w:pPr>
      <w:r>
        <w:rPr>
          <w:rFonts w:ascii="宋体" w:hAnsi="宋体" w:eastAsia="宋体" w:cs="宋体"/>
          <w:color w:val="000"/>
          <w:sz w:val="28"/>
          <w:szCs w:val="28"/>
        </w:rPr>
        <w:t xml:space="preserve">此外，沿着佛殿两山墙砌台上还排列着五百罗汉塑像。据东大殿前明代嘉靖三十七年(公元1558年)十月二十三日重修佛光寺补塑罗汉碑记云，确系明代遗物。</w:t>
      </w:r>
    </w:p>
    <w:p>
      <w:pPr>
        <w:ind w:left="0" w:right="0" w:firstLine="560"/>
        <w:spacing w:before="450" w:after="450" w:line="312" w:lineRule="auto"/>
      </w:pPr>
      <w:r>
        <w:rPr>
          <w:rFonts w:ascii="黑体" w:hAnsi="黑体" w:eastAsia="黑体" w:cs="黑体"/>
          <w:color w:val="000000"/>
          <w:sz w:val="34"/>
          <w:szCs w:val="34"/>
          <w:b w:val="1"/>
          <w:bCs w:val="1"/>
        </w:rPr>
        <w:t xml:space="preserve">山西省导游词篇九</w:t>
      </w:r>
    </w:p>
    <w:p>
      <w:pPr>
        <w:ind w:left="0" w:right="0" w:firstLine="560"/>
        <w:spacing w:before="450" w:after="450" w:line="312" w:lineRule="auto"/>
      </w:pPr>
      <w:r>
        <w:rPr>
          <w:rFonts w:ascii="宋体" w:hAnsi="宋体" w:eastAsia="宋体" w:cs="宋体"/>
          <w:color w:val="000"/>
          <w:sz w:val="28"/>
          <w:szCs w:val="28"/>
        </w:rPr>
        <w:t xml:space="preserve">山西省科学技术馆位于太原迎泽西大街，占地30余亩，建筑面积13290平方米，1988年2月正式开馆。下面是本站为大家带来的山西省科技馆</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山西省展览馆始建于1958年，是宣传服务于山西经济、政治、文化建设的*大展览基地和重要窗口。 自1992年12月经省政府同意、省经贸委批准该馆规划建设山西国际博览中心以来，他们以改革为动力，展览为主业，开发为重点，积极开展全方位、多层次、宽领域的招商招展，先后多次成功承办了全国和全省性博览会、展销会、交易会等大型展览，为推进山西改革开放、发展山西经济做出了积极贡献;同时，还承担了省里组织参加的全国辉煌五年展。</w:t>
      </w:r>
    </w:p>
    <w:p>
      <w:pPr>
        <w:ind w:left="0" w:right="0" w:firstLine="560"/>
        <w:spacing w:before="450" w:after="450" w:line="312" w:lineRule="auto"/>
      </w:pPr>
      <w:r>
        <w:rPr>
          <w:rFonts w:ascii="宋体" w:hAnsi="宋体" w:eastAsia="宋体" w:cs="宋体"/>
          <w:color w:val="000"/>
          <w:sz w:val="28"/>
          <w:szCs w:val="28"/>
        </w:rPr>
        <w:t xml:space="preserve">三届全国农业博览会、全国农业十年开发成果展、全国资源及综合利用展、全国改革开放利用外资成果展、国际化工展和昆明园艺博览会等山西馆的设计、制作和布展工作，这些展览都荣获了国家的*佳组织奖和*佳设计制作奖，多次受到了省委、省政府的好评和表彰。他们坚持整体规划、分步实施、滚动发展的基本原则，积极吸引国内外资金，正在为尽早建成山西国际博览中心加紧进行各项配套设施建设。</w:t>
      </w:r>
    </w:p>
    <w:p>
      <w:pPr>
        <w:ind w:left="0" w:right="0" w:firstLine="560"/>
        <w:spacing w:before="450" w:after="450" w:line="312" w:lineRule="auto"/>
      </w:pPr>
      <w:r>
        <w:rPr>
          <w:rFonts w:ascii="宋体" w:hAnsi="宋体" w:eastAsia="宋体" w:cs="宋体"/>
          <w:color w:val="000"/>
          <w:sz w:val="28"/>
          <w:szCs w:val="28"/>
        </w:rPr>
        <w:t xml:space="preserve">为了发展壮大展览事业，该馆坚持以展为主的同时，积极开展多种经营，先后成立了与展览事业相配套的广告、摄影、展览等经济实体，以及石油化工、生物工程和花木园艺等企业，正在探索一条适应社会主义市场经济需要的多元化经济结构的发展路子。 全馆占地面积30万m2，地理位置优越，交通十分便利，地处太原市晋祠路一段，汾河西畔，距闻名全国的迎泽大街3公里，全国著名的晋祠游览胜地17公里;离太原火车站8公里，太原飞机场18公里。</w:t>
      </w:r>
    </w:p>
    <w:p>
      <w:pPr>
        <w:ind w:left="0" w:right="0" w:firstLine="560"/>
        <w:spacing w:before="450" w:after="450" w:line="312" w:lineRule="auto"/>
      </w:pPr>
      <w:r>
        <w:rPr>
          <w:rFonts w:ascii="宋体" w:hAnsi="宋体" w:eastAsia="宋体" w:cs="宋体"/>
          <w:color w:val="000"/>
          <w:sz w:val="28"/>
          <w:szCs w:val="28"/>
        </w:rPr>
        <w:t xml:space="preserve">有一座功能比较齐全、设施比较完善、占地面积为5万m2、建筑面积为2.6万m2新型展览场所，室内展场连同地下室共分3层、18个展馆，可容纳3×3m2国际标准展位700个;室外展场面积1.5万m2，可提供大型机械设备的展览展示。全馆具有工艺设计、经济管理、工程技术等各类专业技术职称的人员55人，占在职职工总数的40%。 近几年来，在省委、省政府的关怀下，在社会各界的支持下，该馆在增强整体素质、提高整体效益上都取得了长足进步和发展。1996年以来，先后荣获了太原市社会治安综合治理合格单位、太原市安全文明模范小区等称号。1998年，被省委、省政府授予山西省模范单位称号。</w:t>
      </w:r>
    </w:p>
    <w:p>
      <w:pPr>
        <w:ind w:left="0" w:right="0" w:firstLine="560"/>
        <w:spacing w:before="450" w:after="450" w:line="312" w:lineRule="auto"/>
      </w:pPr>
      <w:r>
        <w:rPr>
          <w:rFonts w:ascii="宋体" w:hAnsi="宋体" w:eastAsia="宋体" w:cs="宋体"/>
          <w:color w:val="000"/>
          <w:sz w:val="28"/>
          <w:szCs w:val="28"/>
        </w:rPr>
        <w:t xml:space="preserve">山西省科学技术馆1988年2月建成，是面向公众的科技活动场所，是实施科技兴国战略、普及科技知识、反映当代科技与经济发展的公共科学教育设施。全馆占地面积32亩，总建筑面积一万余平方米。2700m2展厅内“探索馆”和“水族馆”常年向社会开放，并经常举办各类科普展和科技成果展，还组织省内巡回展览。科技培训中心常年开设计算机、职业技能和少儿文化教育培训班。馆内还设有科技电影院、声像演播室和图书资料室。</w:t>
      </w:r>
    </w:p>
    <w:p>
      <w:pPr>
        <w:ind w:left="0" w:right="0" w:firstLine="560"/>
        <w:spacing w:before="450" w:after="450" w:line="312" w:lineRule="auto"/>
      </w:pPr>
      <w:r>
        <w:rPr>
          <w:rFonts w:ascii="宋体" w:hAnsi="宋体" w:eastAsia="宋体" w:cs="宋体"/>
          <w:color w:val="000"/>
          <w:sz w:val="28"/>
          <w:szCs w:val="28"/>
        </w:rPr>
        <w:t xml:space="preserve">山西省科学技术馆是开展科普教育的社会公益场所，其工作职责是举办科普展览、开办科普培训、进行学术交流、组织科普讲座及各类科普教育活动。科普展览分常设展览、临时展览、巡回展览。常设科普展厅包括《科学奥秘探索》展览和儿童科学乐园，常年对外开放。临时主题科普展厅可接待大型主题展览，巡回科普展每年要到农村、厂矿、军营等地巡回展出。</w:t>
      </w:r>
    </w:p>
    <w:p>
      <w:pPr>
        <w:ind w:left="0" w:right="0" w:firstLine="560"/>
        <w:spacing w:before="450" w:after="450" w:line="312" w:lineRule="auto"/>
      </w:pPr>
      <w:r>
        <w:rPr>
          <w:rFonts w:ascii="宋体" w:hAnsi="宋体" w:eastAsia="宋体" w:cs="宋体"/>
          <w:color w:val="000"/>
          <w:sz w:val="28"/>
          <w:szCs w:val="28"/>
        </w:rPr>
        <w:t xml:space="preserve">科普培训分为少儿培训和计算机培训，常年开设少儿绘画、美术、音乐、计算机等各类培训班。</w:t>
      </w:r>
    </w:p>
    <w:p>
      <w:pPr>
        <w:ind w:left="0" w:right="0" w:firstLine="560"/>
        <w:spacing w:before="450" w:after="450" w:line="312" w:lineRule="auto"/>
      </w:pPr>
      <w:r>
        <w:rPr>
          <w:rFonts w:ascii="宋体" w:hAnsi="宋体" w:eastAsia="宋体" w:cs="宋体"/>
          <w:color w:val="000"/>
          <w:sz w:val="28"/>
          <w:szCs w:val="28"/>
        </w:rPr>
        <w:t xml:space="preserve">星期日知识讲座是面向公众传播科学知识、进行科普宣传的社会讲堂，每周日上午9点在科技馆中报告厅定期开讲。20xx年1月经山西省政府决定建设山西省科学技术馆。</w:t>
      </w:r>
    </w:p>
    <w:p>
      <w:pPr>
        <w:ind w:left="0" w:right="0" w:firstLine="560"/>
        <w:spacing w:before="450" w:after="450" w:line="312" w:lineRule="auto"/>
      </w:pPr>
      <w:r>
        <w:rPr>
          <w:rFonts w:ascii="宋体" w:hAnsi="宋体" w:eastAsia="宋体" w:cs="宋体"/>
          <w:color w:val="000"/>
          <w:sz w:val="28"/>
          <w:szCs w:val="28"/>
        </w:rPr>
        <w:t xml:space="preserve">星期六，我和爸爸开车到山西省科技馆，走进大厅一看，这里可真大呀!我都不知道先从哪里看起，每个地方我都充满了好奇，我仿佛感到了知识的大门正向我打开。</w:t>
      </w:r>
    </w:p>
    <w:p>
      <w:pPr>
        <w:ind w:left="0" w:right="0" w:firstLine="560"/>
        <w:spacing w:before="450" w:after="450" w:line="312" w:lineRule="auto"/>
      </w:pPr>
      <w:r>
        <w:rPr>
          <w:rFonts w:ascii="宋体" w:hAnsi="宋体" w:eastAsia="宋体" w:cs="宋体"/>
          <w:color w:val="000"/>
          <w:sz w:val="28"/>
          <w:szCs w:val="28"/>
        </w:rPr>
        <w:t xml:space="preserve">我们走进了一层，这里以“探究宇宙”、“黄土家园”、“生命故事”及“人体的奥秘”为分主题，展示人类对自然的探索及其过程中体现的智慧。在这里我学到了各种行星和生命发展的知识。</w:t>
      </w:r>
    </w:p>
    <w:p>
      <w:pPr>
        <w:ind w:left="0" w:right="0" w:firstLine="560"/>
        <w:spacing w:before="450" w:after="450" w:line="312" w:lineRule="auto"/>
      </w:pPr>
      <w:r>
        <w:rPr>
          <w:rFonts w:ascii="宋体" w:hAnsi="宋体" w:eastAsia="宋体" w:cs="宋体"/>
          <w:color w:val="000"/>
          <w:sz w:val="28"/>
          <w:szCs w:val="28"/>
        </w:rPr>
        <w:t xml:space="preserve">在第二层，我见到了以前的蒸汽机车和蒸汽大力士，并且还玩了滚球游戏，滚球游戏的长度可以围成一个大圆圈，滚球主要是运用一些机械原理，加上几个人的配合才能把球运送过去。</w:t>
      </w:r>
    </w:p>
    <w:p>
      <w:pPr>
        <w:ind w:left="0" w:right="0" w:firstLine="560"/>
        <w:spacing w:before="450" w:after="450" w:line="312" w:lineRule="auto"/>
      </w:pPr>
      <w:r>
        <w:rPr>
          <w:rFonts w:ascii="宋体" w:hAnsi="宋体" w:eastAsia="宋体" w:cs="宋体"/>
          <w:color w:val="000"/>
          <w:sz w:val="28"/>
          <w:szCs w:val="28"/>
        </w:rPr>
        <w:t xml:space="preserve">三层展厅主题为“走向未来”。在“走向未来”的展厅里，我看到神舟七号飞船火箭模型后异常兴奋，坐上“月球车”，通过触摸屏模拟一次驾驶飞船火箭探索太空的美妙旅程。</w:t>
      </w:r>
    </w:p>
    <w:p>
      <w:pPr>
        <w:ind w:left="0" w:right="0" w:firstLine="560"/>
        <w:spacing w:before="450" w:after="450" w:line="312" w:lineRule="auto"/>
      </w:pPr>
      <w:r>
        <w:rPr>
          <w:rFonts w:ascii="宋体" w:hAnsi="宋体" w:eastAsia="宋体" w:cs="宋体"/>
          <w:color w:val="000"/>
          <w:sz w:val="28"/>
          <w:szCs w:val="28"/>
        </w:rPr>
        <w:t xml:space="preserve">不知不觉到了中午，我们恋恋不舍地离开了科技馆。在回家的路上，我心想，科技馆里的东西真是太神奇啦!这次去参观。我不仅玩得开心还开阔了眼界，学到了许多科学知识，我也一定要好好学习，长大以后研究更多的科学知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以参观的先后顺序描写了参观山西科技馆的过程，作者不仅对每一层展厅进行了介绍，而且介绍了每层特别的项目进行了重点介绍，观察比较细致，体会比较深刻。通过这篇文章可以看出小作者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山西省科技馆导游词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2025-01-16T12:40:19+08:00</dcterms:created>
  <dcterms:modified xsi:type="dcterms:W3CDTF">2025-01-16T12:40:19+08:00</dcterms:modified>
</cp:coreProperties>
</file>

<file path=docProps/custom.xml><?xml version="1.0" encoding="utf-8"?>
<Properties xmlns="http://schemas.openxmlformats.org/officeDocument/2006/custom-properties" xmlns:vt="http://schemas.openxmlformats.org/officeDocument/2006/docPropsVTypes"/>
</file>