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2024年班级读书活动总结反思(大全10篇)</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小编整理的个人今后的总结范文，欢迎阅读分享，希望对大家有所帮助。班...</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班级读书活动总结反思篇一</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书是我们人类智慧的结晶，是我们的好朋友，是我们人类进步的阶梯，是打开知识和理想大门的金钥匙!因此，在本学期里，我们结合学校的读书节活动，在班级里继续开展了“我读书，我快乐”读书活动。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并且，派专人管理。每天有鲁敏捷同学整理好书报架的书报。其次，定期向学校图书室借阅。教育学生自觉爱护每一本书，自觉地到班级图书管理员那里作好借书、还书登记工作。看后，在书的后面写上自己看后的心得或体会。还发动学生向其他班级借阅，平时，能按照学校的规定，星期二坚持经典朗读部分的《三字经》唐诗宋词、论语以及学校规定读书篇目。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休息时间，学生能习惯地跑到班级的后面的书报架上拿书、看书了。学生还能积极地参加学校组织的朗读比赛、讲故事比赛、手抄报比赛……还获得了比较好的成绩:在我校结合本次读书节而举办的“我心中的好书”的手抄报比赛中，我班的赵宇飞同学获得了年级组的第一名，刘梦依获得了年级组第二名的好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班级读书活动总结反思篇二</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坚持以书为伴。我将自己喜爱看的书推荐给大家，将自已欣赏的作家介绍给大家，并在课堂之余，见缝插针与同学们聊聊这些作家的生平事事，此举极大地激发了学生的好奇心与求知欲。当我夜晚在灯下读完林海音的《城南旧事》，第二天结合课文中正要学的《童年。冬阳。骆驼队》加以叙述分析，同学们听得是那样认真投入。</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上学期，在语文课本的第一单元，主题就是“徜徉书海”。该单元的\'课文不仅仅告诉学生读书的重要性，还告诉学生读书的许多方法。我特意结合此单元，专门在班级里上了一节阅读指导课，从网上搜集了一些名人读书的故事介绍给学生听，再引导学生品读鲁迅的读书名言，从而让学生懂得了读书要有选择，要广泛，要善于挤时间，更要善于思索、质疑等道理。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读书是要花时间的，时间是最珍贵的，但为读书而花时间是值得的。为了将读书活动开展下去，我首先保证给足学生阅读的时间。我把每周二下午的第三节课定为阅读课，雷打不动。要求学生每天中午只要作业完成后，就可以阅读书籍，每人每天必带一本好书。想看就看，能看则看。除此以外，每周还利用综合实践课时间进行阅读交流，及时将读书后的心得体会与同学分享。</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雨果说：“书籍是改造灵魂的工具。”确实好书就如同是好的生活教科书。它能够教人怎样做一个正直的人，我相信，随着时间的推移，只要我的学生们能在书的引导下，变得喜欢思考了，学会怎样做人了，有了自己独有的精神生活了，这，或许就是他们读书后最大的收获。</w:t>
      </w:r>
    </w:p>
    <w:p>
      <w:pPr>
        <w:ind w:left="0" w:right="0" w:firstLine="560"/>
        <w:spacing w:before="450" w:after="450" w:line="312" w:lineRule="auto"/>
      </w:pPr>
      <w:r>
        <w:rPr>
          <w:rFonts w:ascii="宋体" w:hAnsi="宋体" w:eastAsia="宋体" w:cs="宋体"/>
          <w:color w:val="000"/>
          <w:sz w:val="28"/>
          <w:szCs w:val="28"/>
        </w:rPr>
        <w:t xml:space="preserve">读书、读好书、读经典好书。“当你占有了一本书，这本书也占有了你。书有高下优劣，而你的的生命不可重复。”孩子们，穷其一生，热爱读经典好书吧！让我们一起读书吧，使我们的生活充满阳光，让我们插上展翅翱翔的翅膀。</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班级读书活动总结反思篇三</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班级读书活动总结反思篇四</w:t>
      </w:r>
    </w:p>
    <w:p>
      <w:pPr>
        <w:ind w:left="0" w:right="0" w:firstLine="560"/>
        <w:spacing w:before="450" w:after="450" w:line="312" w:lineRule="auto"/>
      </w:pPr>
      <w:r>
        <w:rPr>
          <w:rFonts w:ascii="宋体" w:hAnsi="宋体" w:eastAsia="宋体" w:cs="宋体"/>
          <w:color w:val="000"/>
          <w:sz w:val="28"/>
          <w:szCs w:val="28"/>
        </w:rPr>
        <w:t xml:space="preserve">张庄完小五年级 臧世平 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 1、 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 3、在老师的指导下，每个学生制定了切实可行的个人读书计划。 二、强化常规教育，养成良好读书习惯。 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 、为了规范孩子的读书习惯，我们约定每天回家读书至少半小时，并让学生在书上随时记录感想体会，圈画好词佳句。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宋体" w:hAnsi="宋体" w:eastAsia="宋体" w:cs="宋体"/>
          <w:color w:val="000"/>
          <w:sz w:val="28"/>
          <w:szCs w:val="28"/>
        </w:rPr>
        <w:t xml:space="preserve">班级读书活动总结</w:t>
      </w:r>
    </w:p>
    <w:p>
      <w:pPr>
        <w:ind w:left="0" w:right="0" w:firstLine="560"/>
        <w:spacing w:before="450" w:after="450" w:line="312" w:lineRule="auto"/>
      </w:pPr>
      <w:r>
        <w:rPr>
          <w:rFonts w:ascii="宋体" w:hAnsi="宋体" w:eastAsia="宋体" w:cs="宋体"/>
          <w:color w:val="000"/>
          <w:sz w:val="28"/>
          <w:szCs w:val="28"/>
        </w:rPr>
        <w:t xml:space="preserve">张庄完小三年级 谢和陶 本学期将读书作为班级特色，围绕这一特色开展了各种有意义的班级活动。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班级读书活动总结反思篇五</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班级读书活动总结反思篇六</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班级读书活动总结反思篇七</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书，是一泓清澈的溪水，是一片充满生机的芳草地。书中所表达的真、善、美对于一个人人格的塑造、灵魂的净化会产生巨大的影响，正如苏霍姆林斯基所说的那样：“我无限相信书籍的力量。”</w:t>
      </w:r>
    </w:p>
    <w:p>
      <w:pPr>
        <w:ind w:left="0" w:right="0" w:firstLine="560"/>
        <w:spacing w:before="450" w:after="450" w:line="312" w:lineRule="auto"/>
      </w:pPr>
      <w:r>
        <w:rPr>
          <w:rFonts w:ascii="宋体" w:hAnsi="宋体" w:eastAsia="宋体" w:cs="宋体"/>
          <w:color w:val="000"/>
          <w:sz w:val="28"/>
          <w:szCs w:val="28"/>
        </w:rPr>
        <w:t xml:space="preserve">借着学校开展“书香校园”的东风，我们班级也开展了丰富多彩的读书活动，让学生感受到阅读的无穷魅力，让学生们在书香的熏陶下健康成长。现把读书活动总结如下几点：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刊出了以读书活动为内容的黑板报，在黑板报刊出了读书名言专栏：理想的书籍是智慧的钥匙，读一切好书就是和高尚的人谈话，黑发不知勤学早，白头方悔读书迟等，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班级成立了以班干部为首的领读小组，在每天的早读时间、午读时间督促学生开展读书活动。在午读阅读时间，教师和学生一道读书，引领全班学生自觉阅读。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少写一篇读书笔记。并根据班级实际情况，规定的每周摘录五个成语、两句名言、背诵一首古诗，使学生的课外积累切实丰厚起来。</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 经过一学期的努力，学生的看书兴趣有了较大的提高。</w:t>
      </w:r>
    </w:p>
    <w:p>
      <w:pPr>
        <w:ind w:left="0" w:right="0" w:firstLine="560"/>
        <w:spacing w:before="450" w:after="450" w:line="312" w:lineRule="auto"/>
      </w:pPr>
      <w:r>
        <w:rPr>
          <w:rFonts w:ascii="宋体" w:hAnsi="宋体" w:eastAsia="宋体" w:cs="宋体"/>
          <w:color w:val="000"/>
          <w:sz w:val="28"/>
          <w:szCs w:val="28"/>
        </w:rPr>
        <w:t xml:space="preserve">在班级师生的共同努力下，相信，一定会营造出一个良好的书香校园!</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班级读书活动总结反思篇八</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班级读书活动总结反思篇九</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班级读书活动总结反思篇十</w:t>
      </w:r>
    </w:p>
    <w:p>
      <w:pPr>
        <w:ind w:left="0" w:right="0" w:firstLine="560"/>
        <w:spacing w:before="450" w:after="450" w:line="312" w:lineRule="auto"/>
      </w:pPr>
      <w:r>
        <w:rPr>
          <w:rFonts w:ascii="宋体" w:hAnsi="宋体" w:eastAsia="宋体" w:cs="宋体"/>
          <w:color w:val="000"/>
          <w:sz w:val="28"/>
          <w:szCs w:val="28"/>
        </w:rPr>
        <w:t xml:space="preserve">起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2025-01-16T08:47:37+08:00</dcterms:created>
  <dcterms:modified xsi:type="dcterms:W3CDTF">2025-01-16T08:47:37+08:00</dcterms:modified>
</cp:coreProperties>
</file>

<file path=docProps/custom.xml><?xml version="1.0" encoding="utf-8"?>
<Properties xmlns="http://schemas.openxmlformats.org/officeDocument/2006/custom-properties" xmlns:vt="http://schemas.openxmlformats.org/officeDocument/2006/docPropsVTypes"/>
</file>