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最新活动经费的申请报告(实用12篇)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帮大家整理的最新报告范文，仅供参考，希望能够帮助到大家。活动经费的申请报告篇一__(上级机关的名字)：为丰富职工业余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活动经费的申请报告篇一</w:t>
      </w:r>
    </w:p>
    <w:p>
      <w:pPr>
        <w:ind w:left="0" w:right="0" w:firstLine="560"/>
        <w:spacing w:before="450" w:after="450" w:line="312" w:lineRule="auto"/>
      </w:pPr>
      <w:r>
        <w:rPr>
          <w:rFonts w:ascii="宋体" w:hAnsi="宋体" w:eastAsia="宋体" w:cs="宋体"/>
          <w:color w:val="000"/>
          <w:sz w:val="28"/>
          <w:szCs w:val="28"/>
        </w:rPr>
        <w:t xml:space="preserve">__(上级机关的名字)：</w:t>
      </w:r>
    </w:p>
    <w:p>
      <w:pPr>
        <w:ind w:left="0" w:right="0" w:firstLine="560"/>
        <w:spacing w:before="450" w:after="450" w:line="312" w:lineRule="auto"/>
      </w:pPr>
      <w:r>
        <w:rPr>
          <w:rFonts w:ascii="宋体" w:hAnsi="宋体" w:eastAsia="宋体" w:cs="宋体"/>
          <w:color w:val="000"/>
          <w:sz w:val="28"/>
          <w:szCs w:val="28"/>
        </w:rPr>
        <w:t xml:space="preserve">为丰富职工业余生活，增进单位精神文明建设，我机关工会拟组织职工参观世博(其他活动也可)，本次活动预计花费_万元。因工会经费紧张，特申请补助经费_万元。</w:t>
      </w:r>
    </w:p>
    <w:p>
      <w:pPr>
        <w:ind w:left="0" w:right="0" w:firstLine="560"/>
        <w:spacing w:before="450" w:after="450" w:line="312" w:lineRule="auto"/>
      </w:pPr>
      <w:r>
        <w:rPr>
          <w:rFonts w:ascii="宋体" w:hAnsi="宋体" w:eastAsia="宋体" w:cs="宋体"/>
          <w:color w:val="000"/>
          <w:sz w:val="28"/>
          <w:szCs w:val="28"/>
        </w:rPr>
        <w:t xml:space="preserve">望批准统一为盼。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活动经费的申请报告篇二</w:t>
      </w:r>
    </w:p>
    <w:p>
      <w:pPr>
        <w:ind w:left="0" w:right="0" w:firstLine="560"/>
        <w:spacing w:before="450" w:after="450" w:line="312" w:lineRule="auto"/>
      </w:pPr>
      <w:r>
        <w:rPr>
          <w:rFonts w:ascii="宋体" w:hAnsi="宋体" w:eastAsia="宋体" w:cs="宋体"/>
          <w:color w:val="000"/>
          <w:sz w:val="28"/>
          <w:szCs w:val="28"/>
        </w:rPr>
        <w:t xml:space="preserve">尊敬院党委、院领导委、院团委：</w:t>
      </w:r>
    </w:p>
    <w:p>
      <w:pPr>
        <w:ind w:left="0" w:right="0" w:firstLine="560"/>
        <w:spacing w:before="450" w:after="450" w:line="312" w:lineRule="auto"/>
      </w:pPr>
      <w:r>
        <w:rPr>
          <w:rFonts w:ascii="宋体" w:hAnsi="宋体" w:eastAsia="宋体" w:cs="宋体"/>
          <w:color w:val="000"/>
          <w:sz w:val="28"/>
          <w:szCs w:val="28"/>
        </w:rPr>
        <w:t xml:space="preserve">为推进医院文化建设，丰富职工文娱生活，通过训练，培养职工的意志品质和对体育活动中的兴趣，建立积极参与的团队合作精神。加强与医院内外的联系与沟通，通过积极参加医院内外举办的各种公益性文化及体育活动，营造良好的社会舆论环境和全院员工健身氛围，加强医院形象的宣传。现特申请组建医院男子足球队。</w:t>
      </w:r>
    </w:p>
    <w:p>
      <w:pPr>
        <w:ind w:left="0" w:right="0" w:firstLine="560"/>
        <w:spacing w:before="450" w:after="450" w:line="312" w:lineRule="auto"/>
      </w:pPr>
      <w:r>
        <w:rPr>
          <w:rFonts w:ascii="宋体" w:hAnsi="宋体" w:eastAsia="宋体" w:cs="宋体"/>
          <w:color w:val="000"/>
          <w:sz w:val="28"/>
          <w:szCs w:val="28"/>
        </w:rPr>
        <w:t xml:space="preserve">初步定于外科系统、内科系统、临床医技系统各组织一支五人制最球队，先以赛代练，每周组织一次训练，三个月后进行单循环多轮次比赛。为此，特申请医院拨款人民币伍仟元整，用于场地费。特此申请！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****足球队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活动经费的申请报告篇三</w:t>
      </w:r>
    </w:p>
    <w:p>
      <w:pPr>
        <w:ind w:left="0" w:right="0" w:firstLine="560"/>
        <w:spacing w:before="450" w:after="450" w:line="312" w:lineRule="auto"/>
      </w:pPr>
      <w:r>
        <w:rPr>
          <w:rFonts w:ascii="宋体" w:hAnsi="宋体" w:eastAsia="宋体" w:cs="宋体"/>
          <w:color w:val="000"/>
          <w:sz w:val="28"/>
          <w:szCs w:val="28"/>
        </w:rPr>
        <w:t xml:space="preserve">xxxxx工会：</w:t>
      </w:r>
    </w:p>
    <w:p>
      <w:pPr>
        <w:ind w:left="0" w:right="0" w:firstLine="560"/>
        <w:spacing w:before="450" w:after="450" w:line="312" w:lineRule="auto"/>
      </w:pPr>
      <w:r>
        <w:rPr>
          <w:rFonts w:ascii="宋体" w:hAnsi="宋体" w:eastAsia="宋体" w:cs="宋体"/>
          <w:color w:val="000"/>
          <w:sz w:val="28"/>
          <w:szCs w:val="28"/>
        </w:rPr>
        <w:t xml:space="preserve">由于我组今年的工作任务比较繁重，为舒缓组内人员的工作压力，增强组内人员之间的团结和凝聚力，以及让新来的两位组员更好、更快地融入我组的生产工作，提高组内人员的工作协助能力，加强组员之间的交流，使组员更快、更好地完成厂内的维修工作任务，拟进行联谊活动，现申请活动经费，请厂工会批准为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活动经费的申请报告篇四</w:t>
      </w:r>
    </w:p>
    <w:p>
      <w:pPr>
        <w:ind w:left="0" w:right="0" w:firstLine="560"/>
        <w:spacing w:before="450" w:after="450" w:line="312" w:lineRule="auto"/>
      </w:pPr>
      <w:r>
        <w:rPr>
          <w:rFonts w:ascii="宋体" w:hAnsi="宋体" w:eastAsia="宋体" w:cs="宋体"/>
          <w:color w:val="000"/>
          <w:sz w:val="28"/>
          <w:szCs w:val="28"/>
        </w:rPr>
        <w:t xml:space="preserve">尊敬院党委、院领导委、院团委：</w:t>
      </w:r>
    </w:p>
    <w:p>
      <w:pPr>
        <w:ind w:left="0" w:right="0" w:firstLine="560"/>
        <w:spacing w:before="450" w:after="450" w:line="312" w:lineRule="auto"/>
      </w:pPr>
      <w:r>
        <w:rPr>
          <w:rFonts w:ascii="宋体" w:hAnsi="宋体" w:eastAsia="宋体" w:cs="宋体"/>
          <w:color w:val="000"/>
          <w:sz w:val="28"/>
          <w:szCs w:val="28"/>
        </w:rPr>
        <w:t xml:space="preserve">为推进医院文化建设，丰富职工文娱生活，通过训练，培养职工的意志品质和对体育活动中的兴趣，建立积极参与的团队合作精神。加强与医院内外的联系与沟通，通过积极参加医院内外举办的各种公益性文化及体育活动，营造良好的社会舆论环境和全院员工健身氛围，加强医院形象的宣传。现特申请组建医院男子足球队。</w:t>
      </w:r>
    </w:p>
    <w:p>
      <w:pPr>
        <w:ind w:left="0" w:right="0" w:firstLine="560"/>
        <w:spacing w:before="450" w:after="450" w:line="312" w:lineRule="auto"/>
      </w:pPr>
      <w:r>
        <w:rPr>
          <w:rFonts w:ascii="宋体" w:hAnsi="宋体" w:eastAsia="宋体" w:cs="宋体"/>
          <w:color w:val="000"/>
          <w:sz w:val="28"/>
          <w:szCs w:val="28"/>
        </w:rPr>
        <w:t xml:space="preserve">初步定于外科系统、内科系统、临床医技系统各组织一支五人制最球队，先以赛代练，每周组织一次训练，三个月后进行单循环多轮次比赛。为此，特申请医院拨款人民币伍仟元整，用于场地费。特此申请！请批示！</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****足球队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活动经费的申请报告篇五</w:t>
      </w:r>
    </w:p>
    <w:p>
      <w:pPr>
        <w:ind w:left="0" w:right="0" w:firstLine="560"/>
        <w:spacing w:before="450" w:after="450" w:line="312" w:lineRule="auto"/>
      </w:pPr>
      <w:r>
        <w:rPr>
          <w:rFonts w:ascii="宋体" w:hAnsi="宋体" w:eastAsia="宋体" w:cs="宋体"/>
          <w:color w:val="000"/>
          <w:sz w:val="28"/>
          <w:szCs w:val="28"/>
        </w:rPr>
        <w:t xml:space="preserve">沛县人民政府：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通过多方大力推进和努力，我县江苏大屯铝业的重熔铝锭、徐州金虹钢铁集团的热轧带肋钢筋、圆钢等5个产品获得江苏省产品称号，徐州福润食品有限公司的白条鸭、江苏春光粮食有限公司的大米等16个产品获得徐州产品。沛公家、汉戌堂、农望达等5个商标获得江苏省商标，大风、沛龙等7个商标获得市知名商标。使我县的品牌获得进一步发展壮大，战略取得了显著成绩，推动了我县品牌经济的建设向纵深发展，为我县经济和社会又好又快发展做出了一定的.贡献。</w:t>
      </w:r>
    </w:p>
    <w:p>
      <w:pPr>
        <w:ind w:left="0" w:right="0" w:firstLine="560"/>
        <w:spacing w:before="450" w:after="450" w:line="312" w:lineRule="auto"/>
      </w:pPr>
      <w:r>
        <w:rPr>
          <w:rFonts w:ascii="宋体" w:hAnsi="宋体" w:eastAsia="宋体" w:cs="宋体"/>
          <w:color w:val="000"/>
          <w:sz w:val="28"/>
          <w:szCs w:val="28"/>
        </w:rPr>
        <w:t xml:space="preserve">为表彰先进，鼓励品牌创建工作，促进战略的进一步实施，根据徐州市名推委《关于对我市20xx年新增品牌兑现奖励的通知》(徐名推委发[20xx]5号)和县政府办公室《关于印发沛县推进品牌创建工作意见的通知》(沛政办发[20xx]19号)等文件精神，结合我县财政实际，特申请获省产品每家企业奖励1万元，获市产品企业每家奖励0.5万元，省级农业标准化示范区参加单位奖励2万元，省级地方标准起草单位奖励1万元，徐州市知名商标奖励0.5万元。(对获得多项奖励的单位，奖金执行单项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活动经费的申请报告篇六</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由于我组今年的工作任务比较繁重，为舒缓组内人员的工作压力，增强组内人员之间的`团结和凝聚力，以及让新来的两位组员更好、更快地融入我组的生产工作，提高组内人员的工作协助能力，加强组员之间的交流，使组员更快、更好地完成厂内的维修工作任务，拟进行联谊活动，现申请活动经费，请厂工会批准为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活动经费的申请报告篇七</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与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活动经费的申请报告篇八</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________________项目部在建铁路隧道6座，总延长3公里。为提高全员隧道施工安全意识，熟悉掌握隧道施工有关安全知识，确保隧道施工安全，特别是担负隧道施工作业的小组开展隧道施工安全知识竞赛活动，活动时间________年____月____日至____月____日。分初赛、决赛，此项活动设一等奖1名（奖金100元），二等奖2名（奖金80元）三等奖3名（奖金50元）；参与奖30名（纪念品一份）合计经费560.00元为职工群众在“五一”假日中活动更丰富多彩，还能促进项目安全发展，维护职工队伍的稳定，特申请五一知识竞赛活动经费，望批准为感。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________________项目部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近期部门离职率较高，产线新员工较多，大家工作压力大，为活跃部门工作氛围，提高集体荣誉感，增强团队之间的协作精神与凝聚力，以便在接下来的半年中更好完成品质保证工作，oem项目品质部将举行一次素质拓展集体活动。特此申请部门活动经费4200元，望上级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为了加强全体公司的凝聚力，激发工作积极性，我司申请活动促进员工之间的合作和交流，增进员工对公司的归属感，希望得到公司领导的支持。</w:t>
      </w:r>
    </w:p>
    <w:p>
      <w:pPr>
        <w:ind w:left="0" w:right="0" w:firstLine="560"/>
        <w:spacing w:before="450" w:after="450" w:line="312" w:lineRule="auto"/>
      </w:pPr>
      <w:r>
        <w:rPr>
          <w:rFonts w:ascii="宋体" w:hAnsi="宋体" w:eastAsia="宋体" w:cs="宋体"/>
          <w:color w:val="000"/>
          <w:sz w:val="28"/>
          <w:szCs w:val="28"/>
        </w:rPr>
        <w:t xml:space="preserve">因为我司没有任何的\'活动经费，所以影响活动的举行，特向公司申请xx元的活动经费，希望公司领导给予批准。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活跃本小区的\'文化氛围,与业主(使用人)架起相互沟通、交流的桥梁,我处拟在xx(节日名称节期间举办“相聚xx(节日名称),共筑美好家园”活动(活动时间x年x月x日8:30--22:00;活动方式以社区促销为主,下午3:30表演节目)。经我处对活动经费的预算(预算附后),共需费用xxx元。因我处无活动经费,所以此活动及xx节(商场、住宅)布置采用赞助及公司支持。故特向公司领导申请xxx元活动经费,望公司领导能给予支持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七.一”党的生日即将来临之际，园丁二区社区党委，将围绕“纪念建党93周年”的.主题，开展一系列的党员活动，包括茶话会;对社区生病、住院、生活困难的党员进行慰问;对先进党员进行表彰;组织党员到王稼祥纪念馆重温入党誓词;举办主题书画展等系列活动。特需经费950元左右。</w:t>
      </w:r>
    </w:p>
    <w:p>
      <w:pPr>
        <w:ind w:left="0" w:right="0" w:firstLine="560"/>
        <w:spacing w:before="450" w:after="450" w:line="312" w:lineRule="auto"/>
      </w:pPr>
      <w:r>
        <w:rPr>
          <w:rFonts w:ascii="宋体" w:hAnsi="宋体" w:eastAsia="宋体" w:cs="宋体"/>
          <w:color w:val="000"/>
          <w:sz w:val="28"/>
          <w:szCs w:val="28"/>
        </w:rPr>
        <w:t xml:space="preserve">望领导给予批准，为感！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2025-01-16T08:50:21+08:00</dcterms:created>
  <dcterms:modified xsi:type="dcterms:W3CDTF">2025-01-16T08:50:21+08:00</dcterms:modified>
</cp:coreProperties>
</file>

<file path=docProps/custom.xml><?xml version="1.0" encoding="utf-8"?>
<Properties xmlns="http://schemas.openxmlformats.org/officeDocument/2006/custom-properties" xmlns:vt="http://schemas.openxmlformats.org/officeDocument/2006/docPropsVTypes"/>
</file>