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公务员转正述职报告(模板11篇)</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为大家带来的报告优秀范文，希望大家可以喜欢。公务员转正述职报告篇一人说，三人行必有我师。我觉得，我局每位同事都是我的老师，他们中有业务专家，有科技...</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公务员转正述职报告篇一</w:t>
      </w:r>
    </w:p>
    <w:p>
      <w:pPr>
        <w:ind w:left="0" w:right="0" w:firstLine="560"/>
        <w:spacing w:before="450" w:after="450" w:line="312" w:lineRule="auto"/>
      </w:pPr>
      <w:r>
        <w:rPr>
          <w:rFonts w:ascii="宋体" w:hAnsi="宋体" w:eastAsia="宋体" w:cs="宋体"/>
          <w:color w:val="000"/>
          <w:sz w:val="28"/>
          <w:szCs w:val="28"/>
        </w:rPr>
        <w:t xml:space="preserve">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公务员转正述职报告篇二</w:t>
      </w:r>
    </w:p>
    <w:p>
      <w:pPr>
        <w:ind w:left="0" w:right="0" w:firstLine="560"/>
        <w:spacing w:before="450" w:after="450" w:line="312" w:lineRule="auto"/>
      </w:pPr>
      <w:r>
        <w:rPr>
          <w:rFonts w:ascii="宋体" w:hAnsi="宋体" w:eastAsia="宋体" w:cs="宋体"/>
          <w:color w:val="000"/>
          <w:sz w:val="28"/>
          <w:szCs w:val="28"/>
        </w:rPr>
        <w:t xml:space="preserve">经历了一年多的公务员工作中，我兢兢业业，通过各领导和同事的帮助此刻我已达到转正的资格，为此，我也为自己的公务员转正自我鉴定详细于此。从去年考入我县司法局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局党组非常重视干部队伍的思想政治素质建设，经常对全委同志进行政治理论教育，这也使我在思想政治方面取得了长足的进步。##年4月份，我在市公务员培训中心参加了由市人事局主办的初任公务员培训班，通过为期10天的学习，增强了贯彻实践邓小平理论、“三个代表”、“和谐社会”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司法所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司法局这个团结温暖的大家庭里，到处都是我们年轻人学习的榜样，我始终以他们作为心中的坐标，严于律己，遵规守纪，时刻要求自己注意公务员形象。积极参与县司法局和镇政府举办的各种学习和各项活动，和其他同事一起参加讲座、培训、完成各项工作任务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以上是自己工作一年来公务员简短述职报告，不妥之处，恳请组织批评指正，我将虚心接受组织对我的审查和考验!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公务员转正述职报告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公务员转正述职报告篇三</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公务员转正述职报告篇四</w:t>
      </w:r>
    </w:p>
    <w:p>
      <w:pPr>
        <w:ind w:left="0" w:right="0" w:firstLine="560"/>
        <w:spacing w:before="450" w:after="450" w:line="312" w:lineRule="auto"/>
      </w:pPr>
      <w:r>
        <w:rPr>
          <w:rFonts w:ascii="宋体" w:hAnsi="宋体" w:eastAsia="宋体" w:cs="宋体"/>
          <w:color w:val="000"/>
          <w:sz w:val="28"/>
          <w:szCs w:val="28"/>
        </w:rPr>
        <w:t xml:space="preserve">我于xx年xx月考录到xx镇人民政府，分到镇党政办工作。一年来,在领导的支持指导和同事的帮助下，比较圆满地完成了自己所承担的工作任务，在政治思想觉悟和业务工作能力等方面都取得了一定的进步，为今后的工作和学习打下了良好的基础。现将一年试用期来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保持高度一致。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镇党委、政府组织的各项学习活动，并通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保持虚心好学的态度对待业务知识的学习，将星期六党校、各种工作培训作为学习的好机会，认真做好学习笔记，以促使我在业务工作上迅速成长起来。党政办工作要求有较强的文字表达能力和逻辑思维能力，为了提高自己的写作能力，我从研究已经成型的材料入手，细心揣摩，边写边改，虚心向上级领导请教，向具有丰富工作经验的同事请教，然后再进行深入加工，进入反复推敲，最后定稿，逐步提高了自身文字处理的能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助指点下，我参与起草综合材料20多篇，有“两化”活动情况汇报、镇上半年工作总结、镇人代会的相关材料等;报送信息20多条，在“中国大丰”网站发布信息8条;负责xx政府门户网站的内容保障和日常运行，对“市长热线”、“镇长热线”等各类信访件及时进行网上答复。另外对于领导交待的临时性工作，我会尽最大努力保质保量完成。</w:t>
      </w:r>
    </w:p>
    <w:p>
      <w:pPr>
        <w:ind w:left="0" w:right="0" w:firstLine="560"/>
        <w:spacing w:before="450" w:after="450" w:line="312" w:lineRule="auto"/>
      </w:pPr>
      <w:r>
        <w:rPr>
          <w:rFonts w:ascii="宋体" w:hAnsi="宋体" w:eastAsia="宋体" w:cs="宋体"/>
          <w:color w:val="000"/>
          <w:sz w:val="28"/>
          <w:szCs w:val="28"/>
        </w:rPr>
        <w:t xml:space="preserve">通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通过虚心学习请教，通过自己的潜心琢磨，通过同志们的热心帮助和监督加以改进。在今后的工作中，我会紧跟镇党委、政府的工作思路，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公务员转正述职报告篇五</w:t>
      </w:r>
    </w:p>
    <w:p>
      <w:pPr>
        <w:ind w:left="0" w:right="0" w:firstLine="560"/>
        <w:spacing w:before="450" w:after="450" w:line="312" w:lineRule="auto"/>
      </w:pPr>
      <w:r>
        <w:rPr>
          <w:rFonts w:ascii="宋体" w:hAnsi="宋体" w:eastAsia="宋体" w:cs="宋体"/>
          <w:color w:val="000"/>
          <w:sz w:val="28"/>
          <w:szCs w:val="28"/>
        </w:rPr>
        <w:t xml:space="preserve">2024年，对我个人来说是意义重大的一年，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在__镇这一年以来，所学到得，感受到的，都是对我个人的现在，乃至以后的人生有着特殊意义。对于乡镇干部的认识也随着时间的推移和实践的展开在不断的变化，从开始的新鲜感，到现在的适应与踏实，一路心态的变化无时无刻不在见证着我的成长。在乡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在这两个月里，我一方面积极与镇里的干部沟通以获得间接经验，还通过下村实践获得直接经验，从而加快自己对工作角色的适应。</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镇里的日常事务中，只要有需要我们出力的地方，我绝对是努力配合，并积极主动参与。在新的岗位上，面临新的工作，作为大学生，我们应该充分利用我们的特长与优势，严格按照党委政府和领导的安排，积极推动移民项目建设，并做好后期资料准备工作，让我们镇的移民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段时间我对这句话的理解颇为深刻，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全乡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2024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由于我在工作中严格执行各项工作制度，重视基础工作，确保数据质量，所以在2024年9月顺利通过了全省城调系统基层基础工作暨业务工作规范化检查。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59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xxxx市城调内网顺利开通》，《2024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2024年7月1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・中学校长述职报告・教师个人述职报告・园长述职报告・总经理述职报告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・护士长述职报告・教师年度述职报告・个人述职报告・公务员转正述职报告</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公务员转正述职报告篇七</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理论、“和谐社会”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以上是自己工作一年来公务员简短述职报告，不妥之处，恳请组织批评指正，我将虚心接受组织对我的审查和考验！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公务员转正述职报告篇八</w:t>
      </w:r>
    </w:p>
    <w:p>
      <w:pPr>
        <w:ind w:left="0" w:right="0" w:firstLine="560"/>
        <w:spacing w:before="450" w:after="450" w:line="312" w:lineRule="auto"/>
      </w:pPr>
      <w:r>
        <w:rPr>
          <w:rFonts w:ascii="宋体" w:hAnsi="宋体" w:eastAsia="宋体" w:cs="宋体"/>
          <w:color w:val="000"/>
          <w:sz w:val="28"/>
          <w:szCs w:val="28"/>
        </w:rPr>
        <w:t xml:space="preserve">转眼之间到乡政府工作已经一年时间了，期间在领导的培养帮助和同志们的关心支持下，我热衷于本职工作，认真依照公务员标准严格要求自己，静心回顾这一年的工作生活,收获颇丰。现将一年来的学习工作情况向组织汇报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等一系列中国特色社会主义理论体系，特别是通过深入学习实践活动，深刻领会和把握科学发展观的科学、精神实质和根本要求，身体力行实践科学发展观，清醒认识在贯彻落实科学发展观方面存在的突出问题，努力使自己的思想观念和思维方式更加符合科学发展观的要求。在第三批学习实践科学发展观活动中能够积极主动的紧跟学习安排，严格按照党委政府的学习计划进行理论学习、实践调研、自查自纠、整改提高，努力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二、严格遵守各项工作纪律，切实提高自身素质</w:t>
      </w:r>
    </w:p>
    <w:p>
      <w:pPr>
        <w:ind w:left="0" w:right="0" w:firstLine="560"/>
        <w:spacing w:before="450" w:after="450" w:line="312" w:lineRule="auto"/>
      </w:pPr>
      <w:r>
        <w:rPr>
          <w:rFonts w:ascii="宋体" w:hAnsi="宋体" w:eastAsia="宋体" w:cs="宋体"/>
          <w:color w:val="000"/>
          <w:sz w:val="28"/>
          <w:szCs w:val="28"/>
        </w:rPr>
        <w:t xml:space="preserve">平时坚持按时上下班,严格执行请销假制度。从没做过任何违规违纪的事情。能够服从领导、尊重同志、顾全大局，工作中能够服从各级领导的安排,不讲客观条件、不消极怠工,有问题能与领导及时勾通。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三、努力钻研业务知识，切实提高工作成效</w:t>
      </w:r>
    </w:p>
    <w:p>
      <w:pPr>
        <w:ind w:left="0" w:right="0" w:firstLine="560"/>
        <w:spacing w:before="450" w:after="450" w:line="312" w:lineRule="auto"/>
      </w:pPr>
      <w:r>
        <w:rPr>
          <w:rFonts w:ascii="宋体" w:hAnsi="宋体" w:eastAsia="宋体" w:cs="宋体"/>
          <w:color w:val="000"/>
          <w:sz w:val="28"/>
          <w:szCs w:val="28"/>
        </w:rPr>
        <w:t xml:space="preserve">作为新录用公务员，平时工作能够努力认真，服从党委政府安排的各项工作任务：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一)城建规划工作。城建工作无小事，汇报材料、整治“两违”、农村环境综合治理等工作中都能尽自己所能，较好的完成了领导交办的工作任务。特别是去年年底进行的村镇规划工作，全程参与到我乡十五个村居的村镇规划测绘过程中去，能够与上级安排的测绘人员一起跑遍全乡，并较好的完成此项工作。</w:t>
      </w:r>
    </w:p>
    <w:p>
      <w:pPr>
        <w:ind w:left="0" w:right="0" w:firstLine="560"/>
        <w:spacing w:before="450" w:after="450" w:line="312" w:lineRule="auto"/>
      </w:pPr>
      <w:r>
        <w:rPr>
          <w:rFonts w:ascii="宋体" w:hAnsi="宋体" w:eastAsia="宋体" w:cs="宋体"/>
          <w:color w:val="000"/>
          <w:sz w:val="28"/>
          <w:szCs w:val="28"/>
        </w:rPr>
        <w:t xml:space="preserve">(二)统计工作。去年_12月份在党委安排兼职统计工作后，毫不犹豫的接下工作重担，严格依照统计法律法规，认真学习，参加统计从业资格考试，具备了统计专业知识，能够恪守职业道德，如实提供本乡镇的各项统计资料，准确、及时、全面的完成各项统计任务。在今年上半年全区目标考核中，涉及统计的各项指标均能对照序时进度圆满的完成工作任务。</w:t>
      </w:r>
    </w:p>
    <w:p>
      <w:pPr>
        <w:ind w:left="0" w:right="0" w:firstLine="560"/>
        <w:spacing w:before="450" w:after="450" w:line="312" w:lineRule="auto"/>
      </w:pPr>
      <w:r>
        <w:rPr>
          <w:rFonts w:ascii="宋体" w:hAnsi="宋体" w:eastAsia="宋体" w:cs="宋体"/>
          <w:color w:val="000"/>
          <w:sz w:val="28"/>
          <w:szCs w:val="28"/>
        </w:rPr>
        <w:t xml:space="preserve">(三)驻村工作。能够在党委政府的领导下，在乡村两级之间起到桥梁纽带作用，上情下达，得到了村组干部和群众的好评。今年初驻村以来，在社会抚养费征收、新农保、计划生育、农村环境整治、秸秆禁烧、土地挂钩等工作中，通过村组干部的共同努力，目前所驻的村从以前全乡考核落后村居一跃而上排名前列。</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取得了一些成绩,但我清楚自身还有很多不足,比如政治理论水平有待提高,工作能力不足,工作方法有待改进,实践经验还不够等。在以后的工作中我将正视自己的不足,加强理论学习，提高综合素质，自觉把理想和奋斗与具体的工作实践紧密联系起来，爱岗敬业，勇于奉献，努力开创基层工作的新局面。</w:t>
      </w:r>
    </w:p>
    <w:p>
      <w:pPr>
        <w:ind w:left="0" w:right="0" w:firstLine="560"/>
        <w:spacing w:before="450" w:after="450" w:line="312" w:lineRule="auto"/>
      </w:pPr>
      <w:r>
        <w:rPr>
          <w:rFonts w:ascii="宋体" w:hAnsi="宋体" w:eastAsia="宋体" w:cs="宋体"/>
          <w:color w:val="000"/>
          <w:sz w:val="28"/>
          <w:szCs w:val="28"/>
        </w:rPr>
        <w:t xml:space="preserve">转正报告</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公务员转正述职报告篇九</w:t>
      </w:r>
    </w:p>
    <w:p>
      <w:pPr>
        <w:ind w:left="0" w:right="0" w:firstLine="560"/>
        <w:spacing w:before="450" w:after="450" w:line="312" w:lineRule="auto"/>
      </w:pPr>
      <w:r>
        <w:rPr>
          <w:rFonts w:ascii="宋体" w:hAnsi="宋体" w:eastAsia="宋体" w:cs="宋体"/>
          <w:color w:val="000"/>
          <w:sz w:val="28"/>
          <w:szCs w:val="28"/>
        </w:rPr>
        <w:t xml:space="preserve">在这一年多的公务员工作中，我兢兢业业，在领导、同事们的悉心关怀和指导下，我在各方面都有了长足的进步。为此，我郑重向乡领导提出转正申请。这一年，在这个团结和谐、奋发进取的集体里，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乡党组非常重视干部队伍的思想政治素质建设，经常对全乡同志进行政治理论教育，这也使我在思想政治方面取得了长足的进步。20xx年12月份，我在泗洪党校参加了由泗洪县人力资源和社会保障局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科室的各项业务知识，谦虚谨慎，严格要求自己，遵守各项规章制度，认真完成领导交办的各项工作，并协助其他同志做好工作。在领导和同志的帮助下，我逐渐明白了，作为一名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乡镇府这个大家庭里，到处都是我们年轻人学习的榜样，我始终以他们作为心中的坐标，严于律己，遵规守纪，时刻要求自己注意公务员形象。积极参与乡团委举办的各种学习和各项活动，和其他年轻同志一起看望孤寡老人，祭奠革命烈士，参加讲座、培训等，不断收获着知识、友谊、温暖和信念。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公务员转正述职报告篇十</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首先，在工作中主动向领导汇报、请示的多，相对来说，为领导出主意、想办法的时候还是较少。其次，工作经验不足，有时给工作带来了一定的影响。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总之，我一定会更加严格的要求自己，发奋工作，积极进取，把工作做得更好，为xx的发展做出自己最大的贡献。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2025-01-16T12:33:25+08:00</dcterms:created>
  <dcterms:modified xsi:type="dcterms:W3CDTF">2025-01-16T12:33:25+08:00</dcterms:modified>
</cp:coreProperties>
</file>

<file path=docProps/custom.xml><?xml version="1.0" encoding="utf-8"?>
<Properties xmlns="http://schemas.openxmlformats.org/officeDocument/2006/custom-properties" xmlns:vt="http://schemas.openxmlformats.org/officeDocument/2006/docPropsVTypes"/>
</file>