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2024年医生医德医风工作总结(通用10篇)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医生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医生医德医风工作总结篇一</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医德是医护人员的职业道德，医风是指整个医护行业里应当具有的良好的行业风气。下面小编就和大家分享医德医风工作总结，来欣赏一下吧。</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药剂工作人员，在药房的日常工作中，本人兢兢业业，全心全意的为每个顾客及各科员工服务，努力创造优质窗口服务形象。在院长的关心与支持下，在科主任和同事的无私帮助下，使我在人生当又升了一个台阶，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取其精华去其糟粕。</w:t>
      </w:r>
    </w:p>
    <w:p>
      <w:pPr>
        <w:ind w:left="0" w:right="0" w:firstLine="560"/>
        <w:spacing w:before="450" w:after="450" w:line="312" w:lineRule="auto"/>
      </w:pPr>
      <w:r>
        <w:rPr>
          <w:rFonts w:ascii="宋体" w:hAnsi="宋体" w:eastAsia="宋体" w:cs="宋体"/>
          <w:color w:val="000"/>
          <w:sz w:val="28"/>
          <w:szCs w:val="28"/>
        </w:rPr>
        <w:t xml:space="preserve">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w:t>
      </w:r>
    </w:p>
    <w:p>
      <w:pPr>
        <w:ind w:left="0" w:right="0" w:firstLine="560"/>
        <w:spacing w:before="450" w:after="450" w:line="312" w:lineRule="auto"/>
      </w:pPr>
      <w:r>
        <w:rPr>
          <w:rFonts w:ascii="宋体" w:hAnsi="宋体" w:eastAsia="宋体" w:cs="宋体"/>
          <w:color w:val="000"/>
          <w:sz w:val="28"/>
          <w:szCs w:val="28"/>
        </w:rPr>
        <w:t xml:space="preserve">为了保证药品质量，使患者合理安全用药，我们改变了过去传统式的窗口发药，现在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医生医德医风工作总结篇二</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我的人生价值。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医生医德医风工作总结篇三</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医生医德医风工作总结篇四</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医生医德医风工作总结篇五</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医生医德医风工作总结篇六</w:t>
      </w:r>
    </w:p>
    <w:p>
      <w:pPr>
        <w:ind w:left="0" w:right="0" w:firstLine="560"/>
        <w:spacing w:before="450" w:after="450" w:line="312" w:lineRule="auto"/>
      </w:pPr>
      <w:r>
        <w:rPr>
          <w:rFonts w:ascii="宋体" w:hAnsi="宋体" w:eastAsia="宋体" w:cs="宋体"/>
          <w:color w:val="000"/>
          <w:sz w:val="28"/>
          <w:szCs w:val="28"/>
        </w:rPr>
        <w:t xml:space="preserve">我院在市委市政府、市卫生局以及各级各部门的正确领导下，以深化医疗卫生体制改革为契机，积极积极，勇于创新，思想稳定，团结一致，按照年初制定的工作计划，扎实开展各项工作，顺利完成本年度的各项工作目标，现将本年度医德医风的个人工作总结如下：</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医生医德医风工作总结篇七</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医生医德医风工作总结篇八</w:t>
      </w:r>
    </w:p>
    <w:p>
      <w:pPr>
        <w:ind w:left="0" w:right="0" w:firstLine="560"/>
        <w:spacing w:before="450" w:after="450" w:line="312" w:lineRule="auto"/>
      </w:pPr>
      <w:r>
        <w:rPr>
          <w:rFonts w:ascii="宋体" w:hAnsi="宋体" w:eastAsia="宋体" w:cs="宋体"/>
          <w:color w:val="000"/>
          <w:sz w:val="28"/>
          <w:szCs w:val="28"/>
        </w:rPr>
        <w:t xml:space="preserve">本人在xx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医生医德医风工作总结篇九</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养，改善医疗服务质量，一心一意为人民健康服务。在工作中，以病人为中心，时刻为病人着想，想方设法为病人解除病痛，同时敬重病人的人格和权利，对待病人能做到一视同仁，为病人保守医密，不泄露病人的隐私和隐私。与同事互学互尊，团结协作。廉洁奉公，遵纪遵守法律，不以医谋私。在业务方面严谨求实，奋勉进取，钻研医术，不断更新学问，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在医院、科室领导的关切及同事们的帮助下，我不仅较好地完成了各项工作任务，而且在工作看法、医患沟通技巧、专业技术水同等方面均取得较大的进步，主要有以下几个方面：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与工作以后，我努力提高自己的`思想素养和业务道德水平，摆正主子翁的心态，急病人所急，想病人所想，竭尽全能地为患者服务；耐性对待每一位患者，不管自己多累，都不厌其烦地做好说明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实力；严密视察病情，刚好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作为医院的一员，院兴我荣，院衰我耻，建言出力谋求医院更大的发展是义不荣辞的责任。在做好本职工作的基础上，主动为科室的发展出谋划策，希望明年的工作量能够再上新高。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接着努力，克服不足，创建更加优异的工作成果。</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医生医德医风工作总结篇十</w:t>
      </w:r>
    </w:p>
    <w:p>
      <w:pPr>
        <w:ind w:left="0" w:right="0" w:firstLine="560"/>
        <w:spacing w:before="450" w:after="450" w:line="312" w:lineRule="auto"/>
      </w:pPr>
      <w:r>
        <w:rPr>
          <w:rFonts w:ascii="宋体" w:hAnsi="宋体" w:eastAsia="宋体" w:cs="宋体"/>
          <w:color w:val="000"/>
          <w:sz w:val="28"/>
          <w:szCs w:val="28"/>
        </w:rPr>
        <w:t xml:space="preserve">在市场经济服务竞争中，如何加强医院医德医风教育，不断提高服务质量，改善服务态度，有效地满足人民群众健康需求，为了更好地抓好医德医风教育工作，现将医德医风工作计划如下：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构建社会主义和谐社会的目标要求，紧紧围绕医疗卫生改革发展的中心任务，深入开展理想信念、基本理论、职业道德和卫生政策法规教育，引导广大医务人员树立正确的世界观、人生观和价值观，弘扬白求恩精神、郭春园精神和抗击非典精神，增强抵制不正之风的能力，端正医德医风，提高服务水平，促进我院今年各项工作的全面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一是切实提高各级领导干部对加强医德医风教育的认识，增强紧迫感和责任感，解决一手硬、一手软，重医疗、轻医德的问题。</w:t>
      </w:r>
    </w:p>
    <w:p>
      <w:pPr>
        <w:ind w:left="0" w:right="0" w:firstLine="560"/>
        <w:spacing w:before="450" w:after="450" w:line="312" w:lineRule="auto"/>
      </w:pPr>
      <w:r>
        <w:rPr>
          <w:rFonts w:ascii="宋体" w:hAnsi="宋体" w:eastAsia="宋体" w:cs="宋体"/>
          <w:color w:val="000"/>
          <w:sz w:val="28"/>
          <w:szCs w:val="28"/>
        </w:rPr>
        <w:t xml:space="preserve">二是不断提高职工队伍的思想政治和职业道德素质，使广大医务人员努力做到：政治合格，牢记宗旨，践行“三个代表”，献身卫生事业;忠于职守，爱岗敬业，心系人民健康，提高服务能力;勤奋学习，开拓创新，追求技术精湛，争创一流业绩;以人为本，诚实守信，铭记救死扶伤，发扬人道主义;遵纪守法，廉洁自律，抵制不正之风，维护我院形象;求真务实，科学发展，维护社会和谐，促进我院发展。</w:t>
      </w:r>
    </w:p>
    <w:p>
      <w:pPr>
        <w:ind w:left="0" w:right="0" w:firstLine="560"/>
        <w:spacing w:before="450" w:after="450" w:line="312" w:lineRule="auto"/>
      </w:pPr>
      <w:r>
        <w:rPr>
          <w:rFonts w:ascii="宋体" w:hAnsi="宋体" w:eastAsia="宋体" w:cs="宋体"/>
          <w:color w:val="000"/>
          <w:sz w:val="28"/>
          <w:szCs w:val="28"/>
        </w:rPr>
        <w:t xml:space="preserve">三是进一步规范医疗管理和服务行为，使医疗服务中的不正之风得到有效遏制，就医环境更加温馨，医患关系更加和谐，群众满意度明显提高。</w:t>
      </w:r>
    </w:p>
    <w:p>
      <w:pPr>
        <w:ind w:left="0" w:right="0" w:firstLine="560"/>
        <w:spacing w:before="450" w:after="450" w:line="312" w:lineRule="auto"/>
      </w:pPr>
      <w:r>
        <w:rPr>
          <w:rFonts w:ascii="宋体" w:hAnsi="宋体" w:eastAsia="宋体" w:cs="宋体"/>
          <w:color w:val="000"/>
          <w:sz w:val="28"/>
          <w:szCs w:val="28"/>
        </w:rPr>
        <w:t xml:space="preserve">四是建立医德医风教育的长效机制，使广大医务人员长期受教育，始终保持白衣战士的良好形象。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治理论教育。学习实践“三个代表”重要思想是医德医风教育的首要任务。要以“三个代表”重要思想的科学理论武装广大医务人员，牢固确立“三个代表”重要思想在各项工作中的指导地位，树立人民利益高于一切的思想，始终把维护人民群众的健康权益放在第一位。要把学习“三个代表”重要思想与学习党的xx大精神结合起来，与学习党的路线方针政策结合起来，与学习反映当代世界政治、经济、文化发展的新知识新技术结合起来，不断提高干部职工政治思想觉悟。</w:t>
      </w:r>
    </w:p>
    <w:p>
      <w:pPr>
        <w:ind w:left="0" w:right="0" w:firstLine="560"/>
        <w:spacing w:before="450" w:after="450" w:line="312" w:lineRule="auto"/>
      </w:pPr>
      <w:r>
        <w:rPr>
          <w:rFonts w:ascii="宋体" w:hAnsi="宋体" w:eastAsia="宋体" w:cs="宋体"/>
          <w:color w:val="000"/>
          <w:sz w:val="28"/>
          <w:szCs w:val="28"/>
        </w:rPr>
        <w:t xml:space="preserve">(二)理想信念教育。崇高的理想信念是人生的精神支柱。深入开展爱国主义、集体主义和社会主义教育，开展形势任务和时事政治教育，大力弘扬爱岗敬业和艰苦奋斗精神，引导干部职工坚定对共产主义的信念，坚定建设中国特色社会主义的信心，树立正确的世界观、人生观、价值观和道德观，处处从病人的利益上思考问题，始终坚持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三)法律法规教育。以《中华人民共和国执业医师法》、《中华人民共和国药品管理法》、《中华人民共和国护士管理办法》和《医疗机构管理条理》、《医疗事故处理条例》等为基本教材，加强卫生法律法规的学习教育活动，使医务人员熟知卫生法律法规的内容，切实增强法律观念和纪律观念，自觉用党纪国法约束自己的行为。</w:t>
      </w:r>
    </w:p>
    <w:p>
      <w:pPr>
        <w:ind w:left="0" w:right="0" w:firstLine="560"/>
        <w:spacing w:before="450" w:after="450" w:line="312" w:lineRule="auto"/>
      </w:pPr>
      <w:r>
        <w:rPr>
          <w:rFonts w:ascii="宋体" w:hAnsi="宋体" w:eastAsia="宋体" w:cs="宋体"/>
          <w:color w:val="000"/>
          <w:sz w:val="28"/>
          <w:szCs w:val="28"/>
        </w:rPr>
        <w:t xml:space="preserve">(四)医德规范教育。认真贯彻《公民道德建设实施纲要》和《医务人员医德规范及实施办法》，加强职业理想、职业道德、职业责任和职业纪律教育，弘扬“救死扶伤、忠于职守、爱岗敬业、满腔热情、开拓进取、精益求精、乐于奉献、文明行医”的行业风尚，牢固树立救死扶伤和“以病人为中心”的服务理念。同时完善各个层次、各类岗位的医德医风行为规范，使医务人员自觉加强医德修养，规范从医行为，全心全意为患者服务。</w:t>
      </w:r>
    </w:p>
    <w:p>
      <w:pPr>
        <w:ind w:left="0" w:right="0" w:firstLine="560"/>
        <w:spacing w:before="450" w:after="450" w:line="312" w:lineRule="auto"/>
      </w:pPr>
      <w:r>
        <w:rPr>
          <w:rFonts w:ascii="宋体" w:hAnsi="宋体" w:eastAsia="宋体" w:cs="宋体"/>
          <w:color w:val="000"/>
          <w:sz w:val="28"/>
          <w:szCs w:val="28"/>
        </w:rPr>
        <w:t xml:space="preserve">(五)建立个人医德医风档案。每月考核一次，年终将考核结果存入个人档案，并与劳务费挂钩。每年全性医德医风教育不少于二次。科室每季度开展医德医风教育两次以上。</w:t>
      </w:r>
    </w:p>
    <w:p>
      <w:pPr>
        <w:ind w:left="0" w:right="0" w:firstLine="560"/>
        <w:spacing w:before="450" w:after="450" w:line="312" w:lineRule="auto"/>
      </w:pPr>
      <w:r>
        <w:rPr>
          <w:rFonts w:ascii="宋体" w:hAnsi="宋体" w:eastAsia="宋体" w:cs="宋体"/>
          <w:color w:val="000"/>
          <w:sz w:val="28"/>
          <w:szCs w:val="28"/>
        </w:rPr>
        <w:t xml:space="preserve">(七)加强监督检查。对科室医务人员的规范约束，同时公开接受患者、社会公众的监督。设立意见箱意见簿，每季度到病区发放征询病人意见表及职工问卷调查表，定期召开工休会和社会监督员座谈会，接受社会和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2025-01-16T16:46:33+08:00</dcterms:created>
  <dcterms:modified xsi:type="dcterms:W3CDTF">2025-01-16T16:46:33+08:00</dcterms:modified>
</cp:coreProperties>
</file>

<file path=docProps/custom.xml><?xml version="1.0" encoding="utf-8"?>
<Properties xmlns="http://schemas.openxmlformats.org/officeDocument/2006/custom-properties" xmlns:vt="http://schemas.openxmlformats.org/officeDocument/2006/docPropsVTypes"/>
</file>