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2024年防溺水安全教育建议书(实用8篇)</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防溺水安全教育建议书篇一亲爱的同学们：炎炎夏日，一些同学私自下水游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日，一些同学私自下水游泳。然而，正是这种错误行为，导致溺水事件时有发生。花季生命，前程无限，却被水吞噬，令人痛心。血淋淋的教训，一次又一次敲响我们安全的警钟。为积极响应教育部发出的“开展防溺水事故安全教育“的号召，努力杜绝溺水事故的发生，我们特向全体少先队员发出以下建议：</w:t>
      </w:r>
    </w:p>
    <w:p>
      <w:pPr>
        <w:ind w:left="0" w:right="0" w:firstLine="560"/>
        <w:spacing w:before="450" w:after="450" w:line="312" w:lineRule="auto"/>
      </w:pPr>
      <w:r>
        <w:rPr>
          <w:rFonts w:ascii="宋体" w:hAnsi="宋体" w:eastAsia="宋体" w:cs="宋体"/>
          <w:color w:val="000"/>
          <w:sz w:val="28"/>
          <w:szCs w:val="28"/>
        </w:rPr>
        <w:t xml:space="preserve">1、从我做起，提高安全意识，加强自我保护，严守学校纪律，不参与任何危险的活动。</w:t>
      </w:r>
    </w:p>
    <w:p>
      <w:pPr>
        <w:ind w:left="0" w:right="0" w:firstLine="560"/>
        <w:spacing w:before="450" w:after="450" w:line="312" w:lineRule="auto"/>
      </w:pPr>
      <w:r>
        <w:rPr>
          <w:rFonts w:ascii="宋体" w:hAnsi="宋体" w:eastAsia="宋体" w:cs="宋体"/>
          <w:color w:val="000"/>
          <w:sz w:val="28"/>
          <w:szCs w:val="28"/>
        </w:rPr>
        <w:t xml:space="preserve">2、认真学会老师教育的防溺水安全知识，并能将所学的知识运用于实际。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3、未经父母或其他监护人同意不下水游泳;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4、不擅自单独或邀请其他同学下水游泳;</w:t>
      </w:r>
    </w:p>
    <w:p>
      <w:pPr>
        <w:ind w:left="0" w:right="0" w:firstLine="560"/>
        <w:spacing w:before="450" w:after="450" w:line="312" w:lineRule="auto"/>
      </w:pPr>
      <w:r>
        <w:rPr>
          <w:rFonts w:ascii="宋体" w:hAnsi="宋体" w:eastAsia="宋体" w:cs="宋体"/>
          <w:color w:val="000"/>
          <w:sz w:val="28"/>
          <w:szCs w:val="28"/>
        </w:rPr>
        <w:t xml:space="preserve">7、发现私自游泳的同学，坚决抵制并劝阻，并及时向学校、老师、家长报告。</w:t>
      </w:r>
    </w:p>
    <w:p>
      <w:pPr>
        <w:ind w:left="0" w:right="0" w:firstLine="560"/>
        <w:spacing w:before="450" w:after="450" w:line="312" w:lineRule="auto"/>
      </w:pPr>
      <w:r>
        <w:rPr>
          <w:rFonts w:ascii="宋体" w:hAnsi="宋体" w:eastAsia="宋体" w:cs="宋体"/>
          <w:color w:val="000"/>
          <w:sz w:val="28"/>
          <w:szCs w:val="28"/>
        </w:rPr>
        <w:t xml:space="preserve">8、在见到有人落水而自己又无能力救护的情况下，不避而不见或者冒然下水救人，我会采取大声呼救或者报警(110)等措施。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会粉碎一个家庭的梦想和希望，给活着的亲人留下永久的心灵创伤。同学们，我们是祖国和民族的未来和希望，我们一定要把主要精力放在学习上，自律自爱。让我们行动起来，珍爱生命，远离危险，预防溺水，杜绝一切悲剧的发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鳌地处西江下游，四面环水。为切实加强安全教育，防止发生溺水死亡事件，提高学生防溺水的自觉性和识别险情、紧急避险、预先逃生的能力，为积极响应学校以“珍爱生命、预防溺水”为主题的“安全教育”系列活动，创设更安全的和谐的学习生活环境，杜绝溺水悲剧的发生，现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三、节假日不要到河涌、河边去游泳，防止发生溺水，发现有人溺水时，要请在第一时间报警。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七、严禁私自或结伴到河涌、江边等水域嬉戏或游泳;严禁在设有“禁止游泳”或“水深危险”等警示的水域处下水戏水;严禁在河边附近逗留玩耍;严禁私自到河边看涨大水;严禁自行下河救人。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　建议人：xx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防溺水安全教育建议书篇三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建议：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防溺水安全教育建议书篇四</w:t>
      </w:r>
    </w:p>
    <w:p>
      <w:pPr>
        <w:ind w:left="0" w:right="0" w:firstLine="560"/>
        <w:spacing w:before="450" w:after="450" w:line="312" w:lineRule="auto"/>
      </w:pPr>
      <w:r>
        <w:rPr>
          <w:rFonts w:ascii="宋体" w:hAnsi="宋体" w:eastAsia="宋体" w:cs="宋体"/>
          <w:color w:val="000"/>
          <w:sz w:val="28"/>
          <w:szCs w:val="28"/>
        </w:rPr>
        <w:t xml:space="preserve">天气越来越热，不少人选择了游泳或到水中这个避暑纳凉的方法。但每年那血淋漓惨痛的教训，让我们不得不又旧话重提。预防溺水，珍惜生命。炎热刚刚来临，全国各地溺水事件又开始频发。为积极响应学校的“安全月”，开展小学生“防溺水安全教育活动”活动，创设更安全的学习生活环境，努力杜绝此类悲剧的再次发生，特向全班学生发出以下建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一、树立安全意识，加强自我保护，不参与那些危险的活动，不下河游泳。不到河边和水池边玩耍。</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五、在加强自我安全保护意识的同时，也努力做好说服教育工作，对于那些违反学校纪律，私自外出下河的行为，要坚决抵制并劝阻。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掌握溺水时自救的四个方法：</w:t>
      </w:r>
    </w:p>
    <w:p>
      <w:pPr>
        <w:ind w:left="0" w:right="0" w:firstLine="560"/>
        <w:spacing w:before="450" w:after="450" w:line="312" w:lineRule="auto"/>
      </w:pPr>
      <w:r>
        <w:rPr>
          <w:rFonts w:ascii="宋体" w:hAnsi="宋体" w:eastAsia="宋体" w:cs="宋体"/>
          <w:color w:val="000"/>
          <w:sz w:val="28"/>
          <w:szCs w:val="28"/>
        </w:rPr>
        <w:t xml:space="preserve">1、出现溺水时，不要慌张，发现周围有人时应立即呼救；</w:t>
      </w:r>
    </w:p>
    <w:p>
      <w:pPr>
        <w:ind w:left="0" w:right="0" w:firstLine="560"/>
        <w:spacing w:before="450" w:after="450" w:line="312" w:lineRule="auto"/>
      </w:pPr>
      <w:r>
        <w:rPr>
          <w:rFonts w:ascii="宋体" w:hAnsi="宋体" w:eastAsia="宋体" w:cs="宋体"/>
          <w:color w:val="000"/>
          <w:sz w:val="28"/>
          <w:szCs w:val="28"/>
        </w:rPr>
        <w:t xml:space="preserve">2、放松全身，尽量将头部浮出水面，用脚踢水，防止体力消耗过度，等待救援；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4、如果在水中突然抽筋，又无法靠岸时，应立即求救。如周围没有人，可深吸一口气潜入水中，伸直抽筋的那条腿，用手将脚趾向上扳，以解除抽筋。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现场抢救溺水同学的四个要点：</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4、在第一时间内联系急救中心或送溺水同学去医院，人民医院的急救号码是120，中医院的急救号码是12999。</w:t>
      </w:r>
    </w:p>
    <w:p>
      <w:pPr>
        <w:ind w:left="0" w:right="0" w:firstLine="560"/>
        <w:spacing w:before="450" w:after="450" w:line="312" w:lineRule="auto"/>
      </w:pPr>
      <w:r>
        <w:rPr>
          <w:rFonts w:ascii="宋体" w:hAnsi="宋体" w:eastAsia="宋体" w:cs="宋体"/>
          <w:color w:val="000"/>
          <w:sz w:val="28"/>
          <w:szCs w:val="28"/>
        </w:rPr>
        <w:t xml:space="preserve">同学们，希望大家记住我今天讲的\"充分认识溺水事故的危害性\"、\"预防溺水的七点建议\"、\"掌握溺水时自救的四个方法\"、\"现场抢救溺水同学的四个要点\"，杜绝溺水事故的发生，万一不幸发生溺水事故，要积极自救和抢救，避免产生悲剧性的惨痛后果。</w:t>
      </w:r>
    </w:p>
    <w:p>
      <w:pPr>
        <w:ind w:left="0" w:right="0" w:firstLine="560"/>
        <w:spacing w:before="450" w:after="450" w:line="312" w:lineRule="auto"/>
      </w:pPr>
      <w:r>
        <w:rPr>
          <w:rFonts w:ascii="宋体" w:hAnsi="宋体" w:eastAsia="宋体" w:cs="宋体"/>
          <w:color w:val="000"/>
          <w:sz w:val="28"/>
          <w:szCs w:val="28"/>
        </w:rPr>
        <w:t xml:space="preserve">此外，我们还要注意：上下楼梯不要推挤，靠边行走；不准往楼下扔东西，造成对他人伤害；不准在寝室点蚊香或乱接电线，以免引起火灾；不要到网吧玩游戏等等。</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防溺水安全教育建议书篇六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夏季是中小学生溺水事故的高发期。历年来我省发生的学生安全事故(非正常死亡)中，溺水事故占了一半以上。近期我省一些地区已陆续发生多起中小学生溺水身亡的事故,再次给我们敲响了警钟。惨痛的教训，要引起我们对自己孩子生命安全的高度重视。为此，特发此信，请各位家长和我们一起共同来做好孩子的防溺水等安全防范和教育工作。</w:t>
      </w:r>
    </w:p>
    <w:p>
      <w:pPr>
        <w:ind w:left="0" w:right="0" w:firstLine="560"/>
        <w:spacing w:before="450" w:after="450" w:line="312" w:lineRule="auto"/>
      </w:pPr>
      <w:r>
        <w:rPr>
          <w:rFonts w:ascii="宋体" w:hAnsi="宋体" w:eastAsia="宋体" w:cs="宋体"/>
          <w:color w:val="000"/>
          <w:sz w:val="28"/>
          <w:szCs w:val="28"/>
        </w:rPr>
        <w:t xml:space="preserve">首先，请各位家长一定要提高警惕，充分认识溺水事故的危害。溺水事故往往会给家庭和孩子带来难以挽回的后果，造成无法弥补的损失。各位家长，请你们一定要充分认识到这一点。你们的一点疏忽，你们的一丝懈怠都很可能给家庭带来沉重的伤害。请你们一定要根据自己孩子的身心特点，选择正确的家庭教育方式，晓之以理，动之以情，让孩子能切实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其次，请各位家长做好预防溺水的家庭教育。良好的家庭教育是孩子健康成长的关键。安全教育关乎孩子的生命安全。孩子在家里活动期间，请你们将预防溺水的安全教育和监护工作放在心上，提高孩子的自我保护意识。要坚持“每天一分钟”安全提醒教育，经常教育孩子做到游泳“四不去”:未经家长、老师同意不去，没有会游泳的成年人陪同不去，深水的地方不去，不熟悉的江溪池塘水库不去。要求孩子:没有家长陪同不到水库、池塘、江河溪流和水井等水域附近活动。平时对孩子的活动去向要多加关注，保持高度敏感。</w:t>
      </w:r>
    </w:p>
    <w:p>
      <w:pPr>
        <w:ind w:left="0" w:right="0" w:firstLine="560"/>
        <w:spacing w:before="450" w:after="450" w:line="312" w:lineRule="auto"/>
      </w:pPr>
      <w:r>
        <w:rPr>
          <w:rFonts w:ascii="宋体" w:hAnsi="宋体" w:eastAsia="宋体" w:cs="宋体"/>
          <w:color w:val="000"/>
          <w:sz w:val="28"/>
          <w:szCs w:val="28"/>
        </w:rPr>
        <w:t xml:space="preserve">各位家长，孩子是祖国的花朵，是我们的希望和未来。保证孩子健康成长，关爱孩子的生命，是每个家长应尽的责任。安全事故猛于虎，任何一次安全事故都会影响孩子的身心健康，甚至可能吞噬我们孩子的生命，进而影响我们家庭的美满和幸福，造成无法挽回的后果。让我们携起手来，克服麻痹侥幸心理，牢固树立“安全第一、预防为主”的忧患意识，重视对孩子的安全教育与监护，提高溺水安全防范的自觉性和识别险情、紧急避险、遇险逃生的能力，共同承担起呵护孩子生命的责任。</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防溺水安全教育建议书篇七</w:t>
      </w:r>
    </w:p>
    <w:p>
      <w:pPr>
        <w:ind w:left="0" w:right="0" w:firstLine="560"/>
        <w:spacing w:before="450" w:after="450" w:line="312" w:lineRule="auto"/>
      </w:pPr>
      <w:r>
        <w:rPr>
          <w:rFonts w:ascii="宋体" w:hAnsi="宋体" w:eastAsia="宋体" w:cs="宋体"/>
          <w:color w:val="000"/>
          <w:sz w:val="28"/>
          <w:szCs w:val="28"/>
        </w:rPr>
        <w:t xml:space="preserve">天气越来越热，不少人选择了游泳或到水中这个避暑纳凉的方法。但每年那血淋漓惨痛的教训，让我们不得不又旧话重提。预防溺水，珍惜生命。炎热刚刚来临，全国各地溺水事件又开始频发。为积极响应学校的“安全月”，开展小学生“防溺水安全教育活动”活动，创设更安全的学习生活环境，努力杜绝此类悲剧的再次发生，特向全班学生发出以下建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一、树立安全意识，加强自我保护，不参与那些危险的活动，不下河游泳。不到河边和水池边玩耍。</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五、在加强自我安全保护意识的.同时，也努力做好说服教育工作，对于那些违反学校纪律，私自外出下河的行为，要坚决抵制并劝阻。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2025-01-16T21:37:19+08:00</dcterms:created>
  <dcterms:modified xsi:type="dcterms:W3CDTF">2025-01-16T21:37:19+08:00</dcterms:modified>
</cp:coreProperties>
</file>

<file path=docProps/custom.xml><?xml version="1.0" encoding="utf-8"?>
<Properties xmlns="http://schemas.openxmlformats.org/officeDocument/2006/custom-properties" xmlns:vt="http://schemas.openxmlformats.org/officeDocument/2006/docPropsVTypes"/>
</file>