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2024年派出所工作计划(模板15篇)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我给大家整理的计划范文，欢迎大家阅读分享借鉴，希望对大家能够有所帮助。派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派出所工作计划篇一</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扫黑除恶工作，挖深挤透，严厉打击违法犯罪分子的嚣张气焰，对侵害辖区群众生命财产安全的各类违法犯罪活动从重从快予以严厉打击。20__年以来，派出所共立治安案件42起，与去年同比下降50%，刑事案件20起，与去年同比下降5%，行政拘留15人，刑事拘留1人，逮捕1人，起诉4人，捉获逃犯1名。20__年3月23日，北--村村民王某某酒后到北--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__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__年以来，派出所相继推出民工办证月活动、二代证办理周末直通车活动以及办证、送证上门活动。截至目前，派出所共登记外地务工人员200人次，利用周末办理二代身份证号：人次，入户办理二代证203人次。今年7月份，派出所了解到北--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__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派出所工作计划篇二</w:t>
      </w:r>
    </w:p>
    <w:p>
      <w:pPr>
        <w:ind w:left="0" w:right="0" w:firstLine="560"/>
        <w:spacing w:before="450" w:after="450" w:line="312" w:lineRule="auto"/>
      </w:pPr>
      <w:r>
        <w:rPr>
          <w:rFonts w:ascii="宋体" w:hAnsi="宋体" w:eastAsia="宋体" w:cs="宋体"/>
          <w:color w:val="000"/>
          <w:sz w:val="28"/>
          <w:szCs w:val="28"/>
        </w:rPr>
        <w:t xml:space="preserve">20_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三、下半年_派出所的.工作打算。</w:t>
      </w:r>
    </w:p>
    <w:p>
      <w:pPr>
        <w:ind w:left="0" w:right="0" w:firstLine="560"/>
        <w:spacing w:before="450" w:after="450" w:line="312" w:lineRule="auto"/>
      </w:pPr>
      <w:r>
        <w:rPr>
          <w:rFonts w:ascii="宋体" w:hAnsi="宋体" w:eastAsia="宋体" w:cs="宋体"/>
          <w:color w:val="000"/>
          <w:sz w:val="28"/>
          <w:szCs w:val="28"/>
        </w:rPr>
        <w:t xml:space="preserve">1、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派出所工作计划篇三</w:t>
      </w:r>
    </w:p>
    <w:p>
      <w:pPr>
        <w:ind w:left="0" w:right="0" w:firstLine="560"/>
        <w:spacing w:before="450" w:after="450" w:line="312" w:lineRule="auto"/>
      </w:pPr>
      <w:r>
        <w:rPr>
          <w:rFonts w:ascii="宋体" w:hAnsi="宋体" w:eastAsia="宋体" w:cs="宋体"/>
          <w:color w:val="000"/>
          <w:sz w:val="28"/>
          <w:szCs w:val="28"/>
        </w:rPr>
        <w:t xml:space="preserve">年是全面贯彻党的十六大和十六届四中会议精神的重要一年，在市局、县局党委的领导下，我所以《中共中央关于进一步加强和改进公安工作的决定》和“二十公”精神为指导，认真贯彻重庆市公安会议精神，全面落实县局年公安工作安排，以争创国家级“青年文明号”集体为动力，以营造辖区良好社会秩序为目标，全面加强队伍建设和内务管理，努力推动我所公安工作和公安事业全面发展； 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年中，我所刑侦民警要在以马烈为中队长，杨益炜为副中队长的带领下，达到完成破案90件，打击40人，辖区可防性刑事案件比有所下降，竭力侦破现行案件，隐积案件，全力开展协破案件工作，网上追逃达30%以上，配合市局、县局侦破“”石刻被盗案和“”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 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派出所工作计划篇四</w:t>
      </w:r>
    </w:p>
    <w:p>
      <w:pPr>
        <w:ind w:left="0" w:right="0" w:firstLine="560"/>
        <w:spacing w:before="450" w:after="450" w:line="312" w:lineRule="auto"/>
      </w:pPr>
      <w:r>
        <w:rPr>
          <w:rFonts w:ascii="宋体" w:hAnsi="宋体" w:eastAsia="宋体" w:cs="宋体"/>
          <w:color w:val="000"/>
          <w:sz w:val="28"/>
          <w:szCs w:val="28"/>
        </w:rPr>
        <w:t xml:space="preserve">北__派出所在分局党委和镇政府的领导下，坚持立警为公、执法为民，充分发挥职能作用，全力维护辖区的社会政治稳定和治安大局的和谐发展，并积极推进各项工作的有效开展，在打防犯罪、服务群众和信息宣传等方面取得明显成效。现将派出所工作汇报如下：</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扫黑除恶工作，挖深挤透，严厉打击违法犯罪分子的嚣张气焰，对侵害辖区群众生命财产安全的各类违法犯罪活动从重从快予以严厉打击。2024年以来，派出所共立治安案件42起，与去年同比下降50%，刑事案件20起，与去年同比下降5%，行政拘留15人，刑事拘留1人，逮捕1人，起诉4人，捉获逃犯1名。2024年3月23日，北__村村民王某某酒后到北__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2024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2024年以来，派出所相继推出民工办证月活动、二代证办理周末直通车活动以及办证、送证上门活动。截至目前，派出所共登记外地务工人员200人次，利用周末办理二代身份证件1000人次，入户办理二代证203人次。今年7月份，派出所了解到北__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2024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通过对科学发展观和“三个代表”重要思想的学习，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派出所工作计划篇五</w:t>
      </w:r>
    </w:p>
    <w:p>
      <w:pPr>
        <w:ind w:left="0" w:right="0" w:firstLine="560"/>
        <w:spacing w:before="450" w:after="450" w:line="312" w:lineRule="auto"/>
      </w:pPr>
      <w:r>
        <w:rPr>
          <w:rFonts w:ascii="宋体" w:hAnsi="宋体" w:eastAsia="宋体" w:cs="宋体"/>
          <w:color w:val="000"/>
          <w:sz w:val="28"/>
          <w:szCs w:val="28"/>
        </w:rPr>
        <w:t xml:space="preserve">20xx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 、以治安管理为拳头、以为民服务为宗旨的工作态度，齐心合力，多措并举，较好的完成了各项公安工作任务，现将上半年工作总结如下：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 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xx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1、 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派出所工作计划篇六</w:t>
      </w:r>
    </w:p>
    <w:p>
      <w:pPr>
        <w:ind w:left="0" w:right="0" w:firstLine="560"/>
        <w:spacing w:before="450" w:after="450" w:line="312" w:lineRule="auto"/>
      </w:pPr>
      <w:r>
        <w:rPr>
          <w:rFonts w:ascii="宋体" w:hAnsi="宋体" w:eastAsia="宋体" w:cs="宋体"/>
          <w:color w:val="000"/>
          <w:sz w:val="28"/>
          <w:szCs w:val="28"/>
        </w:rPr>
        <w:t xml:space="preserve">xx年度，我所在局党委和乡党委、政府的正确领导下，以“三个代表”重要思想为指导，深入开展保持党员先进性教育活动，我们认真贯彻落实全国“二十公”和省、市公安工作会议精神，扎实开展大练兵、大接访，严格执行“五条禁令”、“三项禁止”，不断加强基层基础建设，内强素质、外树形象、牢牢把握国家安全与社会稳定的总要求。努力实现“发案少、秩序好、社会稳定、群众满意”的总体目标。一年中，我们不断加强社会防控体系建设，积极排查矛盾纠纷，大力开展治安整顿和校园周边治安秩序整治，在打击违法犯罪、服务群众和经济建设等方面取得了一定的成效，现将一年主要工作情况汇报如下：</w:t>
      </w:r>
    </w:p>
    <w:p>
      <w:pPr>
        <w:ind w:left="0" w:right="0" w:firstLine="560"/>
        <w:spacing w:before="450" w:after="450" w:line="312" w:lineRule="auto"/>
      </w:pPr>
      <w:r>
        <w:rPr>
          <w:rFonts w:ascii="宋体" w:hAnsi="宋体" w:eastAsia="宋体" w:cs="宋体"/>
          <w:color w:val="000"/>
          <w:sz w:val="28"/>
          <w:szCs w:val="28"/>
        </w:rPr>
        <w:t xml:space="preserve">1、积极开展“从严治警强素质，执法为民树形象”专项教育整顿活动，全所干警在活动中，采取个人自学和集中学习教育相结合的办法，认真学习了市局和县局有关文件、县委领导在全县政法工作会议上的讲话和《中国_党章》等。并结合操都“”事件教训，对照检查工作中存在的突出问题和隐患，进行查摆剖析，重点解决宗旨意识淡薄纪律观念不强、特权思想严重、执法水平不高、执法程序不规范、执法不公正和趋利执法等问题，教育民警牢固树立执法为民思想，规范执法行为，做到严格、公正、文明执法。</w:t>
      </w:r>
    </w:p>
    <w:p>
      <w:pPr>
        <w:ind w:left="0" w:right="0" w:firstLine="560"/>
        <w:spacing w:before="450" w:after="450" w:line="312" w:lineRule="auto"/>
      </w:pPr>
      <w:r>
        <w:rPr>
          <w:rFonts w:ascii="宋体" w:hAnsi="宋体" w:eastAsia="宋体" w:cs="宋体"/>
          <w:color w:val="000"/>
          <w:sz w:val="28"/>
          <w:szCs w:val="28"/>
        </w:rPr>
        <w:t xml:space="preserve">和道德观念，把“八荣八耻”转化为自觉行动，进一步端正执法思想和行为。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3、开展社会主义法治理念教育，通过学习教育使民警准确把握社会主义法治理念的基本内涵和本质要求，自觉在执法活动中，坚持和体现社会主义法治理念，不断提高公正文明执法的水平。</w:t>
      </w:r>
    </w:p>
    <w:p>
      <w:pPr>
        <w:ind w:left="0" w:right="0" w:firstLine="560"/>
        <w:spacing w:before="450" w:after="450" w:line="312" w:lineRule="auto"/>
      </w:pPr>
      <w:r>
        <w:rPr>
          <w:rFonts w:ascii="宋体" w:hAnsi="宋体" w:eastAsia="宋体" w:cs="宋体"/>
          <w:color w:val="000"/>
          <w:sz w:val="28"/>
          <w:szCs w:val="28"/>
        </w:rPr>
        <w:t xml:space="preserve">4、加强民警素质教育，形成良好的工作作风和纪律作风，积极开展“大练兵”活动。</w:t>
      </w:r>
    </w:p>
    <w:p>
      <w:pPr>
        <w:ind w:left="0" w:right="0" w:firstLine="560"/>
        <w:spacing w:before="450" w:after="450" w:line="312" w:lineRule="auto"/>
      </w:pPr>
      <w:r>
        <w:rPr>
          <w:rFonts w:ascii="宋体" w:hAnsi="宋体" w:eastAsia="宋体" w:cs="宋体"/>
          <w:color w:val="000"/>
          <w:sz w:val="28"/>
          <w:szCs w:val="28"/>
        </w:rPr>
        <w:t xml:space="preserve">结合_“抓基层，打基础，苦练基本功”的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一是对辖区外出流动人口多治安问题突出的情况，推行流动人员“外出人员守法证明书”的管理方法，从源头上预防违法犯罪，全年寄发流动人口协查函 份。</w:t>
      </w:r>
    </w:p>
    <w:p>
      <w:pPr>
        <w:ind w:left="0" w:right="0" w:firstLine="560"/>
        <w:spacing w:before="450" w:after="450" w:line="312" w:lineRule="auto"/>
      </w:pPr>
      <w:r>
        <w:rPr>
          <w:rFonts w:ascii="宋体" w:hAnsi="宋体" w:eastAsia="宋体" w:cs="宋体"/>
          <w:color w:val="000"/>
          <w:sz w:val="28"/>
          <w:szCs w:val="28"/>
        </w:rPr>
        <w:t xml:space="preserve">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七是积极开展第二代身份证的换发工作。今年内，全乡已办理二代证5455 个，制发新证1497 个，按时完成了县局下达的任务。</w:t>
      </w:r>
    </w:p>
    <w:p>
      <w:pPr>
        <w:ind w:left="0" w:right="0" w:firstLine="560"/>
        <w:spacing w:before="450" w:after="450" w:line="312" w:lineRule="auto"/>
      </w:pPr>
      <w:r>
        <w:rPr>
          <w:rFonts w:ascii="宋体" w:hAnsi="宋体" w:eastAsia="宋体" w:cs="宋体"/>
          <w:color w:val="000"/>
          <w:sz w:val="28"/>
          <w:szCs w:val="28"/>
        </w:rPr>
        <w:t xml:space="preserve">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派出所工作计划篇七</w:t>
      </w:r>
    </w:p>
    <w:p>
      <w:pPr>
        <w:ind w:left="0" w:right="0" w:firstLine="560"/>
        <w:spacing w:before="450" w:after="450" w:line="312" w:lineRule="auto"/>
      </w:pPr>
      <w:r>
        <w:rPr>
          <w:rFonts w:ascii="宋体" w:hAnsi="宋体" w:eastAsia="宋体" w:cs="宋体"/>
          <w:color w:val="000"/>
          <w:sz w:val="28"/>
          <w:szCs w:val="28"/>
        </w:rPr>
        <w:t xml:space="preserve">20__年是决胜全面建成小康社会和“十三五”收官之年，做好今年教育系统党的建设工作意义重大。前段时间，市委召开了党建工作领导小组第x次会议，总结了20--年工作，对20__年的工作进行系统谋化和安排。市教育局党组20__年党建工作要点已经印发，请大家认真遵照执行。</w:t>
      </w:r>
    </w:p>
    <w:p>
      <w:pPr>
        <w:ind w:left="0" w:right="0" w:firstLine="560"/>
        <w:spacing w:before="450" w:after="450" w:line="312" w:lineRule="auto"/>
      </w:pPr>
      <w:r>
        <w:rPr>
          <w:rFonts w:ascii="宋体" w:hAnsi="宋体" w:eastAsia="宋体" w:cs="宋体"/>
          <w:color w:val="000"/>
          <w:sz w:val="28"/>
          <w:szCs w:val="28"/>
        </w:rPr>
        <w:t xml:space="preserve">下面，我就今年的党建重点工作强调几点。</w:t>
      </w:r>
    </w:p>
    <w:p>
      <w:pPr>
        <w:ind w:left="0" w:right="0" w:firstLine="560"/>
        <w:spacing w:before="450" w:after="450" w:line="312" w:lineRule="auto"/>
      </w:pPr>
      <w:r>
        <w:rPr>
          <w:rFonts w:ascii="宋体" w:hAnsi="宋体" w:eastAsia="宋体" w:cs="宋体"/>
          <w:color w:val="000"/>
          <w:sz w:val="28"/>
          <w:szCs w:val="28"/>
        </w:rPr>
        <w:t xml:space="preserve">一、加强政治建设，强化政治担当</w:t>
      </w:r>
    </w:p>
    <w:p>
      <w:pPr>
        <w:ind w:left="0" w:right="0" w:firstLine="560"/>
        <w:spacing w:before="450" w:after="450" w:line="312" w:lineRule="auto"/>
      </w:pPr>
      <w:r>
        <w:rPr>
          <w:rFonts w:ascii="宋体" w:hAnsi="宋体" w:eastAsia="宋体" w:cs="宋体"/>
          <w:color w:val="000"/>
          <w:sz w:val="28"/>
          <w:szCs w:val="28"/>
        </w:rPr>
        <w:t xml:space="preserve">加强党的政治建设就是要坚定政治信仰、强化政治领导，提高政治能力，净化政治生态，实现全党团结统一，行动一致。就必须把坚决做到“两个维护”作为首要任务，自觉在政治立场、政治方向、政治原则。就是以党的政治建设为统领，把政治标准和政治要求贯穿于党的思想建设、组织建设、作风建设、纪律建设及制度建设，把政治建设融入到重大决策部署的制定和落实的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市教育系统各级党组织要坚决把思想和行动统一到党中央的决策部署上来，深刻领会加强党的政治建设的意义、目的、任务、要求，进一步落实好领导责任，切实承担好本单位的党的政治建设主体责任。特别是校级领导干部要提高政治本领，加强政治能力和政治实践历练，切实提高把握方向、把握大势、把握全局的能力，和辨别政治是非、保持政治定力、驾驭政治局面，防范政治风险的能力。要严肃党内政治生活，强化政治教育和政治引领，要严明党的政治纪律和政治规矩，发展积极健康的政治文化，保持清正廉洁的政治本色。要强化制度保障，既提出政治高线，激励干部向往践行，又划出政治底线，防止党员干部逾矩失范。坚持用党建促领导班子建设，用党建促工作作风转变，用党建促办学行为规范，用党建促师德师风建设，用党建促质量全面提升。构建具有x教育特色的党建工作机制，以高质量的党建工作引领推动x教育高质量发展。</w:t>
      </w:r>
    </w:p>
    <w:p>
      <w:pPr>
        <w:ind w:left="0" w:right="0" w:firstLine="560"/>
        <w:spacing w:before="450" w:after="450" w:line="312" w:lineRule="auto"/>
      </w:pPr>
      <w:r>
        <w:rPr>
          <w:rFonts w:ascii="宋体" w:hAnsi="宋体" w:eastAsia="宋体" w:cs="宋体"/>
          <w:color w:val="000"/>
          <w:sz w:val="28"/>
          <w:szCs w:val="28"/>
        </w:rPr>
        <w:t xml:space="preserve">二、加强思想建设，注重学思践悟</w:t>
      </w:r>
    </w:p>
    <w:p>
      <w:pPr>
        <w:ind w:left="0" w:right="0" w:firstLine="560"/>
        <w:spacing w:before="450" w:after="450" w:line="312" w:lineRule="auto"/>
      </w:pPr>
      <w:r>
        <w:rPr>
          <w:rFonts w:ascii="宋体" w:hAnsi="宋体" w:eastAsia="宋体" w:cs="宋体"/>
          <w:color w:val="000"/>
          <w:sz w:val="28"/>
          <w:szCs w:val="28"/>
        </w:rPr>
        <w:t xml:space="preserve">要继续推进主题教育常态化长效化。把学习成果转化为实践成果和工作成果。着眼学懂抓深化、弄通抓消化、做实抓转化，系统化推进，常态化融入，制度化督查，使教育系统成为学习研究宣传。</w:t>
      </w:r>
    </w:p>
    <w:p>
      <w:pPr>
        <w:ind w:left="0" w:right="0" w:firstLine="560"/>
        <w:spacing w:before="450" w:after="450" w:line="312" w:lineRule="auto"/>
      </w:pPr>
      <w:r>
        <w:rPr>
          <w:rFonts w:ascii="宋体" w:hAnsi="宋体" w:eastAsia="宋体" w:cs="宋体"/>
          <w:color w:val="000"/>
          <w:sz w:val="28"/>
          <w:szCs w:val="28"/>
        </w:rPr>
        <w:t xml:space="preserve">三、加强支部建设，夯实党建基础</w:t>
      </w:r>
    </w:p>
    <w:p>
      <w:pPr>
        <w:ind w:left="0" w:right="0" w:firstLine="560"/>
        <w:spacing w:before="450" w:after="450" w:line="312" w:lineRule="auto"/>
      </w:pPr>
      <w:r>
        <w:rPr>
          <w:rFonts w:ascii="宋体" w:hAnsi="宋体" w:eastAsia="宋体" w:cs="宋体"/>
          <w:color w:val="000"/>
          <w:sz w:val="28"/>
          <w:szCs w:val="28"/>
        </w:rPr>
        <w:t xml:space="preserve">20__年是教育系统的“支部建设年”，我们要认真学习宣传贯彻《中国共产党支部工作条例(试行)》，贯彻落实省委《关于加强以新时代党的建设为核心的基层基础工作若干意见》。</w:t>
      </w:r>
    </w:p>
    <w:p>
      <w:pPr>
        <w:ind w:left="0" w:right="0" w:firstLine="560"/>
        <w:spacing w:before="450" w:after="450" w:line="312" w:lineRule="auto"/>
      </w:pPr>
      <w:r>
        <w:rPr>
          <w:rFonts w:ascii="宋体" w:hAnsi="宋体" w:eastAsia="宋体" w:cs="宋体"/>
          <w:color w:val="000"/>
          <w:sz w:val="28"/>
          <w:szCs w:val="28"/>
        </w:rPr>
        <w:t xml:space="preserve">一是以“支部对标提升计划”为总抓手，推进支部标准化、规范化建设，开展“学条例”知识竞赛和征文活动，持续深化支部提升年活动，探索基层支部与教育教学相融合的有效机制，提升组织力，使基层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二是进一步规范落实“三会一课”、组织生活会、民主评议党员、“主题党日”、党员过“政治生日”等制度。加强对基层党支部书记、优秀党员、党建专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三是持续实施局属学校党员队伍建设“双培工程”，实行“双推双评三全程”，严格落实政治审查制度，提高发展党员质量。进一步规范党费收缴使用和管理工作，持续推进党建示范点创建工作，继续抓好基层党校的规范化建设，持续推进“万名党员进党校”，进一步开展局属单位基层党校创先争优，充分发挥基层党校在理论教育和党性教育的主阵地作用，特别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四是推进中小学党建工作标准化建设。制订党建工作考核评价体系，坚持开展党建工作督查。全年督查覆盖面达到100%。</w:t>
      </w:r>
    </w:p>
    <w:p>
      <w:pPr>
        <w:ind w:left="0" w:right="0" w:firstLine="560"/>
        <w:spacing w:before="450" w:after="450" w:line="312" w:lineRule="auto"/>
      </w:pPr>
      <w:r>
        <w:rPr>
          <w:rFonts w:ascii="宋体" w:hAnsi="宋体" w:eastAsia="宋体" w:cs="宋体"/>
          <w:color w:val="000"/>
          <w:sz w:val="28"/>
          <w:szCs w:val="28"/>
        </w:rPr>
        <w:t xml:space="preserve">四、加强民办学校党建工作，推进工作全覆盖</w:t>
      </w:r>
    </w:p>
    <w:p>
      <w:pPr>
        <w:ind w:left="0" w:right="0" w:firstLine="560"/>
        <w:spacing w:before="450" w:after="450" w:line="312" w:lineRule="auto"/>
      </w:pPr>
      <w:r>
        <w:rPr>
          <w:rFonts w:ascii="宋体" w:hAnsi="宋体" w:eastAsia="宋体" w:cs="宋体"/>
          <w:color w:val="000"/>
          <w:sz w:val="28"/>
          <w:szCs w:val="28"/>
        </w:rPr>
        <w:t xml:space="preserve">市教育局党组继续贯彻中共中央办公厅《关于加强民办学校党的建设工作的意见》，按照“谁主管、谁负责”原则，实行三级分类管理体制，健全和理顺民办各类学校的党组织隶属关系，组织召开全市民办学校党建工作推进会，开展民办学校集中党建组织活动，把党建工作纳入学校章程，纳入年度检查重要内容，逐步推进民办学校党组织规范化建设，根据不同民办学校具体情况，选派党组织书记或党建指导员，加强民办学校党组织书记、党务人员教育培训。通过强有力的工作的措施，实现民办学校党的组织和党的工作全覆盖。</w:t>
      </w:r>
    </w:p>
    <w:p>
      <w:pPr>
        <w:ind w:left="0" w:right="0" w:firstLine="560"/>
        <w:spacing w:before="450" w:after="450" w:line="312" w:lineRule="auto"/>
      </w:pPr>
      <w:r>
        <w:rPr>
          <w:rFonts w:ascii="宋体" w:hAnsi="宋体" w:eastAsia="宋体" w:cs="宋体"/>
          <w:color w:val="000"/>
          <w:sz w:val="28"/>
          <w:szCs w:val="28"/>
        </w:rPr>
        <w:t xml:space="preserve">五、加强领导班子建设，提升干部素质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20--年我们完成了局属单位领导班子换届工作，新学期，各单位的中层干部换届也已基本结束，许多单位是新组建的班子，加强学校领导班子建设和干部队伍显得特别重要。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一是贯彻落实新修订的《干部任用条例》。中共中央印发了《党政领导干部选拔任用工作条例》，我们要认真学习新的条例，健全干部选用配套制度;同时要对新一届班子成员进行科学分工，细化岗位职责，明确岗位责任。完善并严格执行领导班子议事规则与决策程序。以党委(党总支、党支部)会、校务会、教代会制度建设为重点，完善学校章程，逐步实现现代学校规范发展。</w:t>
      </w:r>
    </w:p>
    <w:p>
      <w:pPr>
        <w:ind w:left="0" w:right="0" w:firstLine="560"/>
        <w:spacing w:before="450" w:after="450" w:line="312" w:lineRule="auto"/>
      </w:pPr>
      <w:r>
        <w:rPr>
          <w:rFonts w:ascii="宋体" w:hAnsi="宋体" w:eastAsia="宋体" w:cs="宋体"/>
          <w:color w:val="000"/>
          <w:sz w:val="28"/>
          <w:szCs w:val="28"/>
        </w:rPr>
        <w:t xml:space="preserve">二是加强中青干部教育培养。20--年，一大批年轻干部走上新的工作岗位担任副校级干部，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是推进学校领导干部综合能力提升工程。继续实施x市中小学名校长培育工程，以造就一支政治过硬、品德高尚、业务精湛、治校有方的校长队伍，提升x市中小学校长办学治校能力。继续实施“局属学校领导干部综合能力提升工程”，举办校长、组织书记、副校级干部和副校级后备干部培训班，组织基层党支部书记、优秀党员、党建专干进行党务知识培训。建立一支忠诚干净担当的干部队伍，成为学校改革发展的中枢和核心。</w:t>
      </w:r>
    </w:p>
    <w:p>
      <w:pPr>
        <w:ind w:left="0" w:right="0" w:firstLine="560"/>
        <w:spacing w:before="450" w:after="450" w:line="312" w:lineRule="auto"/>
      </w:pPr>
      <w:r>
        <w:rPr>
          <w:rFonts w:ascii="宋体" w:hAnsi="宋体" w:eastAsia="宋体" w:cs="宋体"/>
          <w:color w:val="000"/>
          <w:sz w:val="28"/>
          <w:szCs w:val="28"/>
        </w:rPr>
        <w:t xml:space="preserve">六、加强党风廉政建设，持续正风肃纪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二是加强制度建设和风险防范机制建设。做到以制度管人、管事、管权。严格贯彻落实“三重一大”制度，严格决策程序和环节，发展党内民主、推进民主决策、强化班子合力。要针对存在的廉政风险，建立健全招标、招生等重大事项议事机构和议事规则。进一步完善监督机制，不断加强自我监督和相互监督的力度，提高党员干部自我约束能力。进一步完善局属学校(单位)党组织请示报告制度，做好党组织书记述职述廉述学及评议等工作。</w:t>
      </w:r>
    </w:p>
    <w:p>
      <w:pPr>
        <w:ind w:left="0" w:right="0" w:firstLine="560"/>
        <w:spacing w:before="450" w:after="450" w:line="312" w:lineRule="auto"/>
      </w:pPr>
      <w:r>
        <w:rPr>
          <w:rFonts w:ascii="宋体" w:hAnsi="宋体" w:eastAsia="宋体" w:cs="宋体"/>
          <w:color w:val="000"/>
          <w:sz w:val="28"/>
          <w:szCs w:val="28"/>
        </w:rPr>
        <w:t xml:space="preserve">三是深化运用监督执纪“四种形态”。加强对局属学校(单位)领导班子生活会的指导和监督，严肃开展批评和自我批评，使红脸出汗、批评教育、函询谈话成为常态。深化谈话函询结果的运用。严格党风廉政建设责任制年度考核，坚持正确导向，努力营造风清气正的政治和廉政生态，为x教育的发展做好强有力的政治保障。</w:t>
      </w:r>
    </w:p>
    <w:p>
      <w:pPr>
        <w:ind w:left="0" w:right="0" w:firstLine="560"/>
        <w:spacing w:before="450" w:after="450" w:line="312" w:lineRule="auto"/>
      </w:pPr>
      <w:r>
        <w:rPr>
          <w:rFonts w:ascii="宋体" w:hAnsi="宋体" w:eastAsia="宋体" w:cs="宋体"/>
          <w:color w:val="000"/>
          <w:sz w:val="28"/>
          <w:szCs w:val="28"/>
        </w:rPr>
        <w:t xml:space="preserve">七、压实主体责任，提供坚强保证</w:t>
      </w:r>
    </w:p>
    <w:p>
      <w:pPr>
        <w:ind w:left="0" w:right="0" w:firstLine="560"/>
        <w:spacing w:before="450" w:after="450" w:line="312" w:lineRule="auto"/>
      </w:pPr>
      <w:r>
        <w:rPr>
          <w:rFonts w:ascii="宋体" w:hAnsi="宋体" w:eastAsia="宋体" w:cs="宋体"/>
          <w:color w:val="000"/>
          <w:sz w:val="28"/>
          <w:szCs w:val="28"/>
        </w:rPr>
        <w:t xml:space="preserve">各单位党组织书记必须承担全面从严治党的第一责任，全面负责本单位从严治党工作，真正成为从严治党的书记。学校和单位领导班子其他成员必须承担全面从严治党的重要领导责任，认真履行“一岗双责”，抓好分管领域党建工作，不得有丝毫懈怠。</w:t>
      </w:r>
    </w:p>
    <w:p>
      <w:pPr>
        <w:ind w:left="0" w:right="0" w:firstLine="560"/>
        <w:spacing w:before="450" w:after="450" w:line="312" w:lineRule="auto"/>
      </w:pPr>
      <w:r>
        <w:rPr>
          <w:rFonts w:ascii="宋体" w:hAnsi="宋体" w:eastAsia="宋体" w:cs="宋体"/>
          <w:color w:val="000"/>
          <w:sz w:val="28"/>
          <w:szCs w:val="28"/>
        </w:rPr>
        <w:t xml:space="preserve">我们要认真学习贯彻《中国共产党重大事项请示报告条例》，使党员干部准确把握重大事项请示报告的重要意义，基本原则、主要内容和工作要求，引导局属各单位党组织牢固树立抓好党建是本职、不抓党建是失职、抓不好党建是渎职的理念，建立党组织全面从严治党主体责任清单、问题清单、整改清单，全面压实管党治党责任，严明政治纪律和政治规矩，对“四个意识”不强、党的领导弱化、党的建设缺失、履行全面从严治党主体责任不到位的，严肃追责，决不手软。各学校和单位要紧扣中央重大决策部署，围绕全省和全市工作大局，紧盯重点任务和关键环节，以钉钉子精神切实推动党的建设各项工作任务落地见效，同志们，教育系统各级党组织要坚决贯彻落实省委、市委的重大决策部署，贯彻落实全国教育大会精神，牢固树立以人民为中心的发展思想，坚持以高质量的党建工作为引领，积极在国家中心城市建设中找定位，紧紧围绕办好人民满意教育的总目标，紧紧围绕x建设国家中心城市、全国区域性教育中心、不断提高我市党的建设质量，以党的建设高质量推动教育高质量发展，为加快国家中心城市建设、打造--、实现--更加出彩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派出所工作计划篇八</w:t>
      </w:r>
    </w:p>
    <w:p>
      <w:pPr>
        <w:ind w:left="0" w:right="0" w:firstLine="560"/>
        <w:spacing w:before="450" w:after="450" w:line="312" w:lineRule="auto"/>
      </w:pPr>
      <w:r>
        <w:rPr>
          <w:rFonts w:ascii="宋体" w:hAnsi="宋体" w:eastAsia="宋体" w:cs="宋体"/>
          <w:color w:val="000"/>
          <w:sz w:val="28"/>
          <w:szCs w:val="28"/>
        </w:rPr>
        <w:t xml:space="preserve">今年以来，本人在各级党委、政府和业务上级的正确领导下，以“三个代表”重要思想和全国210公、省2101公会议精神为指针，以队伍正规化建设为契机，以治安防控建设为龙头，全面做好各项公安工作，取得了较好的成绩。现将工作总结汇报如下：</w:t>
      </w:r>
    </w:p>
    <w:p>
      <w:pPr>
        <w:ind w:left="0" w:right="0" w:firstLine="560"/>
        <w:spacing w:before="450" w:after="450" w:line="312" w:lineRule="auto"/>
      </w:pPr>
      <w:r>
        <w:rPr>
          <w:rFonts w:ascii="宋体" w:hAnsi="宋体" w:eastAsia="宋体" w:cs="宋体"/>
          <w:color w:val="000"/>
          <w:sz w:val="28"/>
          <w:szCs w:val="28"/>
        </w:rPr>
        <w:t xml:space="preserve">20xx年派出所工作总结及工作要点</w:t>
      </w:r>
    </w:p>
    <w:p>
      <w:pPr>
        <w:ind w:left="0" w:right="0" w:firstLine="560"/>
        <w:spacing w:before="450" w:after="450" w:line="312" w:lineRule="auto"/>
      </w:pPr>
      <w:r>
        <w:rPr>
          <w:rFonts w:ascii="宋体" w:hAnsi="宋体" w:eastAsia="宋体" w:cs="宋体"/>
          <w:color w:val="000"/>
          <w:sz w:val="28"/>
          <w:szCs w:val="28"/>
        </w:rPr>
        <w:t xml:space="preserve">在二零零九年工作中，派出所干警在区委区政府及分局党委的领导下，坚持以邓小平理论和“三个代表”重要思想为指导，深入贯彻落实公安部提出的“五条禁令”和省政法委的“约法三章”，以及公安部部署的“基层基础建设年”和“正规化建设年”，紧密围绕建设“繁荣和谐、打造首善之区”的总目标，巩固和发展“三基”工程建设工作成果，结合社会主义科学发展观学习教育活动，强化纪律作风整顿，进一步提高全所民警的政治、业务素质，强化民警的责任意识、群众意识和服务意识，健全工作纪律和监督机制，确保全所民警认真履行职责。在此基础上，我所还按照上级公安机关统一部署，深入开展了“清仓行动”、“扫黑除恶”、打击盗抢自行车、打击“两抢一盗”犯罪专项整治斗争，健全网格化巡控机制，有效控制减少发案，进一步增强人民群众的安全感，有效的维护了我区治安秩序的持续稳定，创造良好的社会环境。</w:t>
      </w:r>
    </w:p>
    <w:p>
      <w:pPr>
        <w:ind w:left="0" w:right="0" w:firstLine="560"/>
        <w:spacing w:before="450" w:after="450" w:line="312" w:lineRule="auto"/>
      </w:pPr>
      <w:r>
        <w:rPr>
          <w:rFonts w:ascii="宋体" w:hAnsi="宋体" w:eastAsia="宋体" w:cs="宋体"/>
          <w:color w:val="000"/>
          <w:sz w:val="28"/>
          <w:szCs w:val="28"/>
        </w:rPr>
        <w:t xml:space="preserve">一、巩固“三基”工程成果，依托“三考”工作，强化纪律作风整顿，推进社会主义科学发展观学习教育活动。</w:t>
      </w:r>
    </w:p>
    <w:p>
      <w:pPr>
        <w:ind w:left="0" w:right="0" w:firstLine="560"/>
        <w:spacing w:before="450" w:after="450" w:line="312" w:lineRule="auto"/>
      </w:pPr>
      <w:r>
        <w:rPr>
          <w:rFonts w:ascii="宋体" w:hAnsi="宋体" w:eastAsia="宋体" w:cs="宋体"/>
          <w:color w:val="000"/>
          <w:sz w:val="28"/>
          <w:szCs w:val="28"/>
        </w:rPr>
        <w:t xml:space="preserve">(一)20xx年作为“三基”工程建设的攻坚年，为巩固成果，我所继续深入推进“三基”工程建设，根据?部长关于“力量往基层使，工作往实里干”的指示精神，以市局实施“三大工程”、实现“五个重点突破”为目标，按照分局党委的研究部署，我所继续深入开展以“抓基层、打基础、苦练基本功”为主题的“三基”工程建设工作，结合我所公安工作和民警队伍建设实际，以“苦练基本功”为基础，加强培训，进一步提高我所民警的政治、业务、体能等综合素质和实战本领，努力造就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二)20xx年中，我所严格贯彻落实以“法律和业务知识考试、执法办案质量考评、信访工作考查”为主要内容的“三考”工作各项要求，以此项工作为载体，切实打牢民警执法为民的思想基础，以提高全所民警的法律素养为目标，进一步强化民警的法律学习培训，深入落实执法资格认证制度，严密执法办案环节，深入推进和落实执法责任制、执法质量考评制、执法过错责任追究制和警务公开制，大力推进全所公安业务工作的规范化、制度化和法制化建设，切实提高民警执法水平，从执法根源杜绝涉法涉诉信访案件的发生。同时，我所进一步完善民警执法档案建设。通过“信用记录”的形式，将每一名民警的执法情况及时记录在本人执法档案中，并将执法情况作为个人评先依据，使民警自身不断强化责任意识，加强自我约束和管理。此外，我所还不断加强执法公开宣传工作，完善警务公开制度。自觉接受执法工作的外部监督，使人民群众的法律知识进一步提高，大幅减少因群众不懂法、不了解办案程序而造成误会引发涉法涉诉信访案件的发生。在此次“三考”法律业务知识考试中我所平均分达到95分以上。</w:t>
      </w:r>
    </w:p>
    <w:p>
      <w:pPr>
        <w:ind w:left="0" w:right="0" w:firstLine="560"/>
        <w:spacing w:before="450" w:after="450" w:line="312" w:lineRule="auto"/>
      </w:pPr>
      <w:r>
        <w:rPr>
          <w:rFonts w:ascii="宋体" w:hAnsi="宋体" w:eastAsia="宋体" w:cs="宋体"/>
          <w:color w:val="000"/>
          <w:sz w:val="28"/>
          <w:szCs w:val="28"/>
        </w:rPr>
        <w:t xml:space="preserve">(三)我所结合社会主义法治理念教育和社会主义荣辱观教育的有序开展，以邓小平理论、“三个代表”重要思想和中央、省、市各级领导同志的重要批示精神为指导，全面落实科学发展观，紧密联系公安工作和公安队伍建设实际，以加强民警思想政治建设、强化纪律观念、认真履职尽责为根本目的，引导民警认真查找、解决在工作上、生活上、作风上、纪律上存在的突出问题，坚持用正确的思想武装广大民警头脑，进一步树立法治意识、群众意识、纪律意识，把“执法为民”思想贯穿于各项工作的全过程，永葆公安队伍忠于党、忠于国家、忠于人民、忠于法律的政治本色，为推动公安工作和维护社会稳定，构建“诚信平安，打造首善之区”提供坚强有力的保证。通过学习动员、查摆评议、整改建制三个阶段的严肃整顿，真正解决了民警的思想观念、精神状态、服务意识、工作效能、组织观念、艰苦奋斗和廉洁自律问题。通过此次整顿活动，使学习氛围进一步浓厚、思想观念进一步解放、工作作风进一步扎实、服务意识进一步增强、工作效能进一步提高、干部形象进一步优化。</w:t>
      </w:r>
    </w:p>
    <w:p>
      <w:pPr>
        <w:ind w:left="0" w:right="0" w:firstLine="560"/>
        <w:spacing w:before="450" w:after="450" w:line="312" w:lineRule="auto"/>
      </w:pPr>
      <w:r>
        <w:rPr>
          <w:rFonts w:ascii="宋体" w:hAnsi="宋体" w:eastAsia="宋体" w:cs="宋体"/>
          <w:color w:val="000"/>
          <w:sz w:val="28"/>
          <w:szCs w:val="28"/>
        </w:rPr>
        <w:t xml:space="preserve">二、全面“清仓行动”，深化严打整治，加强巡逻防控，多措并举维护辖区治安稳定。</w:t>
      </w:r>
    </w:p>
    <w:p>
      <w:pPr>
        <w:ind w:left="0" w:right="0" w:firstLine="560"/>
        <w:spacing w:before="450" w:after="450" w:line="312" w:lineRule="auto"/>
      </w:pPr>
      <w:r>
        <w:rPr>
          <w:rFonts w:ascii="宋体" w:hAnsi="宋体" w:eastAsia="宋体" w:cs="宋体"/>
          <w:color w:val="000"/>
          <w:sz w:val="28"/>
          <w:szCs w:val="28"/>
        </w:rPr>
        <w:t xml:space="preserve">(一)按照分局国保大队的安排部署，20xx年4月到7月份在我所范围内全面展开“清仓行动”。对于这次行动，我所成立了以所长xx任组长，副指导员xx任副组长，xx、xx、xx、xx任成员的领导小组，精心组织，缜密部署，统筹协调，确保将此次行动高质量完成。通过此次行动，我所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二)严打整治，保护一方平安。我所在总结去年“扫黑除恶”斗争经验、查找问题的基础上，自今年6月至9月间，按照上级机关的统一部署，精心谋划，研究部署，在境内开展了严打整治专项行动，取得一定实效。在此次严打斗争中，认真制定了符合本辖区实际的严打整治专项行动实施方案，并成立了以所长xx为组长，副指导员xx为副组长，xx、xx、xx为成员的专项行动领导小组。办公室设在行政内勤办公室，全面负责严打斗争的领导、指挥、协调和督导，确保在此次严打整治专项行动中出战果，见成效。同时严格奖惩、落实责任，并充分发动和依靠广大人民群众，广辟线索，拓展渠道，深入摸排，力争发现、掌控和打击各类犯罪。在此次严打整治行动中，我所共破获刑事案件xx起，其中共破现案xx起，积案xx起，打掉盗窃团伙两个，串案xx起，刑事拘留xx人，取保候审xx名，监视居住x名，查处治安案件xx起，治安拘留x人，罚款x人。共抓获网上逃犯x名，其中省外x名。</w:t>
      </w:r>
    </w:p>
    <w:p>
      <w:pPr>
        <w:ind w:left="0" w:right="0" w:firstLine="560"/>
        <w:spacing w:before="450" w:after="450" w:line="312" w:lineRule="auto"/>
      </w:pPr>
      <w:r>
        <w:rPr>
          <w:rFonts w:ascii="宋体" w:hAnsi="宋体" w:eastAsia="宋体" w:cs="宋体"/>
          <w:color w:val="000"/>
          <w:sz w:val="28"/>
          <w:szCs w:val="28"/>
        </w:rPr>
        <w:t xml:space="preserve">(二)网格巡控，打击现行犯罪。我所在今年继续加大对管境的巡逻防控力度，防范违法犯罪行为的发生。按照分局“十一道八路”网络化巡控工作思路及统一指导部署，依靠由xx人组成的规范化的巡防队伍，在值班民警的带领下在辖区内日夜进行流动巡逻，协助民警工作，有效弥补了警力不足的状况。此外，我所布置专门警力对十二中门口、红星楼市场进行重点巡逻控制，尤其加强对打架斗殴、寻衅滋事、拎包、抢包及入室盗窃案件进行特殊防范，有效的减少了此类案件的发生，在群众中产生了良好的影响，提高了派出所的威望，树立了公安机关的良好形象。</w:t>
      </w:r>
    </w:p>
    <w:p>
      <w:pPr>
        <w:ind w:left="0" w:right="0" w:firstLine="560"/>
        <w:spacing w:before="450" w:after="450" w:line="312" w:lineRule="auto"/>
      </w:pPr>
      <w:r>
        <w:rPr>
          <w:rFonts w:ascii="宋体" w:hAnsi="宋体" w:eastAsia="宋体" w:cs="宋体"/>
          <w:color w:val="000"/>
          <w:sz w:val="28"/>
          <w:szCs w:val="28"/>
        </w:rPr>
        <w:t xml:space="preserve">截止到10月份，我所共发生各类案件xx起(刑事案件xx起、治安案件xx起)，破获各类案件xx起(刑事案件xx起、治安案件xx起)，打击处理各类违法犯罪人员xx人。</w:t>
      </w:r>
    </w:p>
    <w:p>
      <w:pPr>
        <w:ind w:left="0" w:right="0" w:firstLine="560"/>
        <w:spacing w:before="450" w:after="450" w:line="312" w:lineRule="auto"/>
      </w:pPr>
      <w:r>
        <w:rPr>
          <w:rFonts w:ascii="宋体" w:hAnsi="宋体" w:eastAsia="宋体" w:cs="宋体"/>
          <w:color w:val="000"/>
          <w:sz w:val="28"/>
          <w:szCs w:val="28"/>
        </w:rPr>
        <w:t xml:space="preserve">(三)全力稳控，真正实现“零信访”。我所认真贯彻执行基层一把手接访制度和信访首问责任制，建立健全信访档案。提高民警办案能力，政治素质，严格遵守办案程序，严格落实工作奖惩和请示汇报制度，做到接待群众热情，服务周到，避免信访案件的发生。同时坚持“预防为主、教育疏导、依法处理、防止激化”的原则，积极开展矛盾纠纷调处排查工作，随时掌握辖区内出现的各种不稳定苗头提前制定预防处置措施。我所对本辖区的重点人和上访老户及时跟上工作，由所领导和社区民警负责做好化解工作，把不良因素化解在萌芽状态。本年度我所未出现群众上访事件，并将积压的疑难信访案件全部解决完毕，实现了“零信访”。</w:t>
      </w:r>
    </w:p>
    <w:p>
      <w:pPr>
        <w:ind w:left="0" w:right="0" w:firstLine="560"/>
        <w:spacing w:before="450" w:after="450" w:line="312" w:lineRule="auto"/>
      </w:pPr>
      <w:r>
        <w:rPr>
          <w:rFonts w:ascii="宋体" w:hAnsi="宋体" w:eastAsia="宋体" w:cs="宋体"/>
          <w:color w:val="000"/>
          <w:sz w:val="28"/>
          <w:szCs w:val="28"/>
        </w:rPr>
        <w:t xml:space="preserve">三、民警深入社区，掌握辖区底数，管控行业场所，全力以赴开展基层基础工作。</w:t>
      </w:r>
    </w:p>
    <w:p>
      <w:pPr>
        <w:ind w:left="0" w:right="0" w:firstLine="560"/>
        <w:spacing w:before="450" w:after="450" w:line="312" w:lineRule="auto"/>
      </w:pPr>
      <w:r>
        <w:rPr>
          <w:rFonts w:ascii="宋体" w:hAnsi="宋体" w:eastAsia="宋体" w:cs="宋体"/>
          <w:color w:val="000"/>
          <w:sz w:val="28"/>
          <w:szCs w:val="28"/>
        </w:rPr>
        <w:t xml:space="preserve">(一)20xx年中，我所继续深入开展“基层基础建设年”的活动。首先，我所组织民警在去年入户访查的基础上，进一步要求外勤民警每周深入社区工作三天、不得少于20小时，切实加强实有人口管理。落实重点人口、监管对象、治安危险分子的工作对象的管理措施，做到发现得了、控制得住，列管及时准确。我所今年我所共列管重点人口xx人，新增重点人口xx人。其次，对暂住人口和出租房屋澄清底数，掌握基本情况，落实各项管理措施，及时发现可疑人员，收集案件线索，为现实工作服务。今年我所共清查出租房屋xx户，办理暂住证xx个，罚款x元，代征出租房屋税款x元。</w:t>
      </w:r>
    </w:p>
    <w:p>
      <w:pPr>
        <w:ind w:left="0" w:right="0" w:firstLine="560"/>
        <w:spacing w:before="450" w:after="450" w:line="312" w:lineRule="auto"/>
      </w:pPr>
      <w:r>
        <w:rPr>
          <w:rFonts w:ascii="宋体" w:hAnsi="宋体" w:eastAsia="宋体" w:cs="宋体"/>
          <w:color w:val="000"/>
          <w:sz w:val="28"/>
          <w:szCs w:val="28"/>
        </w:rPr>
        <w:t xml:space="preserve">(二)我所根据“管而不死、活而不乱”的原则，按照分局开展的整顿规范娱乐场所经营管理专项工作，进一步加大对境内的公共娱乐场所和特种行业的管理与检查工作力度，组织相关人员进行法制宣传教育，杜绝黄、赌、毒等各种违法现象的发生，净化场所治安环境。同时，结合场所、特行管理，我所又对管理范围内的各种场所、单位、店铺逐一进行消防安全检查督导，及时发现消除各类安全隐患，保障人民财产安全。检查工作中，我所建立娱乐场所档案10份、消防重点单位档案8份。此外，我所也注重在公共娱乐场所和特种行业内物建治安耳目和信息员，严密阵地控制。截止到目前为止，我所共物建治安耳目50人、信息员90人。并通过工作的开展，利用耳目提供线索，为外单位破获重大刑事案件一起，切实取得了一定工作实效。</w:t>
      </w:r>
    </w:p>
    <w:p>
      <w:pPr>
        <w:ind w:left="0" w:right="0" w:firstLine="560"/>
        <w:spacing w:before="450" w:after="450" w:line="312" w:lineRule="auto"/>
      </w:pPr>
      <w:r>
        <w:rPr>
          <w:rFonts w:ascii="宋体" w:hAnsi="宋体" w:eastAsia="宋体" w:cs="宋体"/>
          <w:color w:val="000"/>
          <w:sz w:val="28"/>
          <w:szCs w:val="28"/>
        </w:rPr>
        <w:t xml:space="preserve">(三)我所根据公安部对“基层基础建设年”的部署，在分局机关及相关业务科室的指导下，着重对基层组织进行健全完善。首先，居委会换届后，及时组建治保会7个，治保干部40人，并指导治保会建立健全各种责任制度，组织治保干部进行业务培训，从而不断提高治保会的防控能力，促使其充分发挥作用。其次，加强群众性治安防范力量的建设。我所协助治保会组建义务巡逻队7支，巡逻人员70人。</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派出所工作计划篇九</w:t>
      </w:r>
    </w:p>
    <w:p>
      <w:pPr>
        <w:ind w:left="0" w:right="0" w:firstLine="560"/>
        <w:spacing w:before="450" w:after="450" w:line="312" w:lineRule="auto"/>
      </w:pPr>
      <w:r>
        <w:rPr>
          <w:rFonts w:ascii="宋体" w:hAnsi="宋体" w:eastAsia="宋体" w:cs="宋体"/>
          <w:color w:val="000"/>
          <w:sz w:val="28"/>
          <w:szCs w:val="28"/>
        </w:rPr>
        <w:t xml:space="preserve">派出所基础工作还需加强，队伍建设还跟不上要求；驾驭社会治安的综合能力有待于进一步提高。将从以下几点加强派出所20**年工作：</w:t>
      </w:r>
    </w:p>
    <w:p>
      <w:pPr>
        <w:ind w:left="0" w:right="0" w:firstLine="560"/>
        <w:spacing w:before="450" w:after="450" w:line="312" w:lineRule="auto"/>
      </w:pPr>
      <w:r>
        <w:rPr>
          <w:rFonts w:ascii="宋体" w:hAnsi="宋体" w:eastAsia="宋体" w:cs="宋体"/>
          <w:color w:val="000"/>
          <w:sz w:val="28"/>
          <w:szCs w:val="28"/>
        </w:rPr>
        <w:t xml:space="preserve">  一是毫不动摇地坚持政治建警、从严治警，以更大的决心、更大的力度，大力加强和改进公安队伍建设。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  二是坚持开展民警队伍纪律作风教育整顿活动，牢固树立“立警为公、执法为民”的思想，加强民警的组织纪律观念和廉洁自律意识，提高民警驾驭复杂局势、遇事果断处置和服务人民群众的能力。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  三是深入开展“创先争优”活动，立足岗位、立足本职创先争优，促进派出所各项业务工作上一个新的台阶。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w:t>
      </w:r>
    </w:p>
    <w:p>
      <w:pPr>
        <w:ind w:left="0" w:right="0" w:firstLine="560"/>
        <w:spacing w:before="450" w:after="450" w:line="312" w:lineRule="auto"/>
      </w:pPr>
      <w:r>
        <w:rPr>
          <w:rFonts w:ascii="宋体" w:hAnsi="宋体" w:eastAsia="宋体" w:cs="宋体"/>
          <w:color w:val="000"/>
          <w:sz w:val="28"/>
          <w:szCs w:val="28"/>
        </w:rPr>
        <w:t xml:space="preserve">20xx年，全市公安机关将紧紧围绕“一个重点”，突出“两条主线”，谋求“三项突破”，强化“四个意识”，实现“五个确保”。具体讲就是，以奥运会安保为重点；业务工作以打防控为主线，队伍管理以正规化建设为主线；“三基”建设在软件上求突破，科技强警在应用上求突破，整体工作在攀高进位上求突破；强化大局意识、民生意识、责任意识、争先意识；确保不发生涉及范围广、影响大的群体**治安事件，确保不发生造成恶劣影响的严重刑事案件，确保不发生造成群死群伤的恶**治安灾害事故，确保不发生影响恶劣的民警违法违纪案件等。</w:t>
      </w:r>
    </w:p>
    <w:p>
      <w:pPr>
        <w:ind w:left="0" w:right="0" w:firstLine="560"/>
        <w:spacing w:before="450" w:after="450" w:line="312" w:lineRule="auto"/>
      </w:pPr>
      <w:r>
        <w:rPr>
          <w:rFonts w:ascii="宋体" w:hAnsi="宋体" w:eastAsia="宋体" w:cs="宋体"/>
          <w:color w:val="000"/>
          <w:sz w:val="28"/>
          <w:szCs w:val="28"/>
        </w:rPr>
        <w:t xml:space="preserve">全市公安机关将把奥运会安保作为压倒一切的中心任务，严密各项措施，确保万无一失。在党委、****的统一领导下，工作总结范文积极开展大排查、大调处活动，最大限度地预防、减少群体**事件的发生。突出抓好治安安全监督管理工作，为北京奥运会的成功举办创造安全的治安环境。严格****、剧毒、放射**等危险物品管理，坚决防止危险品流入赛区。集中开展消防、交通等公共安全集中整治行动，严防在北京奥运会期间发生重特大火灾、交通等治安灾害事故。</w:t>
      </w:r>
    </w:p>
    <w:p>
      <w:pPr>
        <w:ind w:left="0" w:right="0" w:firstLine="560"/>
        <w:spacing w:before="450" w:after="450" w:line="312" w:lineRule="auto"/>
      </w:pPr>
      <w:r>
        <w:rPr>
          <w:rFonts w:ascii="宋体" w:hAnsi="宋体" w:eastAsia="宋体" w:cs="宋体"/>
          <w:color w:val="000"/>
          <w:sz w:val="28"/>
          <w:szCs w:val="28"/>
        </w:rPr>
        <w:t xml:space="preserve">二、以锲而不舍的韧劲强势推进“三基”工程建设，努力在夯实公安工作根基上取得新成效</w:t>
      </w:r>
    </w:p>
    <w:p>
      <w:pPr>
        <w:ind w:left="0" w:right="0" w:firstLine="560"/>
        <w:spacing w:before="450" w:after="450" w:line="312" w:lineRule="auto"/>
      </w:pPr>
      <w:r>
        <w:rPr>
          <w:rFonts w:ascii="宋体" w:hAnsi="宋体" w:eastAsia="宋体" w:cs="宋体"/>
          <w:color w:val="000"/>
          <w:sz w:val="28"/>
          <w:szCs w:val="28"/>
        </w:rPr>
        <w:t xml:space="preserve">紧紧抓住公安“三基”工程建设“决胜年”这一新机遇，牢固树立强烈的机遇意识和以有为谋发展的责任意识，不折不扣地完成为期三年的目标任务。结合滨州的实际来把握“三基”工程软硬件建设的辩证关系，坚持硬件软件一起上，做到软件不软，硬件更硬。进一步加强侦查破案支柱建设，再上一批高精尖的设备，突破一批技术应用的难题，彻底消除侦控盲点。搞好交通智能管控系统配套建设，特别是围绕奥运会安保再上一些管用的科技系统，全面提高控**管理能力。</w:t>
      </w:r>
    </w:p>
    <w:p>
      <w:pPr>
        <w:ind w:left="0" w:right="0" w:firstLine="560"/>
        <w:spacing w:before="450" w:after="450" w:line="312" w:lineRule="auto"/>
      </w:pPr>
      <w:r>
        <w:rPr>
          <w:rFonts w:ascii="宋体" w:hAnsi="宋体" w:eastAsia="宋体" w:cs="宋体"/>
          <w:color w:val="000"/>
          <w:sz w:val="28"/>
          <w:szCs w:val="28"/>
        </w:rPr>
        <w:t xml:space="preserve">毫不动摇地把打防控作为公安机关的主业，着力满足人民群众对社会平安的新期待。把打击锋芒始终对准严重刑事犯罪分子，集中侦破命案，严厉打击黑恶势力犯罪、严重****犯罪、多发**侵财犯罪，不遗余力地维护稳定、服务发展。尤其是在去年打黑除恶取得重大胜利的基础上，乘胜追击，勇往直前，夺取打黑除恶斗争更大的胜利。把防控体系建设置于更加突出的位置，继续完善视频监控系统建设，发挥治安行政管理工作在防控违法犯罪中的作用，努力减少防控盲点，继续保持刑事犯罪稳中有降的良好态势。毫不动摇地把“执法为民”作为整个公安工作的生命线，着力满足人民群众对公平正义的新期待。积极适应执法环境的新变化，多做一些得人心、暖人心的工作，从根本上改善警民关系，切实维护社会公平正义。毫不动摇地把服务群众作为社会管理工作的主方向，着力满足人民群众对公共服务的新期待。从最基本的民生问题入手，进一步深化治安、户籍、交通、消防、出入境等行政管理和审批**度改革，坚持把方便让给群众，努力做到民有所盼，警有所应。</w:t>
      </w:r>
    </w:p>
    <w:p>
      <w:pPr>
        <w:ind w:left="0" w:right="0" w:firstLine="560"/>
        <w:spacing w:before="450" w:after="450" w:line="312" w:lineRule="auto"/>
      </w:pPr>
      <w:r>
        <w:rPr>
          <w:rFonts w:ascii="宋体" w:hAnsi="宋体" w:eastAsia="宋体" w:cs="宋体"/>
          <w:color w:val="000"/>
          <w:sz w:val="28"/>
          <w:szCs w:val="28"/>
        </w:rPr>
        <w:t xml:space="preserve">四、以高度的责任感强势推进正规化建设，努力在提升队伍战斗力上取得新成效</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这是篇好范文参考内容，涉及到工作、执法、建设、治安、民警、开展、活动、公安等方面，希望对大家有用。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派出所工作计划篇十一</w:t>
      </w:r>
    </w:p>
    <w:p>
      <w:pPr>
        <w:ind w:left="0" w:right="0" w:firstLine="560"/>
        <w:spacing w:before="450" w:after="450" w:line="312" w:lineRule="auto"/>
      </w:pPr>
      <w:r>
        <w:rPr>
          <w:rFonts w:ascii="宋体" w:hAnsi="宋体" w:eastAsia="宋体" w:cs="宋体"/>
          <w:color w:val="000"/>
          <w:sz w:val="28"/>
          <w:szCs w:val="28"/>
        </w:rPr>
        <w:t xml:space="preserve">20xx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xx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1、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派出所工作计划篇十二</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派出所工作计划篇十三</w:t>
      </w:r>
    </w:p>
    <w:p>
      <w:pPr>
        <w:ind w:left="0" w:right="0" w:firstLine="560"/>
        <w:spacing w:before="450" w:after="450" w:line="312" w:lineRule="auto"/>
      </w:pPr>
      <w:r>
        <w:rPr>
          <w:rFonts w:ascii="宋体" w:hAnsi="宋体" w:eastAsia="宋体" w:cs="宋体"/>
          <w:color w:val="000"/>
          <w:sz w:val="28"/>
          <w:szCs w:val="28"/>
        </w:rPr>
        <w:t xml:space="preserve">20xx年以来，北**派出所在分局党委和镇政府的领导下，坚持立警为公、执法为民，充分发挥职能作用，全力维护辖区的社会政治稳定和治安大局的和谐发展，并积极推进各项工作的有效开展，在打防犯罪、服务群众和信息宣传等方面取得明显成效。现将派出所工作汇报如下：</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打黑除恶工作，挖深挤透，严厉打击违法犯罪分子的嚣张气焰，对侵害辖区群众生命财产安全的各类违法犯罪活动从重从快予以严厉打击。20xx年以来，派出所共立治安案件42起，与去年同比下降50%，刑事案件20起，与去年同比下降5%，行政拘留15人，刑事拘留1人，逮捕1人，起诉4人，捉获逃犯1名。20xx年3月23日，北**村村民王某某酒后到北**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xx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xx年以来，派出所相继推出民工*月活动、二代证办理周末直通车活动以及*、送证上门活动。截至目前，派出所共登记外地务工人员200人次，利用周末办理二代身份证件1000人次，入户办理二代证203人次。今年7月份，派出所了解到北**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xx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通过对科学发展观和“三个代表”重要思想的学习，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派出所工作计划篇十四</w:t>
      </w:r>
    </w:p>
    <w:p>
      <w:pPr>
        <w:ind w:left="0" w:right="0" w:firstLine="560"/>
        <w:spacing w:before="450" w:after="450" w:line="312" w:lineRule="auto"/>
      </w:pPr>
      <w:r>
        <w:rPr>
          <w:rFonts w:ascii="宋体" w:hAnsi="宋体" w:eastAsia="宋体" w:cs="宋体"/>
          <w:color w:val="000"/>
          <w:sz w:val="28"/>
          <w:szCs w:val="28"/>
        </w:rPr>
        <w:t xml:space="preserve">2024年，派出所在上级公安机关和镇党委政府的正确领导下，紧紧围绕“创新、突破、提高”这一总体目标，以深入学习实践科学发展观活动为工作动力，以为工作抓手，着力提高民警的综合素质和实战能力，全力推进社会治安整治工作，进一步完善社会治安防控体系，严厉打击违法犯罪，深入开展x等专项行动切实维护了本辖区社会治安大局的稳定，增强了人民群众的安全感，现将年工作总结如下：</w:t>
      </w:r>
    </w:p>
    <w:p>
      <w:pPr>
        <w:ind w:left="0" w:right="0" w:firstLine="560"/>
        <w:spacing w:before="450" w:after="450" w:line="312" w:lineRule="auto"/>
      </w:pPr>
      <w:r>
        <w:rPr>
          <w:rFonts w:ascii="宋体" w:hAnsi="宋体" w:eastAsia="宋体" w:cs="宋体"/>
          <w:color w:val="000"/>
          <w:sz w:val="28"/>
          <w:szCs w:val="28"/>
        </w:rPr>
        <w:t xml:space="preserve">一、抗疫防疫圆满完成任务</w:t>
      </w:r>
    </w:p>
    <w:p>
      <w:pPr>
        <w:ind w:left="0" w:right="0" w:firstLine="560"/>
        <w:spacing w:before="450" w:after="450" w:line="312" w:lineRule="auto"/>
      </w:pPr>
      <w:r>
        <w:rPr>
          <w:rFonts w:ascii="宋体" w:hAnsi="宋体" w:eastAsia="宋体" w:cs="宋体"/>
          <w:color w:val="000"/>
          <w:sz w:val="28"/>
          <w:szCs w:val="28"/>
        </w:rPr>
        <w:t xml:space="preserve">新冠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人，铁路返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 结合开展“冬季行动”和“百日”治安整治行动，打击违法犯罪。在县局组织开展“百日整治”专项行动中，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突出重点，加强警种专业训练;</w:t>
      </w:r>
    </w:p>
    <w:p>
      <w:pPr>
        <w:ind w:left="0" w:right="0" w:firstLine="560"/>
        <w:spacing w:before="450" w:after="450" w:line="312" w:lineRule="auto"/>
      </w:pPr>
      <w:r>
        <w:rPr>
          <w:rFonts w:ascii="宋体" w:hAnsi="宋体" w:eastAsia="宋体" w:cs="宋体"/>
          <w:color w:val="000"/>
          <w:sz w:val="28"/>
          <w:szCs w:val="28"/>
        </w:rPr>
        <w:t xml:space="preserve">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派出所工作计划篇十五</w:t>
      </w:r>
    </w:p>
    <w:p>
      <w:pPr>
        <w:ind w:left="0" w:right="0" w:firstLine="560"/>
        <w:spacing w:before="450" w:after="450" w:line="312" w:lineRule="auto"/>
      </w:pPr>
      <w:r>
        <w:rPr>
          <w:rFonts w:ascii="宋体" w:hAnsi="宋体" w:eastAsia="宋体" w:cs="宋体"/>
          <w:color w:val="000"/>
          <w:sz w:val="28"/>
          <w:szCs w:val="28"/>
        </w:rPr>
        <w:t xml:space="preserve"> 20**年**派出所工作总体思路是：高举***新时代中国特色社会思想伟大旗帜，深入学习贯彻中央省委市委区委政法工作会议和全国全省全市公安厅局长会议精神，牢牢把握对党忠诚、服务人民、执法公正、纪律严明总要求，始终坚持稳中求进工作总基调，增强“四个意识”，坚定“四个自信”，践行“两个维护”，强化政治引领，夯实基础支撑，锐意改革创新，严格规范执法，狠抓队伍建设，为平安**建设作出更大的贡献。20**年我所工作要点如下：</w:t>
      </w:r>
    </w:p>
    <w:p>
      <w:pPr>
        <w:ind w:left="0" w:right="0" w:firstLine="560"/>
        <w:spacing w:before="450" w:after="450" w:line="312" w:lineRule="auto"/>
      </w:pPr>
      <w:r>
        <w:rPr>
          <w:rFonts w:ascii="宋体" w:hAnsi="宋体" w:eastAsia="宋体" w:cs="宋体"/>
          <w:color w:val="000"/>
          <w:sz w:val="28"/>
          <w:szCs w:val="28"/>
        </w:rPr>
        <w:t xml:space="preserve">  始终牢记“公安姓党”，增强“四个意识”，坚定“四个自信”，做到“两个维护”，切实做到忠诚核心、拥戴核心、维护核心、捍卫核心、始终在政治立场、政治方向、政治原则、政治道路上同党中央保持高度一致，确保公安工作坚定正确的政治方向，全面锻造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  做到党建、业务两手抓、两手都硬，真管真严、敢管敢严、长管长严，</w:t>
      </w:r>
    </w:p>
    <w:p>
      <w:pPr>
        <w:ind w:left="0" w:right="0" w:firstLine="560"/>
        <w:spacing w:before="450" w:after="450" w:line="312" w:lineRule="auto"/>
      </w:pPr>
      <w:r>
        <w:rPr>
          <w:rFonts w:ascii="宋体" w:hAnsi="宋体" w:eastAsia="宋体" w:cs="宋体"/>
          <w:color w:val="000"/>
          <w:sz w:val="28"/>
          <w:szCs w:val="28"/>
        </w:rPr>
        <w:t xml:space="preserve">  持之以恒正风肃纪，对于在平时的工作中有令不行、有禁不止，工作消极怠慢、得过且过，不能与所班子保持高度一致、落实上级指示精神打折扣、搞变通的同志要严格问责处理。</w:t>
      </w:r>
    </w:p>
    <w:p>
      <w:pPr>
        <w:ind w:left="0" w:right="0" w:firstLine="560"/>
        <w:spacing w:before="450" w:after="450" w:line="312" w:lineRule="auto"/>
      </w:pPr>
      <w:r>
        <w:rPr>
          <w:rFonts w:ascii="宋体" w:hAnsi="宋体" w:eastAsia="宋体" w:cs="宋体"/>
          <w:color w:val="000"/>
          <w:sz w:val="28"/>
          <w:szCs w:val="28"/>
        </w:rPr>
        <w:t xml:space="preserve">  深入分析辖区发案特点，明确多发易发案路段和区域，有针对性地部署巡逻防控工作。要坚持“警力跟着警情走、领导跟着警力走”，提高街面警力的盘查率，及时发现各类可疑嫌疑人员，有效震慑各类违法犯罪活动，切实增强人民群众安全感。特别是重点加强对金融营业网点、珠宝首饰店、大型商场、超市、加油站点等资金密集场所，以及广场、车站、繁华街道等治安复杂地区的巡逻盘查，联合保安、治安协勤、社区巡防等基层群防群治力量，加强对辖区重点复杂部位和居民区的巡逻守护，震慑和打击抢劫、抢夺、扒窃等街面现行违法犯罪，不断提高人民群众的安全感、满意度和幸福感。</w:t>
      </w:r>
    </w:p>
    <w:p>
      <w:pPr>
        <w:ind w:left="0" w:right="0" w:firstLine="560"/>
        <w:spacing w:before="450" w:after="450" w:line="312" w:lineRule="auto"/>
      </w:pPr>
      <w:r>
        <w:rPr>
          <w:rFonts w:ascii="宋体" w:hAnsi="宋体" w:eastAsia="宋体" w:cs="宋体"/>
          <w:color w:val="000"/>
          <w:sz w:val="28"/>
          <w:szCs w:val="28"/>
        </w:rPr>
        <w:t xml:space="preserve">  将电信网络诈骗作为20**年案件攻克的重心，坚持多侦同步上案，整合专业侦控手段，实行多警种协调联动、多手段同步办案，加强串并侦查，强化办案质量，实现降低发案率、提升破案率的目标。严厉打击传统盗抢骗、黑恶势力犯罪、涉众型经济、毒品犯罪等突出犯罪活动。</w:t>
      </w:r>
    </w:p>
    <w:p>
      <w:pPr>
        <w:ind w:left="0" w:right="0" w:firstLine="560"/>
        <w:spacing w:before="450" w:after="450" w:line="312" w:lineRule="auto"/>
      </w:pPr>
      <w:r>
        <w:rPr>
          <w:rFonts w:ascii="宋体" w:hAnsi="宋体" w:eastAsia="宋体" w:cs="宋体"/>
          <w:color w:val="000"/>
          <w:sz w:val="28"/>
          <w:szCs w:val="28"/>
        </w:rPr>
        <w:t xml:space="preserve">  规范接处警细节、受立案程序，强化执法办案终身责任追究，整治越权执法、刑讯逼供、滥用强制措施等乱作为，严禁出现办人情案、关系案、金钱案等不公不正不廉问题，严肃整治程序不规范、案件瑕疵多等造成存疑不诉办案质量问题，严肃处理敷衍塞责、推诿扯皮、吃拿卡要、与民争利等损害群众利益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2025-01-16T21:44:34+08:00</dcterms:created>
  <dcterms:modified xsi:type="dcterms:W3CDTF">2025-01-16T21:44:34+08:00</dcterms:modified>
</cp:coreProperties>
</file>

<file path=docProps/custom.xml><?xml version="1.0" encoding="utf-8"?>
<Properties xmlns="http://schemas.openxmlformats.org/officeDocument/2006/custom-properties" xmlns:vt="http://schemas.openxmlformats.org/officeDocument/2006/docPropsVTypes"/>
</file>