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最新劳资员工作计划表(模板8篇)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这里给大家分享一些最新的计划书范文，方便大家学习。劳资员工作计划表篇一一、基础工作目标加强职工思想业务素质建设，充分发挥主观能...</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劳资员工作计划表篇一</w:t>
      </w:r>
    </w:p>
    <w:p>
      <w:pPr>
        <w:ind w:left="0" w:right="0" w:firstLine="560"/>
        <w:spacing w:before="450" w:after="450" w:line="312" w:lineRule="auto"/>
      </w:pPr>
      <w:r>
        <w:rPr>
          <w:rFonts w:ascii="宋体" w:hAnsi="宋体" w:eastAsia="宋体" w:cs="宋体"/>
          <w:color w:val="000"/>
          <w:sz w:val="28"/>
          <w:szCs w:val="28"/>
        </w:rPr>
        <w:t xml:space="preserve">一、基础工作目标</w:t>
      </w:r>
    </w:p>
    <w:p>
      <w:pPr>
        <w:ind w:left="0" w:right="0" w:firstLine="560"/>
        <w:spacing w:before="450" w:after="450" w:line="312" w:lineRule="auto"/>
      </w:pPr>
      <w:r>
        <w:rPr>
          <w:rFonts w:ascii="宋体" w:hAnsi="宋体" w:eastAsia="宋体" w:cs="宋体"/>
          <w:color w:val="000"/>
          <w:sz w:val="28"/>
          <w:szCs w:val="28"/>
        </w:rPr>
        <w:t xml:space="preserve">加强职工思想业务素质建设，充分发挥主观能动性，提升执行能力，提高工作质量和工作效率，认真用好现有管理制度，做好劳资工作，加强信息化管理平台建设，努力完成领导交办的各项工作任务，逐步发展和创新工作思路，为实现企业暨定工作目标不懈努力。</w:t>
      </w:r>
    </w:p>
    <w:p>
      <w:pPr>
        <w:ind w:left="0" w:right="0" w:firstLine="560"/>
        <w:spacing w:before="450" w:after="450" w:line="312" w:lineRule="auto"/>
      </w:pPr>
      <w:r>
        <w:rPr>
          <w:rFonts w:ascii="宋体" w:hAnsi="宋体" w:eastAsia="宋体" w:cs="宋体"/>
          <w:color w:val="000"/>
          <w:sz w:val="28"/>
          <w:szCs w:val="28"/>
        </w:rPr>
        <w:t xml:space="preserve">二、主要工作（措施）设想</w:t>
      </w:r>
    </w:p>
    <w:p>
      <w:pPr>
        <w:ind w:left="0" w:right="0" w:firstLine="560"/>
        <w:spacing w:before="450" w:after="450" w:line="312" w:lineRule="auto"/>
      </w:pPr>
      <w:r>
        <w:rPr>
          <w:rFonts w:ascii="宋体" w:hAnsi="宋体" w:eastAsia="宋体" w:cs="宋体"/>
          <w:color w:val="000"/>
          <w:sz w:val="28"/>
          <w:szCs w:val="28"/>
        </w:rPr>
        <w:t xml:space="preserve">认真做好现有员工的思想业务素质建设，挖掘员工潜力，达到人尽其能，事竞其功的效果。一是培养每个员工牢固树立“企业发展我发展，企业兴旺我兴旺”的企业生命线意识。二是加强员工的业务知识和业务技能培训，使每一个员工都具有适应本岗位的熟练的业务技能。</w:t>
      </w:r>
    </w:p>
    <w:p>
      <w:pPr>
        <w:ind w:left="0" w:right="0" w:firstLine="560"/>
        <w:spacing w:before="450" w:after="450" w:line="312" w:lineRule="auto"/>
      </w:pPr>
      <w:r>
        <w:rPr>
          <w:rFonts w:ascii="宋体" w:hAnsi="宋体" w:eastAsia="宋体" w:cs="宋体"/>
          <w:color w:val="000"/>
          <w:sz w:val="28"/>
          <w:szCs w:val="28"/>
        </w:rPr>
        <w:t xml:space="preserve">2.做好在职职工的人事管理工作</w:t>
      </w:r>
    </w:p>
    <w:p>
      <w:pPr>
        <w:ind w:left="0" w:right="0" w:firstLine="560"/>
        <w:spacing w:before="450" w:after="450" w:line="312" w:lineRule="auto"/>
      </w:pPr>
      <w:r>
        <w:rPr>
          <w:rFonts w:ascii="宋体" w:hAnsi="宋体" w:eastAsia="宋体" w:cs="宋体"/>
          <w:color w:val="000"/>
          <w:sz w:val="28"/>
          <w:szCs w:val="28"/>
        </w:rPr>
        <w:t xml:space="preserve">根据企业发展的需要，一是选拔具有专长的人，包括专业知识和特殊技能人才，使其在某一领域发挥其优势。二是开发具有研发能力的人，用以推动企业不断向新的高度发展。通过专业的学习、培训，充分发挥他们有形或无形资源，推动企业持续发展。三是挖掘有开拓精神和创新能力的人。充分发挥其创造力和开拓精神，用以加快企业发展速度。四是建立人力资源库，不断培养和造就企业建设人才。</w:t>
      </w:r>
    </w:p>
    <w:p>
      <w:pPr>
        <w:ind w:left="0" w:right="0" w:firstLine="560"/>
        <w:spacing w:before="450" w:after="450" w:line="312" w:lineRule="auto"/>
      </w:pPr>
      <w:r>
        <w:rPr>
          <w:rFonts w:ascii="宋体" w:hAnsi="宋体" w:eastAsia="宋体" w:cs="宋体"/>
          <w:color w:val="000"/>
          <w:sz w:val="28"/>
          <w:szCs w:val="28"/>
        </w:rPr>
        <w:t xml:space="preserve">4.做好部门结构优化、人员合理配置工作</w:t>
      </w:r>
    </w:p>
    <w:p>
      <w:pPr>
        <w:ind w:left="0" w:right="0" w:firstLine="560"/>
        <w:spacing w:before="450" w:after="450" w:line="312" w:lineRule="auto"/>
      </w:pPr>
      <w:r>
        <w:rPr>
          <w:rFonts w:ascii="宋体" w:hAnsi="宋体" w:eastAsia="宋体" w:cs="宋体"/>
          <w:color w:val="000"/>
          <w:sz w:val="28"/>
          <w:szCs w:val="28"/>
        </w:rPr>
        <w:t xml:space="preserve">4.做好员工潜力的挖掘工作</w:t>
      </w:r>
    </w:p>
    <w:p>
      <w:pPr>
        <w:ind w:left="0" w:right="0" w:firstLine="560"/>
        <w:spacing w:before="450" w:after="450" w:line="312" w:lineRule="auto"/>
      </w:pPr>
      <w:r>
        <w:rPr>
          <w:rFonts w:ascii="宋体" w:hAnsi="宋体" w:eastAsia="宋体" w:cs="宋体"/>
          <w:color w:val="000"/>
          <w:sz w:val="28"/>
          <w:szCs w:val="28"/>
        </w:rPr>
        <w:t xml:space="preserve">业形象、促进企业联系不断加强的关键要素。员工执行力的高低决定着企业的发展速度。</w:t>
      </w:r>
    </w:p>
    <w:p>
      <w:pPr>
        <w:ind w:left="0" w:right="0" w:firstLine="560"/>
        <w:spacing w:before="450" w:after="450" w:line="312" w:lineRule="auto"/>
      </w:pPr>
      <w:r>
        <w:rPr>
          <w:rFonts w:ascii="宋体" w:hAnsi="宋体" w:eastAsia="宋体" w:cs="宋体"/>
          <w:color w:val="000"/>
          <w:sz w:val="28"/>
          <w:szCs w:val="28"/>
        </w:rPr>
        <w:t xml:space="preserve">一是要认真执行《劳动法》、《劳动合同法》及相关法律法规、政策和公司规章制度，按照《劳资协议》处理好劳资双方的相互关系，避免和减少劳资纠纷。二是要认真贯彻执行多劳多得的劳动分配原则，充分调动员工工作积极性，共同享受激励机制。</w:t>
      </w:r>
    </w:p>
    <w:p>
      <w:pPr>
        <w:ind w:left="0" w:right="0" w:firstLine="560"/>
        <w:spacing w:before="450" w:after="450" w:line="312" w:lineRule="auto"/>
      </w:pPr>
      <w:r>
        <w:rPr>
          <w:rFonts w:ascii="宋体" w:hAnsi="宋体" w:eastAsia="宋体" w:cs="宋体"/>
          <w:color w:val="000"/>
          <w:sz w:val="28"/>
          <w:szCs w:val="28"/>
        </w:rPr>
        <w:t xml:space="preserve">2.加强日常管理，搞好事务沟通协调</w:t>
      </w:r>
    </w:p>
    <w:p>
      <w:pPr>
        <w:ind w:left="0" w:right="0" w:firstLine="560"/>
        <w:spacing w:before="450" w:after="450" w:line="312" w:lineRule="auto"/>
      </w:pPr>
      <w:r>
        <w:rPr>
          <w:rFonts w:ascii="宋体" w:hAnsi="宋体" w:eastAsia="宋体" w:cs="宋体"/>
          <w:color w:val="000"/>
          <w:sz w:val="28"/>
          <w:szCs w:val="28"/>
        </w:rPr>
        <w:t xml:space="preserve">a.做好干部职工月度、年度考核；晋级、晋升工资档次工作；</w:t>
      </w:r>
    </w:p>
    <w:p>
      <w:pPr>
        <w:ind w:left="0" w:right="0" w:firstLine="560"/>
        <w:spacing w:before="450" w:after="450" w:line="312" w:lineRule="auto"/>
      </w:pPr>
      <w:r>
        <w:rPr>
          <w:rFonts w:ascii="宋体" w:hAnsi="宋体" w:eastAsia="宋体" w:cs="宋体"/>
          <w:color w:val="000"/>
          <w:sz w:val="28"/>
          <w:szCs w:val="28"/>
        </w:rPr>
        <w:t xml:space="preserve">b.做好人事档案管理；</w:t>
      </w:r>
    </w:p>
    <w:p>
      <w:pPr>
        <w:ind w:left="0" w:right="0" w:firstLine="560"/>
        <w:spacing w:before="450" w:after="450" w:line="312" w:lineRule="auto"/>
      </w:pPr>
      <w:r>
        <w:rPr>
          <w:rFonts w:ascii="宋体" w:hAnsi="宋体" w:eastAsia="宋体" w:cs="宋体"/>
          <w:color w:val="000"/>
          <w:sz w:val="28"/>
          <w:szCs w:val="28"/>
        </w:rPr>
        <w:t xml:space="preserve">c.协调做好人员调动、复转军人安置、毕业学生分配等工作落实各项手续办理；</w:t>
      </w:r>
    </w:p>
    <w:p>
      <w:pPr>
        <w:ind w:left="0" w:right="0" w:firstLine="560"/>
        <w:spacing w:before="450" w:after="450" w:line="312" w:lineRule="auto"/>
      </w:pPr>
      <w:r>
        <w:rPr>
          <w:rFonts w:ascii="宋体" w:hAnsi="宋体" w:eastAsia="宋体" w:cs="宋体"/>
          <w:color w:val="000"/>
          <w:sz w:val="28"/>
          <w:szCs w:val="28"/>
        </w:rPr>
        <w:t xml:space="preserve">3.夯实群众基础、建立和谐劳动关系</w:t>
      </w:r>
    </w:p>
    <w:p>
      <w:pPr>
        <w:ind w:left="0" w:right="0" w:firstLine="560"/>
        <w:spacing w:before="450" w:after="450" w:line="312" w:lineRule="auto"/>
      </w:pPr>
      <w:r>
        <w:rPr>
          <w:rFonts w:ascii="宋体" w:hAnsi="宋体" w:eastAsia="宋体" w:cs="宋体"/>
          <w:color w:val="000"/>
          <w:sz w:val="28"/>
          <w:szCs w:val="28"/>
        </w:rPr>
        <w:t xml:space="preserve">e.在与员工的沟通方面：设立监察岗位，建立公司和员工之间的沟通渠道，员工有意见、建议或有问题要反映时，可以通过此平台进行沟通，有效解决职工烦恼，保证公司和员工之间的关系平稳。</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劳资员工作计划表篇二</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2024年，我在安装九公司从事气焊切割作业，2024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2024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2024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劳资员工作计划表篇三</w:t>
      </w:r>
    </w:p>
    <w:p>
      <w:pPr>
        <w:ind w:left="0" w:right="0" w:firstLine="560"/>
        <w:spacing w:before="450" w:after="450" w:line="312" w:lineRule="auto"/>
      </w:pPr>
      <w:r>
        <w:rPr>
          <w:rFonts w:ascii="宋体" w:hAnsi="宋体" w:eastAsia="宋体" w:cs="宋体"/>
          <w:color w:val="000"/>
          <w:sz w:val="28"/>
          <w:szCs w:val="28"/>
        </w:rPr>
        <w:t xml:space="preserve">二零一二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http://故障诊断技术等内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2024年养老保险个人缴费记录与内蒙的养老保险系统数据进行了核对并装档，对2024年欠缴的786.3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w:t>
      </w:r>
    </w:p>
    <w:p>
      <w:pPr>
        <w:ind w:left="0" w:right="0" w:firstLine="560"/>
        <w:spacing w:before="450" w:after="450" w:line="312" w:lineRule="auto"/>
      </w:pPr>
      <w:r>
        <w:rPr>
          <w:rFonts w:ascii="宋体" w:hAnsi="宋体" w:eastAsia="宋体" w:cs="宋体"/>
          <w:color w:val="000"/>
          <w:sz w:val="28"/>
          <w:szCs w:val="28"/>
        </w:rPr>
        <w:t xml:space="preserve">原文来自:http://，转载请注明出处，谢谢！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劳资员工作计划表篇四</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度。为了尽快了解学院情况，我搜集了很多学院的资料来学习，遇到不懂的或不清楚的地方，及时向同事请教，这样，我用最短的时间掌握了学院的情况，为高招时的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度，不因任何人的个人原因而放宽条件;在组织召开会议，参加培训等方面严格遵守学院**度，以此作为标杆，在员工行为不符合**度要求时，严格执行**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一年的工作很快就结束了，在这一年的工作里，我们人事处发挥了极大的努力，最终很好的完成了我们上级安排的任务。在我们所有人员的共同努力下，我们很好的遵守所有的规定，很好的完成了所有的分配的任务。这多亏了我们全部人的齐心协力，只有我们劲往一处使，心用在一起，我们才能发挥我们最大的实力，然后取得完美的成功。下面是我的具体陈述：</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积极协调，为新到校工作的xx名同志办理了医疗保险，解除了他们的后顾之忧。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xx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xx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劳资员工作计划表篇五</w:t>
      </w:r>
    </w:p>
    <w:p>
      <w:pPr>
        <w:ind w:left="0" w:right="0" w:firstLine="560"/>
        <w:spacing w:before="450" w:after="450" w:line="312" w:lineRule="auto"/>
      </w:pPr>
      <w:r>
        <w:rPr>
          <w:rFonts w:ascii="宋体" w:hAnsi="宋体" w:eastAsia="宋体" w:cs="宋体"/>
          <w:color w:val="000"/>
          <w:sz w:val="28"/>
          <w:szCs w:val="28"/>
        </w:rPr>
        <w:t xml:space="preserve">人事劳资部在各级领导的正确决策和强有力的领导下，以内外部人才市场为导向，以公司生产经营目标的实现为最终出发点，大力加强人事劳资工作的管理 力度，充分利用内外部人力 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 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 为主，短期劳务合同 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 对公司人事劳资业务流程进行再造 根据公司原人事劳资业务流程，结合有限公司实际，对我公司人事劳资业务流程进行了再造。包括人事劳资部岗位职责、人力资源中心的岗位职责、人员调动手续、员工考勤 制度、员工工资奖金发放、公司绩效 考核 等规章制度 。并编制了工作制度6个，下发文件4个、公务通知6个，使公司人事劳资管理工作相互协调、密切配合、精干高效。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 面对公司生产人员分散，工资发放有一定困难，我们针对不同情况采取不同的办法，保证将工资和奖金及时发放到每一位员工的手中。 2024年共发放工资442.3万元,其中:机关59.8万元, 安装分公司122.8万元，路桥分公司34.5万元，防腐分公司32.6万元，恒达分公司70.6万元，运输分公司45.1万元，建筑分公司8.6万元，嘉胜分公司8.3万元，租赁分公司35.4万元，人力资源中心24.6万元。 2024年共发放奖金588万元,其中:机关62.4万元,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 根据总公司的要求,2024年我们对员工工资进行了两次套改。由于公司重组整合,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长建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 考核时以各责任单位和部门的工资(费用)总额为主要依据。</w:t>
      </w:r>
    </w:p>
    <w:p>
      <w:pPr>
        <w:ind w:left="0" w:right="0" w:firstLine="560"/>
        <w:spacing w:before="450" w:after="450" w:line="312" w:lineRule="auto"/>
      </w:pPr>
      <w:r>
        <w:rPr>
          <w:rFonts w:ascii="宋体" w:hAnsi="宋体" w:eastAsia="宋体" w:cs="宋体"/>
          <w:color w:val="000"/>
          <w:sz w:val="28"/>
          <w:szCs w:val="28"/>
        </w:rPr>
        <w:t xml:space="preserve">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 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 ，提高了员工整体素质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 为了抓好培训，公司专门成立了培训领导小组，并结合实际,制定了2024年度员工教育培训计划，以文件形式下发到各单位。</w:t>
      </w:r>
    </w:p>
    <w:p>
      <w:pPr>
        <w:ind w:left="0" w:right="0" w:firstLine="560"/>
        <w:spacing w:before="450" w:after="450" w:line="312" w:lineRule="auto"/>
      </w:pPr>
      <w:r>
        <w:rPr>
          <w:rFonts w:ascii="宋体" w:hAnsi="宋体" w:eastAsia="宋体" w:cs="宋体"/>
          <w:color w:val="000"/>
          <w:sz w:val="28"/>
          <w:szCs w:val="28"/>
        </w:rPr>
        <w:t xml:space="preserve">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 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w:t>
      </w:r>
    </w:p>
    <w:p>
      <w:pPr>
        <w:ind w:left="0" w:right="0" w:firstLine="560"/>
        <w:spacing w:before="450" w:after="450" w:line="312" w:lineRule="auto"/>
      </w:pPr>
      <w:r>
        <w:rPr>
          <w:rFonts w:ascii="宋体" w:hAnsi="宋体" w:eastAsia="宋体" w:cs="宋体"/>
          <w:color w:val="000"/>
          <w:sz w:val="28"/>
          <w:szCs w:val="28"/>
        </w:rPr>
        <w:t xml:space="preserve">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 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2024年是**有限公司经过两个公司整合重组并在西安挂牌运行的第一年，也是公司克服重重困难，历史 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 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2.认真做好员工工资和奖金的发放工作面对公司生产人员分散，工资发放有一定困难，我们针对不同情况 采取不同的办法，保证将工资和奖金及时发放到每一位员工的手中。2024年共发放工资442.3万元,其中:机关59.8万元,安装分公司122.8万元，路桥分公司34.5万元，防腐分公司32.6万元，恒达分公司70.6万元，运输分公司45.1万元，建筑分公司8.6万元，嘉胜分公司8.3万元，租赁分公司35.4万元，人力资源中心24.6万元。2024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3.认真做好员工工资的套改工作根据总公司的要求,2024年我们对员工工资进行了两次套改。由于公司重组整合,历史 原因多，工资套改难度大,问题多,我们在尊重历史 的情况 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 、新动态，保持员工队伍在有竞争的情况 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w:t>
      </w:r>
    </w:p>
    <w:p>
      <w:pPr>
        <w:ind w:left="0" w:right="0" w:firstLine="560"/>
        <w:spacing w:before="450" w:after="450" w:line="312" w:lineRule="auto"/>
      </w:pPr>
      <w:r>
        <w:rPr>
          <w:rFonts w:ascii="宋体" w:hAnsi="宋体" w:eastAsia="宋体" w:cs="宋体"/>
          <w:color w:val="000"/>
          <w:sz w:val="28"/>
          <w:szCs w:val="28"/>
        </w:rPr>
        <w:t xml:space="preserve">合同工进行了续聘，并解聘了7名长期不在岗且又未报过到的人员；对符合转劳务合同工条件的50多名临时工进行了摸底，并完成了向总公司、勘探局申报 、审查工作，一方面解决了建工总公司职工子女的就业问题和后顾之忧，另一方面也为我公司下一步的工作储备了人员力量。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 ，提高了员工整体素质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 、转岗培训 等多种培训 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 和转岗的要求。公司根据工作实际，分别针对不同情况 进行了培训 ，通过培训 使一些员工的素质得到了提高，一些员工重新走向了新的工作岗位。为了抓好培训 ，公司专门成立了培训 领导小组，并结合实际,制定了2024年度员工教育培训 计划，以文件形式下发到各单位。今年共完成的主要培训 项目有：管理人员培训 、科级干部项目经理培训 、转岗焊工培训 、预算人员培训 、财务人员培训 、技术人员培训 、文秘宣传培训 、人事劳资培训 、焊工培训 、管工培训 、煨弯工培训 、职工技能鉴定 培训 等，培训 主要以脱产和半脱产的形式进行，培训 人员达216人，员工培训 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 合理的设计，设计时坚持了按劳分配，定岗定薪；坚持了公平性，激励性；坚持了全面改革、兼顾历史 ；坚持了科学 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 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w:t>
      </w:r>
    </w:p>
    <w:p>
      <w:pPr>
        <w:ind w:left="0" w:right="0" w:firstLine="560"/>
        <w:spacing w:before="450" w:after="450" w:line="312" w:lineRule="auto"/>
      </w:pPr>
      <w:r>
        <w:rPr>
          <w:rFonts w:ascii="宋体" w:hAnsi="宋体" w:eastAsia="宋体" w:cs="宋体"/>
          <w:color w:val="000"/>
          <w:sz w:val="28"/>
          <w:szCs w:val="28"/>
        </w:rPr>
        <w:t xml:space="preserve">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 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劳资员工作计划表篇六</w:t>
      </w:r>
    </w:p>
    <w:p>
      <w:pPr>
        <w:ind w:left="0" w:right="0" w:firstLine="560"/>
        <w:spacing w:before="450" w:after="450" w:line="312" w:lineRule="auto"/>
      </w:pPr>
      <w:r>
        <w:rPr>
          <w:rFonts w:ascii="宋体" w:hAnsi="宋体" w:eastAsia="宋体" w:cs="宋体"/>
          <w:color w:val="000"/>
          <w:sz w:val="28"/>
          <w:szCs w:val="28"/>
        </w:rPr>
        <w:t xml:space="preserve">社会保险是职工依法享有的一项基本权益，管理好、维护好广大干部职工的合法权益，事关企业的稳定、和谐、健康发展。在各项社会保险代收代缴过程中，我们坚持强化服务理念，落实保障职能，把全心全意为职工群众服务作为我们工作的出发点和落脚点，圆满完成了各项保险金的收缴工作。</w:t>
      </w:r>
    </w:p>
    <w:p>
      <w:pPr>
        <w:ind w:left="0" w:right="0" w:firstLine="560"/>
        <w:spacing w:before="450" w:after="450" w:line="312" w:lineRule="auto"/>
      </w:pPr>
      <w:r>
        <w:rPr>
          <w:rFonts w:ascii="宋体" w:hAnsi="宋体" w:eastAsia="宋体" w:cs="宋体"/>
          <w:color w:val="000"/>
          <w:sz w:val="28"/>
          <w:szCs w:val="28"/>
        </w:rPr>
        <w:t xml:space="preserve">1、养老保险和失业保险。截止6月底，全公司共参加养老保险和失业保险人，比去年人，增加了人。今年共缴纳养老保险金万元，比去年万元，增加了万元；其中：集体缴纳万元，比去年万元，增加了万元；个人缴纳万元，比去年万元，增加了万元。今年共缴纳失业保险金万元，比去年万元，增加了万元；其中:集体缴纳万元，比去年万元，增加了万元，个人缴纳万元，比去年万元，增加了万元。</w:t>
      </w:r>
    </w:p>
    <w:p>
      <w:pPr>
        <w:ind w:left="0" w:right="0" w:firstLine="560"/>
        <w:spacing w:before="450" w:after="450" w:line="312" w:lineRule="auto"/>
      </w:pPr>
      <w:r>
        <w:rPr>
          <w:rFonts w:ascii="宋体" w:hAnsi="宋体" w:eastAsia="宋体" w:cs="宋体"/>
          <w:color w:val="000"/>
          <w:sz w:val="28"/>
          <w:szCs w:val="28"/>
        </w:rPr>
        <w:t xml:space="preserve">2、截止月底，全公司共参加医疗保险人，其中：在职职工人，离退休职工人。共缴纳医疗保险费万元，比去年万元，增加了万元。其中：集体缴纳万元，比去年万元，增加了万元，个人缴纳万元，比去年万元，增加了万元。大额医疗保险费共缴纳万元，比去年万元，增加了万元。个人账户拨万元。</w:t>
      </w:r>
    </w:p>
    <w:p>
      <w:pPr>
        <w:ind w:left="0" w:right="0" w:firstLine="560"/>
        <w:spacing w:before="450" w:after="450" w:line="312" w:lineRule="auto"/>
      </w:pPr>
      <w:r>
        <w:rPr>
          <w:rFonts w:ascii="宋体" w:hAnsi="宋体" w:eastAsia="宋体" w:cs="宋体"/>
          <w:color w:val="000"/>
          <w:sz w:val="28"/>
          <w:szCs w:val="28"/>
        </w:rPr>
        <w:t xml:space="preserve">3、上半年共参加工伤保险人，比去年人，增加了人。共缴纳保费万元，比去年万元，增加了万元。参加工伤补充保险人，比去年人，增加人，缴纳保费万元，比去年万元，增加了万元。补充保险人员增加的原因是缴费基数提高、参保人员增加。上半年共申报工伤人，认定人，人正在办理中。</w:t>
      </w:r>
    </w:p>
    <w:p>
      <w:pPr>
        <w:ind w:left="0" w:right="0" w:firstLine="560"/>
        <w:spacing w:before="450" w:after="450" w:line="312" w:lineRule="auto"/>
      </w:pPr>
      <w:r>
        <w:rPr>
          <w:rFonts w:ascii="宋体" w:hAnsi="宋体" w:eastAsia="宋体" w:cs="宋体"/>
          <w:color w:val="000"/>
          <w:sz w:val="28"/>
          <w:szCs w:val="28"/>
        </w:rPr>
        <w:t xml:space="preserve">4、上半年全公司共缴纳女职工生育保险金万元，比去年万元，增加了万元。其中：集体缴纳万元，职工个人不缴纳。我公司上半年共发生生育的女职工人，预计在医保所领取职工住院费及产假工资余万元。</w:t>
      </w:r>
    </w:p>
    <w:p>
      <w:pPr>
        <w:ind w:left="0" w:right="0" w:firstLine="560"/>
        <w:spacing w:before="450" w:after="450" w:line="312" w:lineRule="auto"/>
      </w:pPr>
      <w:r>
        <w:rPr>
          <w:rFonts w:ascii="宋体" w:hAnsi="宋体" w:eastAsia="宋体" w:cs="宋体"/>
          <w:color w:val="000"/>
          <w:sz w:val="28"/>
          <w:szCs w:val="28"/>
        </w:rPr>
        <w:t xml:space="preserve">5、上半年农民工参加医疗保险人，比去年人，减少了人，共缴纳医疗保险金和大额医疗保险金万元，比去年万元，增加了万元，农民工个人不缴纳医疗保险费。今年农民工医疗保险金增加的主要原因是全市缴费基数的提高。</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制度是公司进行管理的依据，一套完善的制度包涵公司的各项规范、部门职能、组织结构、岗位职责、管理规范、工作流程以及各项通用表格等等。通过制度的规范可以使公司的运作实现规范化、程序化。是工作效率提高、保障和促进公司战略目标  实现的基础。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2024年8月6日前完成公司现有各项规章制度、人员岗位职责、工作流程、各种表格的收集。</w:t>
      </w:r>
    </w:p>
    <w:p>
      <w:pPr>
        <w:ind w:left="0" w:right="0" w:firstLine="560"/>
        <w:spacing w:before="450" w:after="450" w:line="312" w:lineRule="auto"/>
      </w:pPr>
      <w:r>
        <w:rPr>
          <w:rFonts w:ascii="宋体" w:hAnsi="宋体" w:eastAsia="宋体" w:cs="宋体"/>
          <w:color w:val="000"/>
          <w:sz w:val="28"/>
          <w:szCs w:val="28"/>
        </w:rPr>
        <w:t xml:space="preserve">2、2024年8月11前完成公司现有各项规章制度、人员岗位职责、工作流程、各种表格的汇总工作.</w:t>
      </w:r>
    </w:p>
    <w:p>
      <w:pPr>
        <w:ind w:left="0" w:right="0" w:firstLine="560"/>
        <w:spacing w:before="450" w:after="450" w:line="312" w:lineRule="auto"/>
      </w:pPr>
      <w:r>
        <w:rPr>
          <w:rFonts w:ascii="宋体" w:hAnsi="宋体" w:eastAsia="宋体" w:cs="宋体"/>
          <w:color w:val="000"/>
          <w:sz w:val="28"/>
          <w:szCs w:val="28"/>
        </w:rPr>
        <w:t xml:space="preserve">3、2024年8月11日---25日全面完善制度大纲。</w:t>
      </w:r>
    </w:p>
    <w:p>
      <w:pPr>
        <w:ind w:left="0" w:right="0" w:firstLine="560"/>
        <w:spacing w:before="450" w:after="450" w:line="312" w:lineRule="auto"/>
      </w:pPr>
      <w:r>
        <w:rPr>
          <w:rFonts w:ascii="宋体" w:hAnsi="宋体" w:eastAsia="宋体" w:cs="宋体"/>
          <w:color w:val="000"/>
          <w:sz w:val="28"/>
          <w:szCs w:val="28"/>
        </w:rPr>
        <w:t xml:space="preserve">4、2024年8月25日---28日对制度大纲进行整理并打印成册。</w:t>
      </w:r>
    </w:p>
    <w:p>
      <w:pPr>
        <w:ind w:left="0" w:right="0" w:firstLine="560"/>
        <w:spacing w:before="450" w:after="450" w:line="312" w:lineRule="auto"/>
      </w:pPr>
      <w:r>
        <w:rPr>
          <w:rFonts w:ascii="宋体" w:hAnsi="宋体" w:eastAsia="宋体" w:cs="宋体"/>
          <w:color w:val="000"/>
          <w:sz w:val="28"/>
          <w:szCs w:val="28"/>
        </w:rPr>
        <w:t xml:space="preserve">5、2024年8月28日人力资源部向公司董事会提新的制度大纲,由董事会进行总修改。</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制度的出台是一项系统的工作，在档案搜集过程中要力求资料详实准确、全面。人力资源部在在档案搜集过程中需要每个部门配合，以达到信息和档案收集的全面性和系统性。</w:t>
      </w:r>
    </w:p>
    <w:p>
      <w:pPr>
        <w:ind w:left="0" w:right="0" w:firstLine="560"/>
        <w:spacing w:before="450" w:after="450" w:line="312" w:lineRule="auto"/>
      </w:pPr>
      <w:r>
        <w:rPr>
          <w:rFonts w:ascii="宋体" w:hAnsi="宋体" w:eastAsia="宋体" w:cs="宋体"/>
          <w:color w:val="000"/>
          <w:sz w:val="28"/>
          <w:szCs w:val="28"/>
        </w:rPr>
        <w:t xml:space="preserve">2、 整理后的信息、档案资料必须按部门、专业分类，以便工作中查询。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3、新的制度汇总完毕后，仔细审阅，保证错别字不出现。</w:t>
      </w:r>
    </w:p>
    <w:p>
      <w:pPr>
        <w:ind w:left="0" w:right="0" w:firstLine="560"/>
        <w:spacing w:before="450" w:after="450" w:line="312" w:lineRule="auto"/>
      </w:pPr>
      <w:r>
        <w:rPr>
          <w:rFonts w:ascii="宋体" w:hAnsi="宋体" w:eastAsia="宋体" w:cs="宋体"/>
          <w:color w:val="000"/>
          <w:sz w:val="28"/>
          <w:szCs w:val="28"/>
        </w:rPr>
        <w:t xml:space="preserve">四、目标责任人：第一责任人：***         协同责任人：***</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档案的搜集需各部门、各职位通力配合填写相关表单，工作流程及岗位职责；</w:t>
      </w:r>
    </w:p>
    <w:p>
      <w:pPr>
        <w:ind w:left="0" w:right="0" w:firstLine="560"/>
        <w:spacing w:before="450" w:after="450" w:line="312" w:lineRule="auto"/>
      </w:pPr>
      <w:r>
        <w:rPr>
          <w:rFonts w:ascii="宋体" w:hAnsi="宋体" w:eastAsia="宋体" w:cs="宋体"/>
          <w:color w:val="000"/>
          <w:sz w:val="28"/>
          <w:szCs w:val="28"/>
        </w:rPr>
        <w:t xml:space="preserve">2、 制度草案完成后需公司各部门经理协助修改，全部完成后需请公司董事会审阅通过。</w:t>
      </w:r>
    </w:p>
    <w:p>
      <w:pPr>
        <w:ind w:left="0" w:right="0" w:firstLine="560"/>
        <w:spacing w:before="450" w:after="450" w:line="312" w:lineRule="auto"/>
      </w:pPr>
      <w:r>
        <w:rPr>
          <w:rFonts w:ascii="黑体" w:hAnsi="黑体" w:eastAsia="黑体" w:cs="黑体"/>
          <w:color w:val="000000"/>
          <w:sz w:val="34"/>
          <w:szCs w:val="34"/>
          <w:b w:val="1"/>
          <w:bCs w:val="1"/>
        </w:rPr>
        <w:t xml:space="preserve">劳资员工作计划表篇八</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我局深入贯彻落实党的和__届三中、四和同志关于生态文明建设、“新常态”的一系列重要指示精神，按照青岛市政府办公厅转发《关于森林城市建设提升行动实施意见》要求，结合“三严三实”教育活动及“三创”行动，主动适应和把握我市林业发展新常态，围绕全面实施生态提升、生态间隔、生态修复、生态惠民、生态保护五项提升，推进森林抚育、道路和水系绿化、万亩林场建设、破损山体修复、湿地保护、林业产业发展、生态文化建设、森林防火、林业有害生物防治、林木种质资源保护十大工程，展开各项工作，全面完成了上半年度的任务预期,现将工作情况报告如下：</w:t>
      </w:r>
    </w:p>
    <w:p>
      <w:pPr>
        <w:ind w:left="0" w:right="0" w:firstLine="560"/>
        <w:spacing w:before="450" w:after="450" w:line="312" w:lineRule="auto"/>
      </w:pPr>
      <w:r>
        <w:rPr>
          <w:rFonts w:ascii="宋体" w:hAnsi="宋体" w:eastAsia="宋体" w:cs="宋体"/>
          <w:color w:val="000"/>
          <w:sz w:val="28"/>
          <w:szCs w:val="28"/>
        </w:rPr>
        <w:t xml:space="preserve">一、 __年工作情况</w:t>
      </w:r>
    </w:p>
    <w:p>
      <w:pPr>
        <w:ind w:left="0" w:right="0" w:firstLine="560"/>
        <w:spacing w:before="450" w:after="450" w:line="312" w:lineRule="auto"/>
      </w:pPr>
      <w:r>
        <w:rPr>
          <w:rFonts w:ascii="宋体" w:hAnsi="宋体" w:eastAsia="宋体" w:cs="宋体"/>
          <w:color w:val="000"/>
          <w:sz w:val="28"/>
          <w:szCs w:val="28"/>
        </w:rPr>
        <w:t xml:space="preserve">(一)围绕重心，积极开展植树造林。为进一步巩固国家森林城市创建成果，“五大提升，十大工程”成为我局近一段时期的中心工作。今年省林业厅下达给我市的林业生产任务是新造林15万亩，义务植树700万株。截至目前，全市已完成新造林万亩，约228万人参加了义务植树，栽植各类苗木约691万株;各区市森林抚育面积万亩，均已完成既定任务。</w:t>
      </w:r>
    </w:p>
    <w:p>
      <w:pPr>
        <w:ind w:left="0" w:right="0" w:firstLine="560"/>
        <w:spacing w:before="450" w:after="450" w:line="312" w:lineRule="auto"/>
      </w:pPr>
      <w:r>
        <w:rPr>
          <w:rFonts w:ascii="宋体" w:hAnsi="宋体" w:eastAsia="宋体" w:cs="宋体"/>
          <w:color w:val="000"/>
          <w:sz w:val="28"/>
          <w:szCs w:val="28"/>
        </w:rPr>
        <w:t xml:space="preserve">(二)严密组织，抓好森林防火工作。我市全面构建了森林防火“责任机制、预防落实、指挥督导和应急处置”四个体系，共调动森林消防、管护人员等防火力量8000余人，排查整治火患120个，发布森林火险预警15次。森林防火高危期，发布禁火通告15万份，劝阻进山人员120万人次，收缴火种12300余件，悬挂防火横幅 4100余条，设置警示牌2134个，组织“三进”防火宣传500余次。本防火年度，全市未发生一起较大以上森林火灾，无人员伤亡和财产损失。4月28日青岛市在全国森林防火工作会议上做了典型发言。李群书记做出重要批示：防火工作抓与不抓不一样，认真抓与不认真抓不一样，经验值得总结，要形成常态。</w:t>
      </w:r>
    </w:p>
    <w:p>
      <w:pPr>
        <w:ind w:left="0" w:right="0" w:firstLine="560"/>
        <w:spacing w:before="450" w:after="450" w:line="312" w:lineRule="auto"/>
      </w:pPr>
      <w:r>
        <w:rPr>
          <w:rFonts w:ascii="宋体" w:hAnsi="宋体" w:eastAsia="宋体" w:cs="宋体"/>
          <w:color w:val="000"/>
          <w:sz w:val="28"/>
          <w:szCs w:val="28"/>
        </w:rPr>
        <w:t xml:space="preserve">(四)制度创新，建立保护森林资源新机制。一是经市人大批准，将《青岛市湿地保护条例》、《青岛市森林防火条例(修订)》列为年度立法调研项目;二是争取市政府同意将《青岛市政府办公厅关于加强林地保护和林木采伐管理工作的通知》列为今年规范性文件出台计划，文件提出“具备条件的地区可以将育林基金征收标准确定为零”，黄岛等三区已率先实施。三是制定了《青岛市森林植被恢复管理办法》，对森林植被恢复从方案编制单位的资质、方案编制的主要内容、检查验收的技术标准、时间节点等提出明确要求，已下发实施。四是对《青岛市森林资源抵押管理办法》有效期进行了续延。</w:t>
      </w:r>
    </w:p>
    <w:p>
      <w:pPr>
        <w:ind w:left="0" w:right="0" w:firstLine="560"/>
        <w:spacing w:before="450" w:after="450" w:line="312" w:lineRule="auto"/>
      </w:pPr>
      <w:r>
        <w:rPr>
          <w:rFonts w:ascii="宋体" w:hAnsi="宋体" w:eastAsia="宋体" w:cs="宋体"/>
          <w:color w:val="000"/>
          <w:sz w:val="28"/>
          <w:szCs w:val="28"/>
        </w:rPr>
        <w:t xml:space="preserve">(六)多措并举，强化湿地资源保护工作。经过深入调研，我局就胶州湾保护及全市湿地保护管理工作，提出了湿地确界划线工程等5个方面9大措施。完成了《青岛市湿地保护规划(20__-20__年)》编制，提交市城乡规划委员会审核。以保护区、湿地公园、保护小区等建设项目为载体，将更多湿地纳入保护范围，逐步建立我市湿地保护体系，主要是“一湾两园”，“一湾”是胶州湾湿地(胶州)恢复项目，“两园”是山东胶州少海国家级湿地公园和青岛经济技术开发区唐岛湾国家湿地公园。</w:t>
      </w:r>
    </w:p>
    <w:p>
      <w:pPr>
        <w:ind w:left="0" w:right="0" w:firstLine="560"/>
        <w:spacing w:before="450" w:after="450" w:line="312" w:lineRule="auto"/>
      </w:pPr>
      <w:r>
        <w:rPr>
          <w:rFonts w:ascii="宋体" w:hAnsi="宋体" w:eastAsia="宋体" w:cs="宋体"/>
          <w:color w:val="000"/>
          <w:sz w:val="28"/>
          <w:szCs w:val="28"/>
        </w:rPr>
        <w:t xml:space="preserve">(七)加强管护，巩固万亩林场建设成果。年初，我局会同青岛市发改委、市财政局、市审计局组成联合小组，对全市20__年开工建设的14处万亩林场进行了验收，总规划面积万亩，其中，新造林面积万亩，补植造林面积万亩，目前新造林面积已完成万亩，完成比，补植造林面积完成100%，栽植各类苗木万株，流转租赁倒包土地万亩。为了进一步巩固万亩林场建设成果，增强万亩林场持续发展能力，制定起草《万亩林场管理暂行办法(讨论稿)》，印发区市和相关部门征求意见。并开展万亩林场目标树经营管理试点活动调研，进行了《万亩林场目标树经营管理实施方案》的编制。</w:t>
      </w:r>
    </w:p>
    <w:p>
      <w:pPr>
        <w:ind w:left="0" w:right="0" w:firstLine="560"/>
        <w:spacing w:before="450" w:after="450" w:line="312" w:lineRule="auto"/>
      </w:pPr>
      <w:r>
        <w:rPr>
          <w:rFonts w:ascii="宋体" w:hAnsi="宋体" w:eastAsia="宋体" w:cs="宋体"/>
          <w:color w:val="000"/>
          <w:sz w:val="28"/>
          <w:szCs w:val="28"/>
        </w:rPr>
        <w:t xml:space="preserve">(八)深入调研，推进林木种质资源保护利用。通过对林木种质资源普查，摸清了我市树木种类，共计764种，以市政府名义进行了新闻发布;组织编篡《青岛树木志》等书籍，这是青岛市历史上第一次全面记载全市树木种类的书籍，为今后林业发展和生态文明建设留下宝贵资料;为提升基层林木种苗监督检验与管理能力，争取国家标准站建设项目，配合市发改委对项目建设地点进行了实地调研，批复了项目建设方案;按照市政府下达的投资计划，启动了胶州、平度林木种苗质量监督检验项目建设。</w:t>
      </w:r>
    </w:p>
    <w:p>
      <w:pPr>
        <w:ind w:left="0" w:right="0" w:firstLine="560"/>
        <w:spacing w:before="450" w:after="450" w:line="312" w:lineRule="auto"/>
      </w:pPr>
      <w:r>
        <w:rPr>
          <w:rFonts w:ascii="宋体" w:hAnsi="宋体" w:eastAsia="宋体" w:cs="宋体"/>
          <w:color w:val="000"/>
          <w:sz w:val="28"/>
          <w:szCs w:val="28"/>
        </w:rPr>
        <w:t xml:space="preserve">(九)周密部署，科学防控林业有害生物。在春季对疫区及其周边区域开展无人机立体式监测，完成了电子分布图绘制、图像数据综合分析和建立完善数据库等任务，形成了《无人机监测松材线虫病数据分析报告》，建立起了集监测、预警与优化管理为一体的松材线虫病监测系统;对全市120万亩松林进行了无缝隙人工地面普查;并完成了越冬死亡率调查及趋势预测工作。截止目前，在城阳区、黄岛区和四市实施飞防美国白蛾和杨树舟蛾万亩，飞防药剂选用高效低毒、对人畜无害、对环境无污染的阿维·灭幼脲类和bt。在城阳区、黄岛区开展飞防松褐天牛工作，选用环保低毒的噻虫啉作为飞防药剂，全年防控面积达到33万亩次。同时，为全国林业有害生物普查设置调查线路157条，完成林业有害生物全面勘察，进行了标本采集等工作，鉴定昆虫15目111科(含一个亚科)582种昆虫，其中山东新记录53种，中国新记录6种，新物种5种，制作昆虫标本100余种，完成了昆虫标本室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2025-01-17T01:18:37+08:00</dcterms:created>
  <dcterms:modified xsi:type="dcterms:W3CDTF">2025-01-17T01:18:37+08:00</dcterms:modified>
</cp:coreProperties>
</file>

<file path=docProps/custom.xml><?xml version="1.0" encoding="utf-8"?>
<Properties xmlns="http://schemas.openxmlformats.org/officeDocument/2006/custom-properties" xmlns:vt="http://schemas.openxmlformats.org/officeDocument/2006/docPropsVTypes"/>
</file>