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社区的辞职报告(优质8篇)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是我给大家整理的报告范文，欢迎大家阅读分享借鉴，希望对大家能够有所帮助。社区的辞职报告篇一尊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社区的辞职报告篇一</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非常遗憾在这个时光因个人因素正式提出辞职。xx年12月我来到社区工作，在街道党工委办事处和社区党支部的领导下，也真正让我从一名应届毕业生到一名社区工作者的改变。三年多来有过欢笑、有过播种、也有过烦脑和苦楚，但组织领导的信赖和大众的支撑让我动摇了在社区工作的信念，由此我尽力的工作和调剂自我来适应社区工作，办事处公正、公平、公然的用人机制让我一度找到了依附的感到，在社区我能开心的工作，开心的学习，三年多的社区工作让我得到了一定提高，当然这些进步离引导的盼望跟居民的请求还有必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幸运的入选为新一届社区居委会成员，在岗位上持续为社区辖区干部工作，然而工作上毫无成感就让总自己觉得徘徊，自己似乎变成了一个过剩的人。由此我开端了思考，当真的思考，兴许只有从新到社会上去面对更多艰苦，努力去寻找自己的就业岗位才是我真正要做的事。提出辞职也是为了新一届社区有一个全新阵容，更有利于街道党工委和办事处对新一届社区班子成员的满足度、公道性、迷信性，进一步加强社区人力资源的最佳组合，让更多优良的职员来到社区工作，为社区的大发展供给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立场正式提出辞职，也是真正的做到长痛不如短痛，或者这对社区对我都是一种最佳抉择。离开曾经工作了三年多的社区，分开了曾经关怀、爱惜、培育本人的领导，离开了曾经患难与共一起工作的同道，很舍不得，舍不得领导的谆郭教导，舍不得同志之间的那片真挚和友善。</w:t>
      </w:r>
    </w:p>
    <w:p>
      <w:pPr>
        <w:ind w:left="0" w:right="0" w:firstLine="560"/>
        <w:spacing w:before="450" w:after="450" w:line="312" w:lineRule="auto"/>
      </w:pPr>
      <w:r>
        <w:rPr>
          <w:rFonts w:ascii="宋体" w:hAnsi="宋体" w:eastAsia="宋体" w:cs="宋体"/>
          <w:color w:val="000"/>
          <w:sz w:val="28"/>
          <w:szCs w:val="28"/>
        </w:rPr>
        <w:t xml:space="preserve">真诚的感激各位领导和同志们在我三年多的工作期间给予我太多太多的支持，祝领导和同志们在工作和生涯中获得更大的成绩和收益！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社区的辞职报告篇二</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您好!我是 社区的社区服务管理员xx,我今天来递交辞职信。我很抱歉不能再为社区服务了,因为我搬了新家,离这上班的地方比较远,兼顾自已家庭也比较麻烦,还有其他一些个人的原因,最后还是决定辞职。我平常的主要工作如下:</w:t>
      </w:r>
    </w:p>
    <w:p>
      <w:pPr>
        <w:ind w:left="0" w:right="0" w:firstLine="560"/>
        <w:spacing w:before="450" w:after="450" w:line="312" w:lineRule="auto"/>
      </w:pPr>
      <w:r>
        <w:rPr>
          <w:rFonts w:ascii="宋体" w:hAnsi="宋体" w:eastAsia="宋体" w:cs="宋体"/>
          <w:color w:val="000"/>
          <w:sz w:val="28"/>
          <w:szCs w:val="28"/>
        </w:rPr>
        <w:t xml:space="preserve">建立、维护与社区内其他代理和组织的关系,满足社区的需要并防止服务的重复。准备并且保存记录和报告,如预算报告、人员记录或者培训手册社区指导专业的、技术的员工和志愿者。评价工作人员和志愿者的工作以保证项目具有合适的质量及资源被有效地使用。计划和管理项目预算、设备和支持服务社区建立并且监督管理的程序以实现由董事会或者高级管理设定的目标，项目要求和项目利益的决策。分析法律、规章的改变以确定其对代理服务的影响，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20xx年12月我来到社区工作，在街道党工委办事处和社区党支部的领导下，也真正让我从一名下岗职工到一名社区工作者的转变。三年多来有过欢笑、有过收获、也有过烦脑和痛苦，但组织领导的信任和群众的支持让我坚定了在社区工作的信心，由此我努力的工作和调整自我来适应社区工作，办事处公平、公正、公开的用人机制让我一度找到了依靠的感觉，在社区我能开心的工作，开心的学习，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合理性、科学性，进一步增强社区人力资源的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选择。离开曾经工作了三年多的社区，离开了曾经关心、爱护、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社区的社区服务管理员xx，我今天来递交辞职信。我很抱歉不能再为社区服务了，因为我搬了新家，离这上班的地方比较远，兼顾自已家庭也比较麻烦，还有其他一些个人的原因，最后还是决定辞职。我平常的主要工作如下：</w:t>
      </w:r>
    </w:p>
    <w:p>
      <w:pPr>
        <w:ind w:left="0" w:right="0" w:firstLine="560"/>
        <w:spacing w:before="450" w:after="450" w:line="312" w:lineRule="auto"/>
      </w:pPr>
      <w:r>
        <w:rPr>
          <w:rFonts w:ascii="宋体" w:hAnsi="宋体" w:eastAsia="宋体" w:cs="宋体"/>
          <w:color w:val="000"/>
          <w:sz w:val="28"/>
          <w:szCs w:val="28"/>
        </w:rPr>
        <w:t xml:space="preserve">建立、维护与社区内其他代理和组织的关系，满足社区的需要并防止服务的重复。准备并且保存记录和报告，如预算报告、人员记录或者培训手册社区指导专业的、技术的员工和志愿者。评价工作人员和志愿者的工作以保证项目具有合适的质量及资源被有效地使用。计划和管理项目预算、设备和支持服务社区建立并且监督管理的程序以实现由董事会或者高级管理设定的.目标，项目要求和项目利益的决策。分析法律、规章的改变以确定其对代理服务的影响，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社区的辞职报告篇五</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xx年12月我来到社区工作，在街道党工委办事处和社区党支部的领导下，也真正让我从一名下岗职工到一名社区工作者的转变。三年多来有过欢笑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 ，在社区我能开心的工作，开心的学习 ，三年多的社区工作让我得到了一定提高，当然这些提高离领导的希望和居民的要求还有一定的差距。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本着对社区负责的态度正式提出辞职，也是真正的做到长痛不如短痛，或许这对社区对我都是一种最佳选择。离开曾经工作了三年多的社区，离开了曾经关心、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社区的辞职报告篇七</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在递交这份辞职信时，我的心情十分沉重。现在医院的发展需要大家竭尽全力，现在由于我的一些个人原因的影响，无法为社区做出相应的贡献。因此请求允许离开。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当前社区正处于繁忙的阶段，同事都是斗志昂扬，壮志满怀，而我在这时候却因个人原因无法为社区分忧，实在是深感歉意。</w:t>
      </w:r>
    </w:p>
    <w:p>
      <w:pPr>
        <w:ind w:left="0" w:right="0" w:firstLine="560"/>
        <w:spacing w:before="450" w:after="450" w:line="312" w:lineRule="auto"/>
      </w:pPr>
      <w:r>
        <w:rPr>
          <w:rFonts w:ascii="宋体" w:hAnsi="宋体" w:eastAsia="宋体" w:cs="宋体"/>
          <w:color w:val="000"/>
          <w:sz w:val="28"/>
          <w:szCs w:val="28"/>
        </w:rPr>
        <w:t xml:space="preserve">我希望社区领导在百忙之中抽出时间商量一下工作交接问题。本人在x年x月xx日申请离职，希望能得到社区领导的`准许!</w:t>
      </w:r>
    </w:p>
    <w:p>
      <w:pPr>
        <w:ind w:left="0" w:right="0" w:firstLine="560"/>
        <w:spacing w:before="450" w:after="450" w:line="312" w:lineRule="auto"/>
      </w:pPr>
      <w:r>
        <w:rPr>
          <w:rFonts w:ascii="宋体" w:hAnsi="宋体" w:eastAsia="宋体" w:cs="宋体"/>
          <w:color w:val="000"/>
          <w:sz w:val="28"/>
          <w:szCs w:val="28"/>
        </w:rPr>
        <w:t xml:space="preserve">感谢诸位在我在社区期间给予我的信任和支持，并祝所有同事和朋友们在工作和活动中取得更大的成绩和收益!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社区的辞职报告篇八</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我很遗憾自己在这个时候向社区正式提出辞职。</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自从20xx年入职以来，我一直都很享受这份工作。转眼快x年过去了，我要重新确定我未来的方向。诚然，论工作环境、团队、压力，甚至个人喜好，我都很满意。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提出辞职我想了有段时间了，社区的环境对于员工很照顾很保护，鉴于我的个性，要在社区自我提升及成长为独挡一面的能手，处于保护的环境下可能很难。我自己也意识到了自己个性倾向，其实，这不管是对于社区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我所做的工作与我来公司预期想象的完全不一样。我想你至今也不知道我擅长的是什么，我喜欢什么工作、厌恶什么工作。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2025-01-16T14:50:58+08:00</dcterms:created>
  <dcterms:modified xsi:type="dcterms:W3CDTF">2025-01-16T14:50:58+08:00</dcterms:modified>
</cp:coreProperties>
</file>

<file path=docProps/custom.xml><?xml version="1.0" encoding="utf-8"?>
<Properties xmlns="http://schemas.openxmlformats.org/officeDocument/2006/custom-properties" xmlns:vt="http://schemas.openxmlformats.org/officeDocument/2006/docPropsVTypes"/>
</file>