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产业园工作计划方案(大全12篇)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为大家收集的方案策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产业园工作计划方案篇一</w:t>
      </w:r>
    </w:p>
    <w:p>
      <w:pPr>
        <w:ind w:left="0" w:right="0" w:firstLine="560"/>
        <w:spacing w:before="450" w:after="450" w:line="312" w:lineRule="auto"/>
      </w:pPr>
      <w:r>
        <w:rPr>
          <w:rFonts w:ascii="宋体" w:hAnsi="宋体" w:eastAsia="宋体" w:cs="宋体"/>
          <w:color w:val="000"/>
          <w:sz w:val="28"/>
          <w:szCs w:val="28"/>
        </w:rPr>
        <w:t xml:space="preserve">一个地区、一个县要发展就要有投入，要加快发展就要加大投入，要投入资金、投入技术、投入人才、投入管理。招商引资带来了这些要素，它是推动区域经济社会快速发展的重要手段和有效途径。以招商引资来发展已成为当前一个地区、县成长的主旋律，招商引资工作已提上政府工作日程。下面就招商引资工作，谈谈其积极有效措施。</w:t>
      </w:r>
    </w:p>
    <w:p>
      <w:pPr>
        <w:ind w:left="0" w:right="0" w:firstLine="560"/>
        <w:spacing w:before="450" w:after="450" w:line="312" w:lineRule="auto"/>
      </w:pPr>
      <w:r>
        <w:rPr>
          <w:rFonts w:ascii="宋体" w:hAnsi="宋体" w:eastAsia="宋体" w:cs="宋体"/>
          <w:color w:val="000"/>
          <w:sz w:val="28"/>
          <w:szCs w:val="28"/>
        </w:rPr>
        <w:t xml:space="preserve">一、继续解放思想，摒除狭隘思想，广开招商引资之路</w:t>
      </w:r>
    </w:p>
    <w:p>
      <w:pPr>
        <w:ind w:left="0" w:right="0" w:firstLine="560"/>
        <w:spacing w:before="450" w:after="450" w:line="312" w:lineRule="auto"/>
      </w:pPr>
      <w:r>
        <w:rPr>
          <w:rFonts w:ascii="宋体" w:hAnsi="宋体" w:eastAsia="宋体" w:cs="宋体"/>
          <w:color w:val="000"/>
          <w:sz w:val="28"/>
          <w:szCs w:val="28"/>
        </w:rPr>
        <w:t xml:space="preserve">首先，在招商引资过程中要进一步冲破思想禁锢，敢试敢闯，以打破条条框框，开拓招商引资之路。其次牢树“大开放大发展，小开放小发展，不开放难发展”的观念，以更加开放的眼光、更加开放的思维、更加开放的举措，进一步扩大开放领域、优化开放结构、提高开放质量，坚决破除“宁为鸡头，不为凤尾”的狭隘观念，不断加大开放合作的力度，努力追求“双赢”。</w:t>
      </w:r>
    </w:p>
    <w:p>
      <w:pPr>
        <w:ind w:left="0" w:right="0" w:firstLine="560"/>
        <w:spacing w:before="450" w:after="450" w:line="312" w:lineRule="auto"/>
      </w:pPr>
      <w:r>
        <w:rPr>
          <w:rFonts w:ascii="宋体" w:hAnsi="宋体" w:eastAsia="宋体" w:cs="宋体"/>
          <w:color w:val="000"/>
          <w:sz w:val="28"/>
          <w:szCs w:val="28"/>
        </w:rPr>
        <w:t xml:space="preserve">二、打造投资环境“洼地”</w:t>
      </w:r>
    </w:p>
    <w:p>
      <w:pPr>
        <w:ind w:left="0" w:right="0" w:firstLine="560"/>
        <w:spacing w:before="450" w:after="450" w:line="312" w:lineRule="auto"/>
      </w:pPr>
      <w:r>
        <w:rPr>
          <w:rFonts w:ascii="宋体" w:hAnsi="宋体" w:eastAsia="宋体" w:cs="宋体"/>
          <w:color w:val="000"/>
          <w:sz w:val="28"/>
          <w:szCs w:val="28"/>
        </w:rPr>
        <w:t xml:space="preserve">环境“洼地”是招商优化的基础，良好的政务环境，人文环境，基础环境，成长环境已成为目前吸引外来投资者的一个重要品牌。</w:t>
      </w:r>
    </w:p>
    <w:p>
      <w:pPr>
        <w:ind w:left="0" w:right="0" w:firstLine="560"/>
        <w:spacing w:before="450" w:after="450" w:line="312" w:lineRule="auto"/>
      </w:pPr>
      <w:r>
        <w:rPr>
          <w:rFonts w:ascii="宋体" w:hAnsi="宋体" w:eastAsia="宋体" w:cs="宋体"/>
          <w:color w:val="000"/>
          <w:sz w:val="28"/>
          <w:szCs w:val="28"/>
        </w:rPr>
        <w:t xml:space="preserve">首先，精雕园区载体，努力提升园区载体能力。园区规划要立足于高起点，从长远考虑，科学合理地规划园区建设，使工业区和生活、娱乐区布局井然有序，实现园区的亮化、绿化、美化等工程，打造一个宜人宜住宜居的环境。其次，进一步打造投资软环境。地方政府高度重视投资软环境建设，出台招商引资优惠政策，开通“绿色通行证”，实行特事特办，灵活运用政策、制度，时刻秉承着“帮投资者成功，助投资者发展，替投资者着想，为投资者服务”的理念。如实行行政省级（县）级零收费制；县行政服务中心项目全程代理制，进一步落实“服务项目、骨干人员、审批职能”集中到“中心”的规定，做到“一步到位”，给投资者减办事程序省时间。栽下了“梧桐树”，引来了“金凤凰”，然而日后的服务并没有停止，反而要更尽心，安商亲商服务要贯穿于项目落户和企业成立、成长的全过程。如组织开展定期或不定期的企业交流会，了解企业所需所急，帮助企业解决实际问题、实际困难，助其企业成长、发展，使投资商能引得来、留得住、快发展。</w:t>
      </w:r>
    </w:p>
    <w:p>
      <w:pPr>
        <w:ind w:left="0" w:right="0" w:firstLine="560"/>
        <w:spacing w:before="450" w:after="450" w:line="312" w:lineRule="auto"/>
      </w:pPr>
      <w:r>
        <w:rPr>
          <w:rFonts w:ascii="宋体" w:hAnsi="宋体" w:eastAsia="宋体" w:cs="宋体"/>
          <w:color w:val="000"/>
          <w:sz w:val="28"/>
          <w:szCs w:val="28"/>
        </w:rPr>
        <w:t xml:space="preserve">三、创新招商方式</w:t>
      </w:r>
    </w:p>
    <w:p>
      <w:pPr>
        <w:ind w:left="0" w:right="0" w:firstLine="560"/>
        <w:spacing w:before="450" w:after="450" w:line="312" w:lineRule="auto"/>
      </w:pPr>
      <w:r>
        <w:rPr>
          <w:rFonts w:ascii="宋体" w:hAnsi="宋体" w:eastAsia="宋体" w:cs="宋体"/>
          <w:color w:val="000"/>
          <w:sz w:val="28"/>
          <w:szCs w:val="28"/>
        </w:rPr>
        <w:t xml:space="preserve">改变以往招商模式，从被动到主动，进一步前移招商阵地，走出去请进来招商，积极创造条件，主动邀请重要客商来当地考察，以了解认识当地的经济发展、人文环境，主动承接产业转移。其次，推进网络媒介招商，打破招商工作的时空限制，节省更多的资源。第三，“节会”招商。充分利用好当地大型节会活动，广泛地开展宣传、展示、推介当地的宣传活动，将当地推荐出去。</w:t>
      </w:r>
    </w:p>
    <w:p>
      <w:pPr>
        <w:ind w:left="0" w:right="0" w:firstLine="560"/>
        <w:spacing w:before="450" w:after="450" w:line="312" w:lineRule="auto"/>
      </w:pPr>
      <w:r>
        <w:rPr>
          <w:rFonts w:ascii="宋体" w:hAnsi="宋体" w:eastAsia="宋体" w:cs="宋体"/>
          <w:color w:val="000"/>
          <w:sz w:val="28"/>
          <w:szCs w:val="28"/>
        </w:rPr>
        <w:t xml:space="preserve">四、牢树团队意识</w:t>
      </w:r>
    </w:p>
    <w:p>
      <w:pPr>
        <w:ind w:left="0" w:right="0" w:firstLine="560"/>
        <w:spacing w:before="450" w:after="450" w:line="312" w:lineRule="auto"/>
      </w:pPr>
      <w:r>
        <w:rPr>
          <w:rFonts w:ascii="宋体" w:hAnsi="宋体" w:eastAsia="宋体" w:cs="宋体"/>
          <w:color w:val="000"/>
          <w:sz w:val="28"/>
          <w:szCs w:val="28"/>
        </w:rPr>
        <w:t xml:space="preserve">团队意识不论是在招商引资工作中，还是区域合作承接产业转移中都起着举足轻重的作用。俗话说“一个篱笆三个桩，一个好汉三个帮”，招商工作确实是一件难事，是一项系统性的工作，个人能力无论多强，都必须紧密的依靠各级领导、在其他部门的大力支持下，招商工作人员尽心尽责地做好本职工作，才有可能完成各项具体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产业园工作计划方案篇二</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2024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产业园工作计划方案篇三</w:t>
      </w:r>
    </w:p>
    <w:p>
      <w:pPr>
        <w:ind w:left="0" w:right="0" w:firstLine="560"/>
        <w:spacing w:before="450" w:after="450" w:line="312" w:lineRule="auto"/>
      </w:pPr>
      <w:r>
        <w:rPr>
          <w:rFonts w:ascii="宋体" w:hAnsi="宋体" w:eastAsia="宋体" w:cs="宋体"/>
          <w:color w:val="000"/>
          <w:sz w:val="28"/>
          <w:szCs w:val="28"/>
        </w:rPr>
        <w:t xml:space="preserve">为认真做好20xx年招商引资工作，全面实现工委、管委提出的年度目标任务，经研究，特提出如下招商局年度工作计划。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xx年招商引资项目谋划工作，完善充实项目库；筹备并召开20xx年招商引资工作会议、第一次招商引资项目推进会；加强外出招商，筹备并落实区领导赴北京开展招商活动；加大家居产业园宣传，提出20xx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4月：筹备并组织召开一季度全区招商引资调度会、第二次招商引资项目推进会；筹备并组织实施一期招商引资培训；筹备并落实区领导赴广东开展招商活动；筹备并参加xx市在深圳举办的投资环境说明会。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7月：筹备并组织召开上半年招商引资调度会、第五次招商引资项目推进会；筹备并参加xx市在上海松江举办的投资环境说明会。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9月：筹备并组织召开第七次招商引资项目推进会，筹备并参加xx市在福建泉州举办的投资环境说明会。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产业园工作计划方案篇四</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产业园工作计划方案篇五</w:t>
      </w:r>
    </w:p>
    <w:p>
      <w:pPr>
        <w:ind w:left="0" w:right="0" w:firstLine="560"/>
        <w:spacing w:before="450" w:after="450" w:line="312" w:lineRule="auto"/>
      </w:pPr>
      <w:r>
        <w:rPr>
          <w:rFonts w:ascii="宋体" w:hAnsi="宋体" w:eastAsia="宋体" w:cs="宋体"/>
          <w:color w:val="000"/>
          <w:sz w:val="28"/>
          <w:szCs w:val="28"/>
        </w:rPr>
        <w:t xml:space="preserve">一年以来，在农业局党委镇党委和镇*的领导下，镇农业综合服务站认真完成了上级各部门安排的工作，在上级各部门取得了一定好评。现将一年来的具体工作总结如下：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一、积极配合了上级部门对我站农技推广体系改革建设，圆满完成了对我站的进一步改造建设，完善了办公场所的办公条件。</w:t>
      </w:r>
    </w:p>
    <w:p>
      <w:pPr>
        <w:ind w:left="0" w:right="0" w:firstLine="560"/>
        <w:spacing w:before="450" w:after="450" w:line="312" w:lineRule="auto"/>
      </w:pPr>
      <w:r>
        <w:rPr>
          <w:rFonts w:ascii="宋体" w:hAnsi="宋体" w:eastAsia="宋体" w:cs="宋体"/>
          <w:color w:val="000"/>
          <w:sz w:val="28"/>
          <w:szCs w:val="28"/>
        </w:rPr>
        <w:t xml:space="preserve">二、积极配合上级部门对我镇的土地流转交易服务工作，确保土地流转交易服务顺利进行；完善了农村三资管理归档，认真做好三资监督管理工作。</w:t>
      </w:r>
    </w:p>
    <w:p>
      <w:pPr>
        <w:ind w:left="0" w:right="0" w:firstLine="560"/>
        <w:spacing w:before="450" w:after="450" w:line="312" w:lineRule="auto"/>
      </w:pPr>
      <w:r>
        <w:rPr>
          <w:rFonts w:ascii="宋体" w:hAnsi="宋体" w:eastAsia="宋体" w:cs="宋体"/>
          <w:color w:val="000"/>
          <w:sz w:val="28"/>
          <w:szCs w:val="28"/>
        </w:rPr>
        <w:t xml:space="preserve">三、积极配合上级部门对我镇75户科技示范户进行培训工作，提高了科技示范户的科技技能，完善了科技示范对接指导工作。通过对科技示范户、中央大户的跟进推广式技术指导，让种养大户能够取得好成效，同时以点带面，带动全镇农户的积极性，及时对他们进行技术指导服务。</w:t>
      </w:r>
    </w:p>
    <w:p>
      <w:pPr>
        <w:ind w:left="0" w:right="0" w:firstLine="560"/>
        <w:spacing w:before="450" w:after="450" w:line="312" w:lineRule="auto"/>
      </w:pPr>
      <w:r>
        <w:rPr>
          <w:rFonts w:ascii="宋体" w:hAnsi="宋体" w:eastAsia="宋体" w:cs="宋体"/>
          <w:color w:val="000"/>
          <w:sz w:val="28"/>
          <w:szCs w:val="28"/>
        </w:rPr>
        <w:t xml:space="preserve">六、积极完成了镇党委、*交给的其他工作任务及理论学习工作。</w:t>
      </w:r>
    </w:p>
    <w:p>
      <w:pPr>
        <w:ind w:left="0" w:right="0" w:firstLine="560"/>
        <w:spacing w:before="450" w:after="450" w:line="312" w:lineRule="auto"/>
      </w:pPr>
      <w:r>
        <w:rPr>
          <w:rFonts w:ascii="宋体" w:hAnsi="宋体" w:eastAsia="宋体" w:cs="宋体"/>
          <w:color w:val="000"/>
          <w:sz w:val="28"/>
          <w:szCs w:val="28"/>
        </w:rPr>
        <w:t xml:space="preserve">成绩是肯定的，但也存在着不足。下一步努力的方向：</w:t>
      </w:r>
    </w:p>
    <w:p>
      <w:pPr>
        <w:ind w:left="0" w:right="0" w:firstLine="560"/>
        <w:spacing w:before="450" w:after="450" w:line="312" w:lineRule="auto"/>
      </w:pPr>
      <w:r>
        <w:rPr>
          <w:rFonts w:ascii="宋体" w:hAnsi="宋体" w:eastAsia="宋体" w:cs="宋体"/>
          <w:color w:val="000"/>
          <w:sz w:val="28"/>
          <w:szCs w:val="28"/>
        </w:rPr>
        <w:t xml:space="preserve">一、进一步积极配合好技术公司对我镇的土地确权颁证工作，做到全镇土地颁证工作在12月底完成80%农户颁证。</w:t>
      </w:r>
    </w:p>
    <w:p>
      <w:pPr>
        <w:ind w:left="0" w:right="0" w:firstLine="560"/>
        <w:spacing w:before="450" w:after="450" w:line="312" w:lineRule="auto"/>
      </w:pPr>
      <w:r>
        <w:rPr>
          <w:rFonts w:ascii="宋体" w:hAnsi="宋体" w:eastAsia="宋体" w:cs="宋体"/>
          <w:color w:val="000"/>
          <w:sz w:val="28"/>
          <w:szCs w:val="28"/>
        </w:rPr>
        <w:t xml:space="preserve">二、进一步完善农技指导工作，以点带面，确保全镇农户的科技指引到位率80%以上。</w:t>
      </w:r>
    </w:p>
    <w:p>
      <w:pPr>
        <w:ind w:left="0" w:right="0" w:firstLine="560"/>
        <w:spacing w:before="450" w:after="450" w:line="312" w:lineRule="auto"/>
      </w:pPr>
      <w:r>
        <w:rPr>
          <w:rFonts w:ascii="宋体" w:hAnsi="宋体" w:eastAsia="宋体" w:cs="宋体"/>
          <w:color w:val="000"/>
          <w:sz w:val="28"/>
          <w:szCs w:val="28"/>
        </w:rPr>
        <w:t xml:space="preserve">三、做好本职工作，积极完成上级交办的各项工作任务。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产业园工作计划方案篇六</w:t>
      </w:r>
    </w:p>
    <w:p>
      <w:pPr>
        <w:ind w:left="0" w:right="0" w:firstLine="560"/>
        <w:spacing w:before="450" w:after="450" w:line="312" w:lineRule="auto"/>
      </w:pPr>
      <w:r>
        <w:rPr>
          <w:rFonts w:ascii="宋体" w:hAnsi="宋体" w:eastAsia="宋体" w:cs="宋体"/>
          <w:color w:val="000"/>
          <w:sz w:val="28"/>
          <w:szCs w:val="28"/>
        </w:rPr>
        <w:t xml:space="preserve">实际利用外资较去年同比增长20%以上，总量确保位居全市前五位；实际到位内资较去年同比增长25%以上，总量确保位居全市前四位。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1、突出重点招商</w:t>
      </w:r>
    </w:p>
    <w:p>
      <w:pPr>
        <w:ind w:left="0" w:right="0" w:firstLine="560"/>
        <w:spacing w:before="450" w:after="450" w:line="312" w:lineRule="auto"/>
      </w:pPr>
      <w:r>
        <w:rPr>
          <w:rFonts w:ascii="宋体" w:hAnsi="宋体" w:eastAsia="宋体" w:cs="宋体"/>
          <w:color w:val="000"/>
          <w:sz w:val="28"/>
          <w:szCs w:val="28"/>
        </w:rPr>
        <w:t xml:space="preserve">围绕宜章“十二五”规划和七大战略性新兴产业，加强招商项目库建设，由“捡到篮子便是菜”向“不是好菜不进篮”转变，增强招商选资的针对性。坚持内外资并举、大小项目并重，加强与世界500强和大型央企、省企、民企的对接合作，着力引进战略投资者和战略合作伙伴，着力瞄准世界500强、中国500强及民营500强企业以及东部产业转移地区上市公司、知名企业，着力引进产业配套项目和优势资源深加工项目，力争在引进战略投资者上实现新突破，同时又要把引进大项目与发展中小项目结合起来，注重现有重点优势产业的上下游配套，延长产业链，增强配套能力，着力引进产业关联度大、带动力强、产业链长、财政贡献率大的综合项目，带动上下游关联产业配套跟进。</w:t>
      </w:r>
    </w:p>
    <w:p>
      <w:pPr>
        <w:ind w:left="0" w:right="0" w:firstLine="560"/>
        <w:spacing w:before="450" w:after="450" w:line="312" w:lineRule="auto"/>
      </w:pPr>
      <w:r>
        <w:rPr>
          <w:rFonts w:ascii="宋体" w:hAnsi="宋体" w:eastAsia="宋体" w:cs="宋体"/>
          <w:color w:val="000"/>
          <w:sz w:val="28"/>
          <w:szCs w:val="28"/>
        </w:rPr>
        <w:t xml:space="preserve">2、创新招商方式</w:t>
      </w:r>
    </w:p>
    <w:p>
      <w:pPr>
        <w:ind w:left="0" w:right="0" w:firstLine="560"/>
        <w:spacing w:before="450" w:after="450" w:line="312" w:lineRule="auto"/>
      </w:pPr>
      <w:r>
        <w:rPr>
          <w:rFonts w:ascii="宋体" w:hAnsi="宋体" w:eastAsia="宋体" w:cs="宋体"/>
          <w:color w:val="000"/>
          <w:sz w:val="28"/>
          <w:szCs w:val="28"/>
        </w:rPr>
        <w:t xml:space="preserve">将小分队招商、点对点招商、产业链招商等行之有效的做法法制化、规范化的同时，不拘一格采取产业链招商、中介招商、驻点招商、网络招商、以商招商、敲门招商等多种方式，广开招商引资门路，推进招商信息国际化、招商引资产业化、招商运作机制多元化和招商队伍专业化。</w:t>
      </w:r>
    </w:p>
    <w:p>
      <w:pPr>
        <w:ind w:left="0" w:right="0" w:firstLine="560"/>
        <w:spacing w:before="450" w:after="450" w:line="312" w:lineRule="auto"/>
      </w:pPr>
      <w:r>
        <w:rPr>
          <w:rFonts w:ascii="宋体" w:hAnsi="宋体" w:eastAsia="宋体" w:cs="宋体"/>
          <w:color w:val="000"/>
          <w:sz w:val="28"/>
          <w:szCs w:val="28"/>
        </w:rPr>
        <w:t xml:space="preserve">3、提高招商质量</w:t>
      </w:r>
    </w:p>
    <w:p>
      <w:pPr>
        <w:ind w:left="0" w:right="0" w:firstLine="560"/>
        <w:spacing w:before="450" w:after="450" w:line="312" w:lineRule="auto"/>
      </w:pPr>
      <w:r>
        <w:rPr>
          <w:rFonts w:ascii="宋体" w:hAnsi="宋体" w:eastAsia="宋体" w:cs="宋体"/>
          <w:color w:val="000"/>
          <w:sz w:val="28"/>
          <w:szCs w:val="28"/>
        </w:rPr>
        <w:t xml:space="preserve">力求招商引资“三大转变”，即坚持外资引进从数量为主向量质并重转变；从招商引资向招强引优转变；从依赖优惠政策引资向优化投资环境引资转变。重点引进新材料、新能源、新装备、新技术、节能环保、生物医药等战略性新兴产业项目，力促优质工业领域引资取得新突破；依托宜章优质温泉资源、莽山国家级森林公园、红色旅游、湘南君悦物流等现代服务业项目，加快引进知名跨国公司和行业龙头企业地区总部、功能性机构，力促现代服务业领域引资取得新突破；依托现代农业示范园，积极引进先进种植、养殖、农产品精深加工等项目，力促现代农业领域引资取得新突破；充分发挥各类企业招商平台作用，深化“以企引商”、“以商招商”，力促现有企业通过嫁接优质外资带动企业转型升级，推动重点企业项目续建和增资扩股。</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产业园工作计划方案篇七</w:t>
      </w:r>
    </w:p>
    <w:p>
      <w:pPr>
        <w:ind w:left="0" w:right="0" w:firstLine="560"/>
        <w:spacing w:before="450" w:after="450" w:line="312" w:lineRule="auto"/>
      </w:pPr>
      <w:r>
        <w:rPr>
          <w:rFonts w:ascii="宋体" w:hAnsi="宋体" w:eastAsia="宋体" w:cs="宋体"/>
          <w:color w:val="000"/>
          <w:sz w:val="28"/>
          <w:szCs w:val="28"/>
        </w:rPr>
        <w:t xml:space="preserve">今天妈妈不上班，我也不上学，看着家里乱乱的，心里很不舒服，于是，我和妈妈就在家里来了一个大扫除。</w:t>
      </w:r>
    </w:p>
    <w:p>
      <w:pPr>
        <w:ind w:left="0" w:right="0" w:firstLine="560"/>
        <w:spacing w:before="450" w:after="450" w:line="312" w:lineRule="auto"/>
      </w:pPr>
      <w:r>
        <w:rPr>
          <w:rFonts w:ascii="宋体" w:hAnsi="宋体" w:eastAsia="宋体" w:cs="宋体"/>
          <w:color w:val="000"/>
          <w:sz w:val="28"/>
          <w:szCs w:val="28"/>
        </w:rPr>
        <w:t xml:space="preserve">说干就干，我决定先从客厅打扫起。妈妈挽起袖管，拿起扫帚，认真地打扫起来。哇！沙发下面可真脏啊，有果皮、纸屑……哈哈，这也难不到我和妈妈。我们两个一点一点的把它扫到一块，如果纸屑太大，我就弯下腰，把它捡起来，快步走到纸篓旁把，它扔进去。不一会儿，地面就被我和妈妈打扫的干干净净。</w:t>
      </w:r>
    </w:p>
    <w:p>
      <w:pPr>
        <w:ind w:left="0" w:right="0" w:firstLine="560"/>
        <w:spacing w:before="450" w:after="450" w:line="312" w:lineRule="auto"/>
      </w:pPr>
      <w:r>
        <w:rPr>
          <w:rFonts w:ascii="宋体" w:hAnsi="宋体" w:eastAsia="宋体" w:cs="宋体"/>
          <w:color w:val="000"/>
          <w:sz w:val="28"/>
          <w:szCs w:val="28"/>
        </w:rPr>
        <w:t xml:space="preserve">然后，我开始拖地，我先让拖把喝足水，卖力地拖起来，遇到拖不掉的小黑点，我便用手指头一点一点把它抠掉。哈！这下，地面被我拖得像镜子一样，都可以照出人影来了！</w:t>
      </w:r>
    </w:p>
    <w:p>
      <w:pPr>
        <w:ind w:left="0" w:right="0" w:firstLine="560"/>
        <w:spacing w:before="450" w:after="450" w:line="312" w:lineRule="auto"/>
      </w:pPr>
      <w:r>
        <w:rPr>
          <w:rFonts w:ascii="宋体" w:hAnsi="宋体" w:eastAsia="宋体" w:cs="宋体"/>
          <w:color w:val="000"/>
          <w:sz w:val="28"/>
          <w:szCs w:val="28"/>
        </w:rPr>
        <w:t xml:space="preserve">接着，我又和妈妈把客厅和厨房打扫得一尘不染。最后我把书柜里的书按照，名著、散文、科幻、漫画……分类好，让他们都有了自己的家。</w:t>
      </w:r>
    </w:p>
    <w:p>
      <w:pPr>
        <w:ind w:left="0" w:right="0" w:firstLine="560"/>
        <w:spacing w:before="450" w:after="450" w:line="312" w:lineRule="auto"/>
      </w:pPr>
      <w:r>
        <w:rPr>
          <w:rFonts w:ascii="宋体" w:hAnsi="宋体" w:eastAsia="宋体" w:cs="宋体"/>
          <w:color w:val="000"/>
          <w:sz w:val="28"/>
          <w:szCs w:val="28"/>
        </w:rPr>
        <w:t xml:space="preserve">终于把家打扫干净了，今天虽然很累，但是，我们把家弄得漂漂亮亮的，迎接着春节的到来。</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产业园工作计划方案篇八</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xx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产业园工作计划方案篇九</w:t>
      </w:r>
    </w:p>
    <w:p>
      <w:pPr>
        <w:ind w:left="0" w:right="0" w:firstLine="560"/>
        <w:spacing w:before="450" w:after="450" w:line="312" w:lineRule="auto"/>
      </w:pPr>
      <w:r>
        <w:rPr>
          <w:rFonts w:ascii="宋体" w:hAnsi="宋体" w:eastAsia="宋体" w:cs="宋体"/>
          <w:color w:val="000"/>
          <w:sz w:val="28"/>
          <w:szCs w:val="28"/>
        </w:rPr>
        <w:t xml:space="preserve">继续以招商引资工作为抓手，促进我镇经济快速发展。一是要抓好已签约项目的实施，确保尽快投产达效，力争管桩厂投产和30万吨元明粉项目基本建成;二是要抓好现有意向项目的跟进工作，加紧与客商洽谈，确保尽快达成协议，力促储备项目投资12亿元的聚酯纤维和投资4亿元的电子两个项目签约成功;三是要抓好招商信息的收集，确保引资再创佳绩。重点在完善招商信息网络上下功夫，在创新招商方式、优化招商手段上下功夫，主动走出去，大力请进来，努力地降低招商成本，提高招商效率。</w:t>
      </w:r>
    </w:p>
    <w:p>
      <w:pPr>
        <w:ind w:left="0" w:right="0" w:firstLine="560"/>
        <w:spacing w:before="450" w:after="450" w:line="312" w:lineRule="auto"/>
      </w:pPr>
      <w:r>
        <w:rPr>
          <w:rFonts w:ascii="宋体" w:hAnsi="宋体" w:eastAsia="宋体" w:cs="宋体"/>
          <w:color w:val="000"/>
          <w:sz w:val="28"/>
          <w:szCs w:val="28"/>
        </w:rPr>
        <w:t xml:space="preserve">二、以税源培植、挖掘优势、分类指导的思路大力推进工业经济发展</w:t>
      </w:r>
    </w:p>
    <w:p>
      <w:pPr>
        <w:ind w:left="0" w:right="0" w:firstLine="560"/>
        <w:spacing w:before="450" w:after="450" w:line="312" w:lineRule="auto"/>
      </w:pPr>
      <w:r>
        <w:rPr>
          <w:rFonts w:ascii="宋体" w:hAnsi="宋体" w:eastAsia="宋体" w:cs="宋体"/>
          <w:color w:val="000"/>
          <w:sz w:val="28"/>
          <w:szCs w:val="28"/>
        </w:rPr>
        <w:t xml:space="preserve">今年确保新增规模以上工业企业3个，力争4个。</w:t>
      </w:r>
    </w:p>
    <w:p>
      <w:pPr>
        <w:ind w:left="0" w:right="0" w:firstLine="560"/>
        <w:spacing w:before="450" w:after="450" w:line="312" w:lineRule="auto"/>
      </w:pPr>
      <w:r>
        <w:rPr>
          <w:rFonts w:ascii="宋体" w:hAnsi="宋体" w:eastAsia="宋体" w:cs="宋体"/>
          <w:color w:val="000"/>
          <w:sz w:val="28"/>
          <w:szCs w:val="28"/>
        </w:rPr>
        <w:t xml:space="preserve">新开工亿元以上工业项目个(分别为)。</w:t>
      </w:r>
    </w:p>
    <w:p>
      <w:pPr>
        <w:ind w:left="0" w:right="0" w:firstLine="560"/>
        <w:spacing w:before="450" w:after="450" w:line="312" w:lineRule="auto"/>
      </w:pPr>
      <w:r>
        <w:rPr>
          <w:rFonts w:ascii="宋体" w:hAnsi="宋体" w:eastAsia="宋体" w:cs="宋体"/>
          <w:color w:val="000"/>
          <w:sz w:val="28"/>
          <w:szCs w:val="28"/>
        </w:rPr>
        <w:t xml:space="preserve">新竣工5000万元以上工业项目个(为)。</w:t>
      </w:r>
    </w:p>
    <w:p>
      <w:pPr>
        <w:ind w:left="0" w:right="0" w:firstLine="560"/>
        <w:spacing w:before="450" w:after="450" w:line="312" w:lineRule="auto"/>
      </w:pPr>
      <w:r>
        <w:rPr>
          <w:rFonts w:ascii="宋体" w:hAnsi="宋体" w:eastAsia="宋体" w:cs="宋体"/>
          <w:color w:val="000"/>
          <w:sz w:val="28"/>
          <w:szCs w:val="28"/>
        </w:rPr>
        <w:t xml:space="preserve">完成工业项目总投资8亿元。工业企业总产值20亿元(规模以上工业企业产值16亿元、开票销售收入5500万元)。</w:t>
      </w:r>
    </w:p>
    <w:p>
      <w:pPr>
        <w:ind w:left="0" w:right="0" w:firstLine="560"/>
        <w:spacing w:before="450" w:after="450" w:line="312" w:lineRule="auto"/>
      </w:pPr>
      <w:r>
        <w:rPr>
          <w:rFonts w:ascii="宋体" w:hAnsi="宋体" w:eastAsia="宋体" w:cs="宋体"/>
          <w:color w:val="000"/>
          <w:sz w:val="28"/>
          <w:szCs w:val="28"/>
        </w:rPr>
        <w:t xml:space="preserve">实现工业企业入库税金万元。</w:t>
      </w:r>
    </w:p>
    <w:p>
      <w:pPr>
        <w:ind w:left="0" w:right="0" w:firstLine="560"/>
        <w:spacing w:before="450" w:after="450" w:line="312" w:lineRule="auto"/>
      </w:pPr>
      <w:r>
        <w:rPr>
          <w:rFonts w:ascii="宋体" w:hAnsi="宋体" w:eastAsia="宋体" w:cs="宋体"/>
          <w:color w:val="000"/>
          <w:sz w:val="28"/>
          <w:szCs w:val="28"/>
        </w:rPr>
        <w:t xml:space="preserve">新建标准化厂房3000㎡。</w:t>
      </w:r>
    </w:p>
    <w:p>
      <w:pPr>
        <w:ind w:left="0" w:right="0" w:firstLine="560"/>
        <w:spacing w:before="450" w:after="450" w:line="312" w:lineRule="auto"/>
      </w:pPr>
      <w:r>
        <w:rPr>
          <w:rFonts w:ascii="宋体" w:hAnsi="宋体" w:eastAsia="宋体" w:cs="宋体"/>
          <w:color w:val="000"/>
          <w:sz w:val="28"/>
          <w:szCs w:val="28"/>
        </w:rPr>
        <w:t xml:space="preserve">进园区项目4个</w:t>
      </w:r>
    </w:p>
    <w:p>
      <w:pPr>
        <w:ind w:left="0" w:right="0" w:firstLine="560"/>
        <w:spacing w:before="450" w:after="450" w:line="312" w:lineRule="auto"/>
      </w:pPr>
      <w:r>
        <w:rPr>
          <w:rFonts w:ascii="宋体" w:hAnsi="宋体" w:eastAsia="宋体" w:cs="宋体"/>
          <w:color w:val="000"/>
          <w:sz w:val="28"/>
          <w:szCs w:val="28"/>
        </w:rPr>
        <w:t xml:space="preserve">基础设施投入500万元(分别为标准化厂房项目、镇内路面硬化项目、等项目)。</w:t>
      </w:r>
    </w:p>
    <w:p>
      <w:pPr>
        <w:ind w:left="0" w:right="0" w:firstLine="560"/>
        <w:spacing w:before="450" w:after="450" w:line="312" w:lineRule="auto"/>
      </w:pPr>
      <w:r>
        <w:rPr>
          <w:rFonts w:ascii="宋体" w:hAnsi="宋体" w:eastAsia="宋体" w:cs="宋体"/>
          <w:color w:val="000"/>
          <w:sz w:val="28"/>
          <w:szCs w:val="28"/>
        </w:rPr>
        <w:t xml:space="preserve">工业集中区企业销售收入4.5亿元。</w:t>
      </w:r>
    </w:p>
    <w:p>
      <w:pPr>
        <w:ind w:left="0" w:right="0" w:firstLine="560"/>
        <w:spacing w:before="450" w:after="450" w:line="312" w:lineRule="auto"/>
      </w:pPr>
      <w:r>
        <w:rPr>
          <w:rFonts w:ascii="宋体" w:hAnsi="宋体" w:eastAsia="宋体" w:cs="宋体"/>
          <w:color w:val="000"/>
          <w:sz w:val="28"/>
          <w:szCs w:val="28"/>
        </w:rPr>
        <w:t xml:space="preserve">三、以三大工程为抓手，全面提升富民壮村强乡镇水平</w:t>
      </w:r>
    </w:p>
    <w:p>
      <w:pPr>
        <w:ind w:left="0" w:right="0" w:firstLine="560"/>
        <w:spacing w:before="450" w:after="450" w:line="312" w:lineRule="auto"/>
      </w:pPr>
      <w:r>
        <w:rPr>
          <w:rFonts w:ascii="宋体" w:hAnsi="宋体" w:eastAsia="宋体" w:cs="宋体"/>
          <w:color w:val="000"/>
          <w:sz w:val="28"/>
          <w:szCs w:val="28"/>
        </w:rPr>
        <w:t xml:space="preserve">税源是财政收入的根本，否则，一味地追求财政收入的增长就会给企业或群众增加税收负担。今年，我们将重点在项目建设服务上下功夫，确保财政收入能达到6000万元以上。“壮村工程”上则注重各村资源优势的挖掘和开发，要在做好调查和产权明确的基础上，扩大招商力度，加快创业点建设、加快标准化厂房的建设力度，努力将全镇12个村全部建设成10万元村。“富民工程”上则高度重视分类指导，采取一户一策，一类一品一项目，实实在在的提高脱贫实效，确保未脱贫快脱贫，已脱贫的不返贫。力争全镇人均纯收入达到9000元。</w:t>
      </w:r>
    </w:p>
    <w:p>
      <w:pPr>
        <w:ind w:left="0" w:right="0" w:firstLine="560"/>
        <w:spacing w:before="450" w:after="450" w:line="312" w:lineRule="auto"/>
      </w:pPr>
      <w:r>
        <w:rPr>
          <w:rFonts w:ascii="宋体" w:hAnsi="宋体" w:eastAsia="宋体" w:cs="宋体"/>
          <w:color w:val="000"/>
          <w:sz w:val="28"/>
          <w:szCs w:val="28"/>
        </w:rPr>
        <w:t xml:space="preserve">四、以社会化运作与招商引资相结合的方法，大力推进小城镇建设</w:t>
      </w:r>
    </w:p>
    <w:p>
      <w:pPr>
        <w:ind w:left="0" w:right="0" w:firstLine="560"/>
        <w:spacing w:before="450" w:after="450" w:line="312" w:lineRule="auto"/>
      </w:pPr>
      <w:r>
        <w:rPr>
          <w:rFonts w:ascii="宋体" w:hAnsi="宋体" w:eastAsia="宋体" w:cs="宋体"/>
          <w:color w:val="000"/>
          <w:sz w:val="28"/>
          <w:szCs w:val="28"/>
        </w:rPr>
        <w:t xml:space="preserve">今年全镇集镇建设的重点是做好高家堰旅游开发和湖景美墅小区的开发，确保开工建设盐文化主题公园、西外环打通亮化、东外环连接、步行街等小城镇建设项目至少10个以上，提高“六个一”的建设水平，力争建设高层建筑一个以上，并逐步推进集镇的.管线下埋、格调亮化工作，消除蜘蛛网、布局好集镇的色彩格调，进一步提高亮化、美化水平。</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产业园工作计划方案篇十</w:t>
      </w:r>
    </w:p>
    <w:p>
      <w:pPr>
        <w:ind w:left="0" w:right="0" w:firstLine="560"/>
        <w:spacing w:before="450" w:after="450" w:line="312" w:lineRule="auto"/>
      </w:pPr>
      <w:r>
        <w:rPr>
          <w:rFonts w:ascii="宋体" w:hAnsi="宋体" w:eastAsia="宋体" w:cs="宋体"/>
          <w:color w:val="000"/>
          <w:sz w:val="28"/>
          <w:szCs w:val="28"/>
        </w:rPr>
        <w:t xml:space="preserve">为振兴徐州老工业基地，实现丰县的跨越性发展，当前必须牢牢把握科学发展，继续坚持强力推进招商引资，在招商引资和项目建设上实现新突破。结合近一段时间的学习和思考，感到新的发展形势下，要想在招商引资方面取得大成效，必须努力实现四个方面的突破。</w:t>
      </w:r>
    </w:p>
    <w:p>
      <w:pPr>
        <w:ind w:left="0" w:right="0" w:firstLine="560"/>
        <w:spacing w:before="450" w:after="450" w:line="312" w:lineRule="auto"/>
      </w:pPr>
      <w:r>
        <w:rPr>
          <w:rFonts w:ascii="宋体" w:hAnsi="宋体" w:eastAsia="宋体" w:cs="宋体"/>
          <w:color w:val="000"/>
          <w:sz w:val="28"/>
          <w:szCs w:val="28"/>
        </w:rPr>
        <w:t xml:space="preserve">任何外商外资无论在哪里投入，都必须要赚钱；无论哪里的地方政府招商引资，都必须是为了加快地方经济的发展。“你发财，我发展”是招商引资的一个基本原则。在招商引资活动中，招引方必须要拿出能够吸引人的优质项目。一个优质的项目必须合乎当地的总体规划和实际条件，合乎科学地发展观的要求，合乎最广大人民群众的利益和愿望，对投入方有比较丰厚的回报率和稳定、持续、长远的发展空间。政府要招引到真心实意干事业的外商，就应该在项目的包装上“做文章”，搞好长远规划，调查研究实际情况，抓好必要的基础设施建设。随着开放型经济呈现投资基地化、产业链式化竞争白热化的趋势，投资商投资由过去的单体投产、单个产品为主，逐步向优势产业集聚，向优势产品整合，选择一个地区重点、连片、链式发展。在这种情况下，招商引资的集聚效益、链式效应越来越明显。这就要求我们在招商引资过程中注重结合本地实情况，瞄准自己的主攻产业，抓住产业互补双赢的结合点，在产业对接上下功夫。丰县应立足于盐化工、农副产品加工和电动三轮车三大产业，做足做强三大产业链，围绕三大产业设计项目，加大招商力度。丰县有丰富的优质盐矿资源，同时丰县及周边有充足的煤炭资源为盐化工的开发提供充足的动力源，盐矿和煤炭同时存在于同一地区是发展盐化工的天然优势。丰县是农业大县，有50万亩连片果树资源，已有两果汁加工企业落户丰县，继续做好果汁深加工，招引果汁终端产品企业和果品罐头企业落户丰县具有产业资源优势，同时丰县又是特种蔬菜生产基地，在蔬菜种植上有一定基础。经过丰县政府的培育，丰县的电动三轮车已发展成为丰县的一大支柱产业，在全国的市场份额60%以上，产业上下游配套齐备，产品高中低档齐全，是丰县最大的草根产业，生命力旺盛，围绕这个产业开发、服务做好招引工作。为进一步做三大产业的招商工作，必须加快制定和完善高质量的产业发展规划，按照规划和谋划的项目，有针对性地开展招商引资活动。在招商过程中，要深入研究招商区域的产业情况，了解其支柱产业发展趋势、产业扩张计划、上下游的配套情况。要坚定不移地接触沿海发达地区与我们主导产业相关的龙头企业、大企业，必须立足招大引强。</w:t>
      </w:r>
    </w:p>
    <w:p>
      <w:pPr>
        <w:ind w:left="0" w:right="0" w:firstLine="560"/>
        <w:spacing w:before="450" w:after="450" w:line="312" w:lineRule="auto"/>
      </w:pPr>
      <w:r>
        <w:rPr>
          <w:rFonts w:ascii="宋体" w:hAnsi="宋体" w:eastAsia="宋体" w:cs="宋体"/>
          <w:color w:val="000"/>
          <w:sz w:val="28"/>
          <w:szCs w:val="28"/>
        </w:rPr>
        <w:t xml:space="preserve">因此，要站在招商、亲商、助商、安商、富商的角度，加快交通、通讯、能源等城市基础设施建设，特别是积极谋划建设高标准的工业园区，增强吸引力，把完善的公共服务措施、优良的企业生产环境作为招商引资的主要载体。</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产业园工作计划方案篇十一</w:t>
      </w:r>
    </w:p>
    <w:p>
      <w:pPr>
        <w:ind w:left="0" w:right="0" w:firstLine="560"/>
        <w:spacing w:before="450" w:after="450" w:line="312" w:lineRule="auto"/>
      </w:pPr>
      <w:r>
        <w:rPr>
          <w:rFonts w:ascii="宋体" w:hAnsi="宋体" w:eastAsia="宋体" w:cs="宋体"/>
          <w:color w:val="000"/>
          <w:sz w:val="28"/>
          <w:szCs w:val="28"/>
        </w:rPr>
        <w:t xml:space="preserve">幼儿教育得到^v^的高度重视，幼儿教育发展迎来了新的机遇。20xx年高都中心幼儿教育工作将全面贯彻落实全国、省、市教育规划和教育工作会议精神，以科学发展观为指导，构建政府主导，社会参与，公办民办并举的办园体制。坚持依法办园，规范办园，依法治教；实施品牌战略，打造办园特色，优化师资队伍；坚持科研兴园，开展教育研究，探索教育规律；坚持以人为本，安全第一，质量为先；统筹规划，精心安排，认真落实，努力开创雨花幼儿教育发展新局面。</w:t>
      </w:r>
    </w:p>
    <w:p>
      <w:pPr>
        <w:ind w:left="0" w:right="0" w:firstLine="560"/>
        <w:spacing w:before="450" w:after="450" w:line="312" w:lineRule="auto"/>
      </w:pPr>
      <w:r>
        <w:rPr>
          <w:rFonts w:ascii="宋体" w:hAnsi="宋体" w:eastAsia="宋体" w:cs="宋体"/>
          <w:color w:val="000"/>
          <w:sz w:val="28"/>
          <w:szCs w:val="28"/>
        </w:rPr>
        <w:t xml:space="preserve">健康快乐、优质均衡、人民满意</w:t>
      </w:r>
    </w:p>
    <w:p>
      <w:pPr>
        <w:ind w:left="0" w:right="0" w:firstLine="560"/>
        <w:spacing w:before="450" w:after="450" w:line="312" w:lineRule="auto"/>
      </w:pPr>
      <w:r>
        <w:rPr>
          <w:rFonts w:ascii="宋体" w:hAnsi="宋体" w:eastAsia="宋体" w:cs="宋体"/>
          <w:color w:val="000"/>
          <w:sz w:val="28"/>
          <w:szCs w:val="28"/>
        </w:rPr>
        <w:t xml:space="preserve">1．扎扎实实做好雨花台区学前教育五年行动计划的编制工作，做到^v^三个落实^v^，即：落实目标任务、落实政府责任、落实政策措施。完善雨花台区十二五发展规划，做到开好局起好步，确保全区幼儿学前三年入园率达99%以上，幼教综合实力稳居全市第一方阵。</w:t>
      </w:r>
    </w:p>
    <w:p>
      <w:pPr>
        <w:ind w:left="0" w:right="0" w:firstLine="560"/>
        <w:spacing w:before="450" w:after="450" w:line="312" w:lineRule="auto"/>
      </w:pPr>
      <w:r>
        <w:rPr>
          <w:rFonts w:ascii="宋体" w:hAnsi="宋体" w:eastAsia="宋体" w:cs="宋体"/>
          <w:color w:val="000"/>
          <w:sz w:val="28"/>
          <w:szCs w:val="28"/>
        </w:rPr>
        <w:t xml:space="preserve">2．扩大幼教优质资源，满足老百姓的需求。督促加快小区配套幼儿园的建设步伐。严把幼儿园准入关，新建幼儿园软、硬件必须按照省优质幼儿园的标准进行配备，做到高起点、高标准开办新园。力争成功创建1-2所省优质园、1所市优质园、2所市标准园，3所市平安幼儿园，1所省绿色幼儿园、2所市绿色幼儿园，7所市无烟幼儿园。</w:t>
      </w:r>
    </w:p>
    <w:p>
      <w:pPr>
        <w:ind w:left="0" w:right="0" w:firstLine="560"/>
        <w:spacing w:before="450" w:after="450" w:line="312" w:lineRule="auto"/>
      </w:pPr>
      <w:r>
        <w:rPr>
          <w:rFonts w:ascii="宋体" w:hAnsi="宋体" w:eastAsia="宋体" w:cs="宋体"/>
          <w:color w:val="000"/>
          <w:sz w:val="28"/>
          <w:szCs w:val="28"/>
        </w:rPr>
        <w:t xml:space="preserve">3．按照国家规定聘用符合要求的各类人员，实行资格准入制度，严把准入关，大幅度提高专任教师大专以上学历比例和任职资格达标率。完善学前教育师资培训体系，采取分类、分层、分级的形式进行培训，提高教师整体素质。依法落实幼儿教师的地位和待遇，民办幼儿教师享有与公办幼儿教师同等的参赛、评优、培训、晋升等资格，工资福利待遇逐年有提高。对优秀幼儿园园长、教师、保健教师和保育员要进行表彰，对不符合要求的各类工作人员坚决予以辞退。</w:t>
      </w:r>
    </w:p>
    <w:p>
      <w:pPr>
        <w:ind w:left="0" w:right="0" w:firstLine="560"/>
        <w:spacing w:before="450" w:after="450" w:line="312" w:lineRule="auto"/>
      </w:pPr>
      <w:r>
        <w:rPr>
          <w:rFonts w:ascii="宋体" w:hAnsi="宋体" w:eastAsia="宋体" w:cs="宋体"/>
          <w:color w:val="000"/>
          <w:sz w:val="28"/>
          <w:szCs w:val="28"/>
        </w:rPr>
        <w:t xml:space="preserve">4．继续围绕^v^实施品牌战略工程，稳步发展幼儿教育^v^的主题开展系列活动。通过举办十二五发展规划交流、名园建设论坛、园所文化建设观摩、特色项目展示、名师送教等活动，进一步明确办园方向、理清思路、积极探索、大胆实践，形成一园一品、一园一特，百花齐放、百花争艳的幼教盛景。</w:t>
      </w:r>
    </w:p>
    <w:p>
      <w:pPr>
        <w:ind w:left="0" w:right="0" w:firstLine="560"/>
        <w:spacing w:before="450" w:after="450" w:line="312" w:lineRule="auto"/>
      </w:pPr>
      <w:r>
        <w:rPr>
          <w:rFonts w:ascii="宋体" w:hAnsi="宋体" w:eastAsia="宋体" w:cs="宋体"/>
          <w:color w:val="000"/>
          <w:sz w:val="28"/>
          <w:szCs w:val="28"/>
        </w:rPr>
        <w:t xml:space="preserve">6．加强与^v^门、消防部门、^v^门、街道和社区的联系，全面落实幼儿园门卫、消防、食堂、卫生、传染病预防等安全保卫工作，严格执行国家、省、市关于加强幼儿园安全防范、安全教育和治安保卫工作的规定，配齐安保人员和安保设施，建立和健全安全工作责任制和责任追究制，强化安全工作监管力度，构筑幼儿健康成长的和谐环境，杜绝意外事故的发生，确保幼儿健康快乐的成长。</w:t>
      </w:r>
    </w:p>
    <w:p>
      <w:pPr>
        <w:ind w:left="0" w:right="0" w:firstLine="560"/>
        <w:spacing w:before="450" w:after="450" w:line="312" w:lineRule="auto"/>
      </w:pPr>
      <w:r>
        <w:rPr>
          <w:rFonts w:ascii="宋体" w:hAnsi="宋体" w:eastAsia="宋体" w:cs="宋体"/>
          <w:color w:val="000"/>
          <w:sz w:val="28"/>
          <w:szCs w:val="28"/>
        </w:rPr>
        <w:t xml:space="preserve">7．继续探索公办、民办一体化管理体制，形成有效的管理机制。充分发挥幼教专项扶持资金的杠杆作用，完善幼儿园绩效考核评估机制。充分调动举办者、园长和广大教职工的积极性、创造性和凝聚力，为雨花幼教的发展做出新的贡献。</w:t>
      </w:r>
    </w:p>
    <w:p>
      <w:pPr>
        <w:ind w:left="0" w:right="0" w:firstLine="560"/>
        <w:spacing w:before="450" w:after="450" w:line="312" w:lineRule="auto"/>
      </w:pPr>
      <w:r>
        <w:rPr>
          <w:rFonts w:ascii="宋体" w:hAnsi="宋体" w:eastAsia="宋体" w:cs="宋体"/>
          <w:color w:val="000"/>
          <w:sz w:val="28"/>
          <w:szCs w:val="28"/>
        </w:rPr>
        <w:t xml:space="preserve">8．加强与区妇联、区儿保所的密切联系，成立早期教育指导机构，积极开展0-3岁早期教育的试点工作，做好婴幼儿家长的普及工作。</w:t>
      </w:r>
    </w:p>
    <w:p>
      <w:pPr>
        <w:ind w:left="0" w:right="0" w:firstLine="560"/>
        <w:spacing w:before="450" w:after="450" w:line="312" w:lineRule="auto"/>
      </w:pPr>
      <w:r>
        <w:rPr>
          <w:rFonts w:ascii="宋体" w:hAnsi="宋体" w:eastAsia="宋体" w:cs="宋体"/>
          <w:color w:val="000"/>
          <w:sz w:val="28"/>
          <w:szCs w:val="28"/>
        </w:rPr>
        <w:t xml:space="preserve">9．针对近两年来热点幼儿园招生出现的情况，提前做好调查摸底工作，制定《20xx年全区招生工作意见》，明确招生原则和总体要求，各园上报招生方案，明确招生时间和程序。热点园要做好招生工作应急预案，避免群众排队、媒体炒作等现象的发生。</w:t>
      </w:r>
    </w:p>
    <w:p>
      <w:pPr>
        <w:ind w:left="0" w:right="0" w:firstLine="560"/>
        <w:spacing w:before="450" w:after="450" w:line="312" w:lineRule="auto"/>
      </w:pPr>
      <w:r>
        <w:rPr>
          <w:rFonts w:ascii="宋体" w:hAnsi="宋体" w:eastAsia="宋体" w:cs="宋体"/>
          <w:color w:val="000"/>
          <w:sz w:val="28"/>
          <w:szCs w:val="28"/>
        </w:rPr>
        <w:t xml:space="preserve">10．结合庆祝建党90周年，迎青奥等在师生中开展形式多样、丰富多彩的教育活动。幼儿园要善于发挥各自的优势，对外开展学术交流和研讨活动，提升幼儿园的知名度。鼓励园长和骨干教师对内、对外举办学术讲座、上示范课，发挥辐射带头作用。幼儿园要积极组织幼儿参加各类有利于幼儿健康成长的竞赛、展演、公益宣传等活动，提高幼儿的综合能力。</w:t>
      </w:r>
    </w:p>
    <w:p>
      <w:pPr>
        <w:ind w:left="0" w:right="0" w:firstLine="560"/>
        <w:spacing w:before="450" w:after="450" w:line="312" w:lineRule="auto"/>
      </w:pPr>
      <w:r>
        <w:rPr>
          <w:rFonts w:ascii="宋体" w:hAnsi="宋体" w:eastAsia="宋体" w:cs="宋体"/>
          <w:color w:val="000"/>
          <w:sz w:val="28"/>
          <w:szCs w:val="28"/>
        </w:rPr>
        <w:t xml:space="preserve">（一）从严管理，规范办园行为，促进幼儿教育健康发展1．严把幼儿园审核关。对《学前教育登记注册证》到期的幼儿园，通过查阅资料和现场考察的形式对幼儿园进行审核，符合条件的换发新证，对不符合要求的幼儿园限期进行整改。</w:t>
      </w:r>
    </w:p>
    <w:p>
      <w:pPr>
        <w:ind w:left="0" w:right="0" w:firstLine="560"/>
        <w:spacing w:before="450" w:after="450" w:line="312" w:lineRule="auto"/>
      </w:pPr>
      <w:r>
        <w:rPr>
          <w:rFonts w:ascii="宋体" w:hAnsi="宋体" w:eastAsia="宋体" w:cs="宋体"/>
          <w:color w:val="000"/>
          <w:sz w:val="28"/>
          <w:szCs w:val="28"/>
        </w:rPr>
        <w:t xml:space="preserve">2．建立教职员工和幼儿花名册电子档案。每学期初，幼儿园要将教职员工和幼儿人数变动情况进行汇总上报，把是否配齐配足符合条件的教职工队伍，合理编班和不超班额作为年终考核的重要内容。</w:t>
      </w:r>
    </w:p>
    <w:p>
      <w:pPr>
        <w:ind w:left="0" w:right="0" w:firstLine="560"/>
        <w:spacing w:before="450" w:after="450" w:line="312" w:lineRule="auto"/>
      </w:pPr>
      <w:r>
        <w:rPr>
          <w:rFonts w:ascii="宋体" w:hAnsi="宋体" w:eastAsia="宋体" w:cs="宋体"/>
          <w:color w:val="000"/>
          <w:sz w:val="28"/>
          <w:szCs w:val="28"/>
        </w:rPr>
        <w:t xml:space="preserve">3．进一步抓实幼儿园常规管理工作。幼儿园要根据幼儿的年龄特点，季节变化，本园实际，科学、合理、有序地安排好幼儿的一日作息时间，克服随意性。幼儿园要制定各类人员的岗位职责，建立有效的指导、培训、监督、考核、评估机制。广泛开展^v^范式管理^v^研究，届时将请各园上报范式管理研究项目和内容，召开现场会进行过程性指导，力争取得实效。</w:t>
      </w:r>
    </w:p>
    <w:p>
      <w:pPr>
        <w:ind w:left="0" w:right="0" w:firstLine="560"/>
        <w:spacing w:before="450" w:after="450" w:line="312" w:lineRule="auto"/>
      </w:pPr>
      <w:r>
        <w:rPr>
          <w:rFonts w:ascii="宋体" w:hAnsi="宋体" w:eastAsia="宋体" w:cs="宋体"/>
          <w:color w:val="000"/>
          <w:sz w:val="28"/>
          <w:szCs w:val="28"/>
        </w:rPr>
        <w:t xml:space="preserve">（二）搭建平台，提升教师素质，促进幼儿教育稳步发展1．加强教职工队伍的师德建设。组织全体教职工认真学习和践行《公民道德规范》和《中小学教师职业道德规范》，积极开展向全国教书育人楷模吴邵萍同志学习活动，同时把学习吴邵萍同志先进事迹与学习^v^南京市新世纪教书育人楷模^v^、^v^感动江苏教育十大人物^v^的先进事迹结合起来，真正做到潜心教书，静心育人，教书育人，为人师表。</w:t>
      </w:r>
    </w:p>
    <w:p>
      <w:pPr>
        <w:ind w:left="0" w:right="0" w:firstLine="560"/>
        <w:spacing w:before="450" w:after="450" w:line="312" w:lineRule="auto"/>
      </w:pPr>
      <w:r>
        <w:rPr>
          <w:rFonts w:ascii="宋体" w:hAnsi="宋体" w:eastAsia="宋体" w:cs="宋体"/>
          <w:color w:val="000"/>
          <w:sz w:val="28"/>
          <w:szCs w:val="28"/>
        </w:rPr>
        <w:t xml:space="preserve">2．注重教职工队伍的能力培养。在园长中开展^v^五个一^v^活动，即：每周深入一个班级，每月读一本教育专着，每季度上一节示范研讨课，每学期举办一次讲座，每学年撰写一篇论文。举办园长沙龙与园长论坛活动。在教师中开展^v^师徒结对、读书与反思^v^活动。定期对保健教师和保育员进行业务培训，增强实践操作能力。</w:t>
      </w:r>
    </w:p>
    <w:p>
      <w:pPr>
        <w:ind w:left="0" w:right="0" w:firstLine="560"/>
        <w:spacing w:before="450" w:after="450" w:line="312" w:lineRule="auto"/>
      </w:pPr>
      <w:r>
        <w:rPr>
          <w:rFonts w:ascii="宋体" w:hAnsi="宋体" w:eastAsia="宋体" w:cs="宋体"/>
          <w:color w:val="000"/>
          <w:sz w:val="28"/>
          <w:szCs w:val="28"/>
        </w:rPr>
        <w:t xml:space="preserve">3．加快名教师培养步伐。建立区优秀幼儿教师档案库，制定名师工程实施方案，形成名师培养梯队，搭建多种平台促进幼儿教师走专业成长之路。成立区首届幼儿教师信息技术与课程整合研修班，尝试交互式电子白板在幼儿园教学中的有效应用。继续开展^v^五四杯^v^青年教师集体教学竞赛和名师送教活动，举办区首届各学科中心组研究成果教育汇报展示活动，召开个人课题研究现场推进会。</w:t>
      </w:r>
    </w:p>
    <w:p>
      <w:pPr>
        <w:ind w:left="0" w:right="0" w:firstLine="560"/>
        <w:spacing w:before="450" w:after="450" w:line="312" w:lineRule="auto"/>
      </w:pPr>
      <w:r>
        <w:rPr>
          <w:rFonts w:ascii="宋体" w:hAnsi="宋体" w:eastAsia="宋体" w:cs="宋体"/>
          <w:color w:val="000"/>
          <w:sz w:val="28"/>
          <w:szCs w:val="28"/>
        </w:rPr>
        <w:t xml:space="preserve">（三）多种途径，加强名园建设，促进幼儿教育优质发展1．邀请专家对我区名园建设工作进行指导，提高理论水平；组织园长到我市各大名园进行观摩，与名园长进行面对面交流，提高感性认识；组织园长开展十二五发展规划的交流汇报活动，提高规划的可行性。</w:t>
      </w:r>
    </w:p>
    <w:p>
      <w:pPr>
        <w:ind w:left="0" w:right="0" w:firstLine="560"/>
        <w:spacing w:before="450" w:after="450" w:line="312" w:lineRule="auto"/>
      </w:pPr>
      <w:r>
        <w:rPr>
          <w:rFonts w:ascii="宋体" w:hAnsi="宋体" w:eastAsia="宋体" w:cs="宋体"/>
          <w:color w:val="000"/>
          <w:sz w:val="28"/>
          <w:szCs w:val="28"/>
        </w:rPr>
        <w:t xml:space="preserve">2．牢固树立^v^科研兴园、科研兴教^v^的思想，以20xx年全国、省、市、区十二五课题申报为契机，鼓励各园用课题引领幼儿园品牌建设和特色发展，形成园园有课题，人人参与研究，向教育科研要质量的良好氛围。</w:t>
      </w:r>
    </w:p>
    <w:p>
      <w:pPr>
        <w:ind w:left="0" w:right="0" w:firstLine="560"/>
        <w:spacing w:before="450" w:after="450" w:line="312" w:lineRule="auto"/>
      </w:pPr>
      <w:r>
        <w:rPr>
          <w:rFonts w:ascii="宋体" w:hAnsi="宋体" w:eastAsia="宋体" w:cs="宋体"/>
          <w:color w:val="000"/>
          <w:sz w:val="28"/>
          <w:szCs w:val="28"/>
        </w:rPr>
        <w:t xml:space="preserve">3．继续开展省优质幼儿园^v^品牌项目^v^展示活动，帮助其它各类幼儿园用省优质园的标准组织开展各项工作，精心打造个性项目，形成办园特色，为名园建设奠定坚实的基础。</w:t>
      </w:r>
    </w:p>
    <w:p>
      <w:pPr>
        <w:ind w:left="0" w:right="0" w:firstLine="560"/>
        <w:spacing w:before="450" w:after="450" w:line="312" w:lineRule="auto"/>
      </w:pPr>
      <w:r>
        <w:rPr>
          <w:rFonts w:ascii="宋体" w:hAnsi="宋体" w:eastAsia="宋体" w:cs="宋体"/>
          <w:color w:val="000"/>
          <w:sz w:val="28"/>
          <w:szCs w:val="28"/>
        </w:rPr>
        <w:t xml:space="preserve">（四）履行职责，扩大优质资源，促进幼儿教育持续发展1．建立健全学前教育联席会议制度，统筹协调我区幼儿教育的发展。继续开展调研工作，向区政府提交调研报告，敦促翠岛花城小区配套幼儿园的开工建设，采取有效措施大力建设具有独立法人编制的公办幼儿园，为公办幼儿园增加在编幼儿教师。</w:t>
      </w:r>
    </w:p>
    <w:p>
      <w:pPr>
        <w:ind w:left="0" w:right="0" w:firstLine="560"/>
        <w:spacing w:before="450" w:after="450" w:line="312" w:lineRule="auto"/>
      </w:pPr>
      <w:r>
        <w:rPr>
          <w:rFonts w:ascii="宋体" w:hAnsi="宋体" w:eastAsia="宋体" w:cs="宋体"/>
          <w:color w:val="000"/>
          <w:sz w:val="28"/>
          <w:szCs w:val="28"/>
        </w:rPr>
        <w:t xml:space="preserve">2．充分发挥幼教专项扶持经费的作用，采取以奖代拨的方式激励各园大力开展提档升级、争先创优工作，大力发展公办园，大办扶持民办园，扩大优质资源，让更多的幼儿享受到优质教育。</w:t>
      </w:r>
    </w:p>
    <w:p>
      <w:pPr>
        <w:ind w:left="0" w:right="0" w:firstLine="560"/>
        <w:spacing w:before="450" w:after="450" w:line="312" w:lineRule="auto"/>
      </w:pPr>
      <w:r>
        <w:rPr>
          <w:rFonts w:ascii="宋体" w:hAnsi="宋体" w:eastAsia="宋体" w:cs="宋体"/>
          <w:color w:val="000"/>
          <w:sz w:val="28"/>
          <w:szCs w:val="28"/>
        </w:rPr>
        <w:t xml:space="preserve">3．以城市建设规划，布局调整为契机，协商拆除薄弱幼儿园，新建小区配套幼儿园，督促小区配套幼儿园与小区同步规划、同步建设、同步交付使用，指导高标准开办新园。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1．对幼儿园和园长20xx年的工作进行考核评比。</w:t>
      </w:r>
    </w:p>
    <w:p>
      <w:pPr>
        <w:ind w:left="0" w:right="0" w:firstLine="560"/>
        <w:spacing w:before="450" w:after="450" w:line="312" w:lineRule="auto"/>
      </w:pPr>
      <w:r>
        <w:rPr>
          <w:rFonts w:ascii="宋体" w:hAnsi="宋体" w:eastAsia="宋体" w:cs="宋体"/>
          <w:color w:val="000"/>
          <w:sz w:val="28"/>
          <w:szCs w:val="28"/>
        </w:rPr>
        <w:t xml:space="preserve">2．要求各幼儿园做好学期结束工作和假期安全保卫工作。</w:t>
      </w:r>
    </w:p>
    <w:p>
      <w:pPr>
        <w:ind w:left="0" w:right="0" w:firstLine="560"/>
        <w:spacing w:before="450" w:after="450" w:line="312" w:lineRule="auto"/>
      </w:pPr>
      <w:r>
        <w:rPr>
          <w:rFonts w:ascii="宋体" w:hAnsi="宋体" w:eastAsia="宋体" w:cs="宋体"/>
          <w:color w:val="000"/>
          <w:sz w:val="28"/>
          <w:szCs w:val="28"/>
        </w:rPr>
        <w:t xml:space="preserve">3．召开区幼教工作年终总结表彰大会。</w:t>
      </w:r>
    </w:p>
    <w:p>
      <w:pPr>
        <w:ind w:left="0" w:right="0" w:firstLine="560"/>
        <w:spacing w:before="450" w:after="450" w:line="312" w:lineRule="auto"/>
      </w:pPr>
      <w:r>
        <w:rPr>
          <w:rFonts w:ascii="宋体" w:hAnsi="宋体" w:eastAsia="宋体" w:cs="宋体"/>
          <w:color w:val="000"/>
          <w:sz w:val="28"/>
          <w:szCs w:val="28"/>
        </w:rPr>
        <w:t xml:space="preserve">4．制定20xx年区幼教工作计划和雨花台区学前教育三年行动方案。</w:t>
      </w:r>
    </w:p>
    <w:p>
      <w:pPr>
        <w:ind w:left="0" w:right="0" w:firstLine="560"/>
        <w:spacing w:before="450" w:after="450" w:line="312" w:lineRule="auto"/>
      </w:pPr>
      <w:r>
        <w:rPr>
          <w:rFonts w:ascii="宋体" w:hAnsi="宋体" w:eastAsia="宋体" w:cs="宋体"/>
          <w:color w:val="000"/>
          <w:sz w:val="28"/>
          <w:szCs w:val="28"/>
        </w:rPr>
        <w:t xml:space="preserve">5．对全区适龄儿童进行摸底调查和入园率统计。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1．加强对寒假困难班的管理，确保幼儿人身安全。</w:t>
      </w:r>
    </w:p>
    <w:p>
      <w:pPr>
        <w:ind w:left="0" w:right="0" w:firstLine="560"/>
        <w:spacing w:before="450" w:after="450" w:line="312" w:lineRule="auto"/>
      </w:pPr>
      <w:r>
        <w:rPr>
          <w:rFonts w:ascii="宋体" w:hAnsi="宋体" w:eastAsia="宋体" w:cs="宋体"/>
          <w:color w:val="000"/>
          <w:sz w:val="28"/>
          <w:szCs w:val="28"/>
        </w:rPr>
        <w:t xml:space="preserve">2．督促小海豚幼儿园做好拆迁前的维稳工作，指导板桥小学附属幼儿园做好异地搬迁工作。</w:t>
      </w:r>
    </w:p>
    <w:p>
      <w:pPr>
        <w:ind w:left="0" w:right="0" w:firstLine="560"/>
        <w:spacing w:before="450" w:after="450" w:line="312" w:lineRule="auto"/>
      </w:pPr>
      <w:r>
        <w:rPr>
          <w:rFonts w:ascii="宋体" w:hAnsi="宋体" w:eastAsia="宋体" w:cs="宋体"/>
          <w:color w:val="000"/>
          <w:sz w:val="28"/>
          <w:szCs w:val="28"/>
        </w:rPr>
        <w:t xml:space="preserve">3．做好开学视导工作。</w:t>
      </w:r>
    </w:p>
    <w:p>
      <w:pPr>
        <w:ind w:left="0" w:right="0" w:firstLine="560"/>
        <w:spacing w:before="450" w:after="450" w:line="312" w:lineRule="auto"/>
      </w:pPr>
      <w:r>
        <w:rPr>
          <w:rFonts w:ascii="宋体" w:hAnsi="宋体" w:eastAsia="宋体" w:cs="宋体"/>
          <w:color w:val="000"/>
          <w:sz w:val="28"/>
          <w:szCs w:val="28"/>
        </w:rPr>
        <w:t xml:space="preserve">4．召开新学期园长工作会议，签定幼儿园安全管理工作责任状。</w:t>
      </w:r>
    </w:p>
    <w:p>
      <w:pPr>
        <w:ind w:left="0" w:right="0" w:firstLine="560"/>
        <w:spacing w:before="450" w:after="450" w:line="312" w:lineRule="auto"/>
      </w:pPr>
      <w:r>
        <w:rPr>
          <w:rFonts w:ascii="宋体" w:hAnsi="宋体" w:eastAsia="宋体" w:cs="宋体"/>
          <w:color w:val="000"/>
          <w:sz w:val="28"/>
          <w:szCs w:val="28"/>
        </w:rPr>
        <w:t xml:space="preserve">5．上报20xx年创建工作计划。</w:t>
      </w:r>
    </w:p>
    <w:p>
      <w:pPr>
        <w:ind w:left="0" w:right="0" w:firstLine="560"/>
        <w:spacing w:before="450" w:after="450" w:line="312" w:lineRule="auto"/>
      </w:pPr>
      <w:r>
        <w:rPr>
          <w:rFonts w:ascii="宋体" w:hAnsi="宋体" w:eastAsia="宋体" w:cs="宋体"/>
          <w:color w:val="000"/>
          <w:sz w:val="28"/>
          <w:szCs w:val="28"/>
        </w:rPr>
        <w:t xml:space="preserve">6．与区卫生局联合召开传染病和食品卫生安全工作会议7．召开幼教系统师德建设工作报告会。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黑体" w:hAnsi="黑体" w:eastAsia="黑体" w:cs="黑体"/>
          <w:color w:val="000000"/>
          <w:sz w:val="34"/>
          <w:szCs w:val="34"/>
          <w:b w:val="1"/>
          <w:bCs w:val="1"/>
        </w:rPr>
        <w:t xml:space="preserve">产业园工作计划方案篇十二</w:t>
      </w:r>
    </w:p>
    <w:p>
      <w:pPr>
        <w:ind w:left="0" w:right="0" w:firstLine="560"/>
        <w:spacing w:before="450" w:after="450" w:line="312" w:lineRule="auto"/>
      </w:pPr>
      <w:r>
        <w:rPr>
          <w:rFonts w:ascii="宋体" w:hAnsi="宋体" w:eastAsia="宋体" w:cs="宋体"/>
          <w:color w:val="000"/>
          <w:sz w:val="28"/>
          <w:szCs w:val="28"/>
        </w:rPr>
        <w:t xml:space="preserve">20xx年是额敏工业园区承上启下、继往开来、实现跨越式发展关键性的一年。自2024年底园区被升格为自治区级园区特别是经过20xx年一年的建设，园区一期平方公里规划区已初具规模，累计完成各项基础设施建设近亿元，实现入驻企业10家。值得一提的是20xx年引进以玉米为原料的国内一流的大型氨基酸生产企业梅花集团入驻园区是额敏县委、政府围绕额敏农业资源秉赋所做出的重大战略举措。梅花集团入驻额敏将对我县乃至盆地农业种植结构调整、增加农牧民收入、提高就业力、拉动财税增长都具有划时代的战略意义。</w:t>
      </w:r>
    </w:p>
    <w:p>
      <w:pPr>
        <w:ind w:left="0" w:right="0" w:firstLine="560"/>
        <w:spacing w:before="450" w:after="450" w:line="312" w:lineRule="auto"/>
      </w:pPr>
      <w:r>
        <w:rPr>
          <w:rFonts w:ascii="宋体" w:hAnsi="宋体" w:eastAsia="宋体" w:cs="宋体"/>
          <w:color w:val="000"/>
          <w:sz w:val="28"/>
          <w:szCs w:val="28"/>
        </w:rPr>
        <w:t xml:space="preserve">20xx年额敏工业园区管委会将紧紧围绕县委、政府的中心思路，进一步强化职能作用，力争做到“为企业做一流的服务、打造一流的投资环境、创造一流的工作业绩”三个一流，努力实现园区建设与发展有一个新突破。现结合园区发展现状，在充分调研论证的基础上，我们拿出了园区20xx年基础设施重点建设投资计划及工作思路，特呈报如下：</w:t>
      </w:r>
    </w:p>
    <w:p>
      <w:pPr>
        <w:ind w:left="0" w:right="0" w:firstLine="560"/>
        <w:spacing w:before="450" w:after="450" w:line="312" w:lineRule="auto"/>
      </w:pPr>
      <w:r>
        <w:rPr>
          <w:rFonts w:ascii="宋体" w:hAnsi="宋体" w:eastAsia="宋体" w:cs="宋体"/>
          <w:color w:val="000"/>
          <w:sz w:val="28"/>
          <w:szCs w:val="28"/>
        </w:rPr>
        <w:t xml:space="preserve">三、实施园区3#、6#路亮化工程：20xx年我们完成了园区一期平方公里规划区范围内两条主干道3#、6#路高等级沥青砼摊铺工程，这两条高标准道路的建成成为园区一道亮丽的风景线。本着配套完善的原则，20xx年我们计划实施3#、6#路亮化工程，该项工程计划在3#路安装路120盏，在6#路安装路灯90盏，包括埋地电缆、变压器、配电箱柜等附属工程，整个工程概算投资1000万元，计划20xx年4月开工建设，8月竣工投入使用。</w:t>
      </w:r>
    </w:p>
    <w:p>
      <w:pPr>
        <w:ind w:left="0" w:right="0" w:firstLine="560"/>
        <w:spacing w:before="450" w:after="450" w:line="312" w:lineRule="auto"/>
      </w:pPr>
      <w:r>
        <w:rPr>
          <w:rFonts w:ascii="宋体" w:hAnsi="宋体" w:eastAsia="宋体" w:cs="宋体"/>
          <w:color w:val="000"/>
          <w:sz w:val="28"/>
          <w:szCs w:val="28"/>
        </w:rPr>
        <w:t xml:space="preserve">四、园区3#、6#路景观绿化工程：随着园区入园企业的增多，特别是园区绿色有机产业园以及自治区级园区的定位，景观绿化工作已成为园区基础设施建设中重要的一环。参照克拉玛依环城路两侧以及出城后世纪大道景观绿化造型建设，我们拿出了围绕园区3#、6#路景观绿化方案。该工程主要由风景树、绿篱、水蜡球、草本花卉(一串红、矮牵牛、美人蕉)、草坪等系列植物组成，概算总投资800万元，计划于20xx年4月开工建设，20xx年6月完工。</w:t>
      </w:r>
    </w:p>
    <w:p>
      <w:pPr>
        <w:ind w:left="0" w:right="0" w:firstLine="560"/>
        <w:spacing w:before="450" w:after="450" w:line="312" w:lineRule="auto"/>
      </w:pPr>
      <w:r>
        <w:rPr>
          <w:rFonts w:ascii="宋体" w:hAnsi="宋体" w:eastAsia="宋体" w:cs="宋体"/>
          <w:color w:val="000"/>
          <w:sz w:val="28"/>
          <w:szCs w:val="28"/>
        </w:rPr>
        <w:t xml:space="preserve">五、行政管理服务中心广场建设：园区行政服务中心工程于20xx年竣工交付使用，为充分发挥其职能作用，我们计划在办公楼前建设一个小型行政广场，既提升了园区自身品味、又提高了自治区级园区的形象。该项工程总投资300万元，计划于园区办公楼前建一个占地面积5000平方米小型广场，主要由广场砖铺设、国旗台、广场灯、草坪、绿地、风景树、喷灌设施等组成(包括行政服务中心办公楼新建锅炉房在内的供暖设施)。上述工程计划于20xx年4月开工建设，于7月竣工交付使用。</w:t>
      </w:r>
    </w:p>
    <w:p>
      <w:pPr>
        <w:ind w:left="0" w:right="0" w:firstLine="560"/>
        <w:spacing w:before="450" w:after="450" w:line="312" w:lineRule="auto"/>
      </w:pPr>
      <w:r>
        <w:rPr>
          <w:rFonts w:ascii="宋体" w:hAnsi="宋体" w:eastAsia="宋体" w:cs="宋体"/>
          <w:color w:val="000"/>
          <w:sz w:val="28"/>
          <w:szCs w:val="28"/>
        </w:rPr>
        <w:t xml:space="preserve">六、启动园区东扩土地征收工程：随着园区入园企业的增多以及园区自身基础设施建设的需要，现急需实施园区用地东扩征收工程。对此县主要领导也给予了高度关注，并多次指示尽快启动此项工作。经我们多次深入现场实地踏勘，建议园区在现有的基础上往东发展，征收郊区乡清泉村1000亩土地做为园区建设发展用地。经国土部门认定，该类地块每亩征收地价为万元，共计3750万元。为确保此工作顺利完成，建议立即组成由园区管委会、郊区乡、国土资源局、畜牧局(草原监理所)、农业局、林业局、水利局等部门为成员的工作队进驻现场开展此项工作。</w:t>
      </w:r>
    </w:p>
    <w:p>
      <w:pPr>
        <w:ind w:left="0" w:right="0" w:firstLine="560"/>
        <w:spacing w:before="450" w:after="450" w:line="312" w:lineRule="auto"/>
      </w:pPr>
      <w:r>
        <w:rPr>
          <w:rFonts w:ascii="宋体" w:hAnsi="宋体" w:eastAsia="宋体" w:cs="宋体"/>
          <w:color w:val="000"/>
          <w:sz w:val="28"/>
          <w:szCs w:val="28"/>
        </w:rPr>
        <w:t xml:space="preserve">七、园区自身管理、建设方面：20xx年园区管委会将进一步理顺职能，加强队伍自身建设、建立健全各项规章制度、充分调动发挥每个干部、职工的工作积极性，在用人机制上大胆探索、创新，力争实现园区建设、发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2025-01-16T17:04:34+08:00</dcterms:created>
  <dcterms:modified xsi:type="dcterms:W3CDTF">2025-01-16T17:04:34+08:00</dcterms:modified>
</cp:coreProperties>
</file>

<file path=docProps/custom.xml><?xml version="1.0" encoding="utf-8"?>
<Properties xmlns="http://schemas.openxmlformats.org/officeDocument/2006/custom-properties" xmlns:vt="http://schemas.openxmlformats.org/officeDocument/2006/docPropsVTypes"/>
</file>