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最新纪检监察上半年工作总结(模板10篇)</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纪检监察上半...</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纪检监察上半年工作总结篇一</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腐败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腐败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红包”问题治理、办公用房清理、防止利益冲突以及党和国家工作人员违规参与土地开发和工程建设问题等一系列专项治理活动。共退缴“红包”款15000元。认真开展公款送礼、公款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腐败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腐败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中共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(二)坚决有力惩治腐败。</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腐败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红包”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纪检监察上半年工作总结篇二</w:t>
      </w:r>
    </w:p>
    <w:p>
      <w:pPr>
        <w:ind w:left="0" w:right="0" w:firstLine="560"/>
        <w:spacing w:before="450" w:after="450" w:line="312" w:lineRule="auto"/>
      </w:pPr>
      <w:r>
        <w:rPr>
          <w:rFonts w:ascii="宋体" w:hAnsi="宋体" w:eastAsia="宋体" w:cs="宋体"/>
          <w:color w:val="000"/>
          <w:sz w:val="28"/>
          <w:szCs w:val="28"/>
        </w:rPr>
        <w:t xml:space="preserve">市纪委、监察局：</w:t>
      </w:r>
    </w:p>
    <w:p>
      <w:pPr>
        <w:ind w:left="0" w:right="0" w:firstLine="560"/>
        <w:spacing w:before="450" w:after="450" w:line="312" w:lineRule="auto"/>
      </w:pPr>
      <w:r>
        <w:rPr>
          <w:rFonts w:ascii="宋体" w:hAnsi="宋体" w:eastAsia="宋体" w:cs="宋体"/>
          <w:color w:val="000"/>
          <w:sz w:val="28"/>
          <w:szCs w:val="28"/>
        </w:rPr>
        <w:t xml:space="preserve">为适应新的纪检监察工作需要，进一步深化农林系统党风廉政建设和反腐倡廉工作，规范行政权力运行，不断提升机关作风效能和为农服务水平，更好地全面落实“两个责任”，开展监督执纪问责，根据《党章》和《行政监察法》要求，特向市纪委、监察局请示，在我局增设纪检监察室，设主任(或副主任)1名，纪检监察员1名，人员从机关内部统筹调整。</w:t>
      </w:r>
    </w:p>
    <w:p>
      <w:pPr>
        <w:ind w:left="0" w:right="0" w:firstLine="560"/>
        <w:spacing w:before="450" w:after="450" w:line="312" w:lineRule="auto"/>
      </w:pPr>
      <w:r>
        <w:rPr>
          <w:rFonts w:ascii="宋体" w:hAnsi="宋体" w:eastAsia="宋体" w:cs="宋体"/>
          <w:color w:val="000"/>
          <w:sz w:val="28"/>
          <w:szCs w:val="28"/>
        </w:rPr>
        <w:t xml:space="preserve">纪检监察室职能为：负责农林系统贯彻执行党的路线方针政策和决议、遵守国家法律、法规及执行市委、市政府决定、命令情况的监督检查;党的纪律检查、财经纪律监察、机关作风与效能建设、党风廉政建设和反腐败工作;本级管理干部信访举报、违法违纪案件和农林系统内重大案件查处工作;市纪委、监察局交办的其他事项的办理工作。</w:t>
      </w:r>
    </w:p>
    <w:p>
      <w:pPr>
        <w:ind w:left="0" w:right="0" w:firstLine="560"/>
        <w:spacing w:before="450" w:after="450" w:line="312" w:lineRule="auto"/>
      </w:pPr>
      <w:r>
        <w:rPr>
          <w:rFonts w:ascii="宋体" w:hAnsi="宋体" w:eastAsia="宋体" w:cs="宋体"/>
          <w:color w:val="000"/>
          <w:sz w:val="28"/>
          <w:szCs w:val="28"/>
        </w:rPr>
        <w:t xml:space="preserve">特此请示，请予批复!</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纪检监察上半年工作总结篇三</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国务院廉政工作会议和省纪委四次全会、省政府廉政工作会议和市纪委四次全会、市政府第一次全体会议精神。重点组织对xx大通过的新党章修改部分和党员权利与义务的学习、讨论，重温了jzm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中共厦门市委办公厅关于《厦门市领导干部任前廉政勤政教育制度暂时规定》的通知(厦委办发022号)的精神，做好五位新上任的副处级领导干部和监测中心站十名中层领导任前廉政勤政教育工作，要求他们算好政治、经济、自由、家庭“四笔帐”，真正做到“自重、自省、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20xx年民-主评议行风工作的意见》和《福建省环保系统20xx年民-主评议行风工作实施方案》的要求，结合工作实际，制定了《厦门市环境保护局20xx年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纪检监察工作总结(2) 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20xx年度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敬业的精神给予了高度评价。</w:t>
      </w:r>
    </w:p>
    <w:p>
      <w:pPr>
        <w:ind w:left="0" w:right="0" w:firstLine="560"/>
        <w:spacing w:before="450" w:after="450" w:line="312" w:lineRule="auto"/>
      </w:pPr>
      <w:r>
        <w:rPr>
          <w:rFonts w:ascii="宋体" w:hAnsi="宋体" w:eastAsia="宋体" w:cs="宋体"/>
          <w:color w:val="000"/>
          <w:sz w:val="28"/>
          <w:szCs w:val="28"/>
        </w:rPr>
        <w:t xml:space="preserve">(五)源头防治，全面推行政务公开</w:t>
      </w:r>
    </w:p>
    <w:p>
      <w:pPr>
        <w:ind w:left="0" w:right="0" w:firstLine="560"/>
        <w:spacing w:before="450" w:after="450" w:line="312" w:lineRule="auto"/>
      </w:pPr>
      <w:r>
        <w:rPr>
          <w:rFonts w:ascii="宋体" w:hAnsi="宋体" w:eastAsia="宋体" w:cs="宋体"/>
          <w:color w:val="000"/>
          <w:sz w:val="28"/>
          <w:szCs w:val="28"/>
        </w:rPr>
        <w:t xml:space="preserve">1、根据国家总局《环境保护行政主管部门政务公开管理办法》(环发24号)的精神和要求，结合我局的工作实际，分别制定了《厦门市环境保护局政务公开工作实施办法》、《厦门市环境保护局行政处罚政务公开暂行规定》，进一步扩大群众的知情权、参与权、监督权，并组织对公开承诺落实情况进行督查，使我局政务公开工作走向制度化、规范化，成为我局的一项基本工作制度。</w:t>
      </w:r>
    </w:p>
    <w:p>
      <w:pPr>
        <w:ind w:left="0" w:right="0" w:firstLine="560"/>
        <w:spacing w:before="450" w:after="450" w:line="312" w:lineRule="auto"/>
      </w:pPr>
      <w:r>
        <w:rPr>
          <w:rFonts w:ascii="宋体" w:hAnsi="宋体" w:eastAsia="宋体" w:cs="宋体"/>
          <w:color w:val="000"/>
          <w:sz w:val="28"/>
          <w:szCs w:val="28"/>
        </w:rPr>
        <w:t xml:space="preserve">2、根据省委《关于建立和完善反腐倡廉工作“六个机制”的若干规定(试行)》和市委《关于贯彻落实省委〈关于建立和完善反腐倡廉工作“六个机制”的若干规定(试行)〉的实施意见》的要求，将此项工作列入我局20xx年纪检监察工作要点的重要内容，进一步建立和完善思想教育、制度规范、监督制约、查案惩处、干部保护、廉政责任等规章制度，使纪检监察工作目标、任务更加明确。</w:t>
      </w:r>
    </w:p>
    <w:p>
      <w:pPr>
        <w:ind w:left="0" w:right="0" w:firstLine="560"/>
        <w:spacing w:before="450" w:after="450" w:line="312" w:lineRule="auto"/>
      </w:pPr>
      <w:r>
        <w:rPr>
          <w:rFonts w:ascii="宋体" w:hAnsi="宋体" w:eastAsia="宋体" w:cs="宋体"/>
          <w:color w:val="000"/>
          <w:sz w:val="28"/>
          <w:szCs w:val="28"/>
        </w:rPr>
        <w:t xml:space="preserve">3、按照《党政领导干部选拔任用工作条例》的规定，认真配合组织人事部门做好干部选拔任用、竞争上岗工作，加强对民-主推荐、民-主测评、组织考核、任前公示、征求意见等工作的监督检查，建立健全科学的干部选拔任用和监督管理机制。</w:t>
      </w:r>
    </w:p>
    <w:p>
      <w:pPr>
        <w:ind w:left="0" w:right="0" w:firstLine="560"/>
        <w:spacing w:before="450" w:after="450" w:line="312" w:lineRule="auto"/>
      </w:pPr>
      <w:r>
        <w:rPr>
          <w:rFonts w:ascii="宋体" w:hAnsi="宋体" w:eastAsia="宋体" w:cs="宋体"/>
          <w:color w:val="000"/>
          <w:sz w:val="28"/>
          <w:szCs w:val="28"/>
        </w:rPr>
        <w:t xml:space="preserve">4、按照《厦门市事业单位招收大中专院校毕业生若干规定》(厦人004号)的要求，配合组织人事部门做好20xx年度大中专毕业生笔试、面试、考核工作，坚持公开、平等、竞争、择优的原则，确保专业对口、优化结构、人员素质。</w:t>
      </w:r>
    </w:p>
    <w:p>
      <w:pPr>
        <w:ind w:left="0" w:right="0" w:firstLine="560"/>
        <w:spacing w:before="450" w:after="450" w:line="312" w:lineRule="auto"/>
      </w:pPr>
      <w:r>
        <w:rPr>
          <w:rFonts w:ascii="宋体" w:hAnsi="宋体" w:eastAsia="宋体" w:cs="宋体"/>
          <w:color w:val="000"/>
          <w:sz w:val="28"/>
          <w:szCs w:val="28"/>
        </w:rPr>
        <w:t xml:space="preserve">(六)严格纪律，认真受理信访举报</w:t>
      </w:r>
    </w:p>
    <w:p>
      <w:pPr>
        <w:ind w:left="0" w:right="0" w:firstLine="560"/>
        <w:spacing w:before="450" w:after="450" w:line="312" w:lineRule="auto"/>
      </w:pPr>
      <w:r>
        <w:rPr>
          <w:rFonts w:ascii="宋体" w:hAnsi="宋体" w:eastAsia="宋体" w:cs="宋体"/>
          <w:color w:val="000"/>
          <w:sz w:val="28"/>
          <w:szCs w:val="28"/>
        </w:rPr>
        <w:t xml:space="preserve">1、认真受理群众信访、举报和上级纪检监察机关的转办件，今年共受理-，能坚持实事求是，做到认真核实、及时反馈。</w:t>
      </w:r>
    </w:p>
    <w:p>
      <w:pPr>
        <w:ind w:left="0" w:right="0" w:firstLine="560"/>
        <w:spacing w:before="450" w:after="450" w:line="312" w:lineRule="auto"/>
      </w:pPr>
      <w:r>
        <w:rPr>
          <w:rFonts w:ascii="宋体" w:hAnsi="宋体" w:eastAsia="宋体" w:cs="宋体"/>
          <w:color w:val="000"/>
          <w:sz w:val="28"/>
          <w:szCs w:val="28"/>
        </w:rPr>
        <w:t xml:space="preserve">2、针对信访、举报内容，按照《中共厦门市纪委、厦门市监察局关于实行廉政谈话制度的暂行规定》的要求，与有关单位和个人交换意见、核实情况、澄清事实，达到批评、教育、帮助、保护干部的目的。</w:t>
      </w:r>
    </w:p>
    <w:p>
      <w:pPr>
        <w:ind w:left="0" w:right="0" w:firstLine="560"/>
        <w:spacing w:before="450" w:after="450" w:line="312" w:lineRule="auto"/>
      </w:pPr>
      <w:r>
        <w:rPr>
          <w:rFonts w:ascii="宋体" w:hAnsi="宋体" w:eastAsia="宋体" w:cs="宋体"/>
          <w:color w:val="000"/>
          <w:sz w:val="28"/>
          <w:szCs w:val="28"/>
        </w:rPr>
        <w:t xml:space="preserve">(七)完善机构，搞好队伍自身建设</w:t>
      </w:r>
    </w:p>
    <w:p>
      <w:pPr>
        <w:ind w:left="0" w:right="0" w:firstLine="560"/>
        <w:spacing w:before="450" w:after="450" w:line="312" w:lineRule="auto"/>
      </w:pPr>
      <w:r>
        <w:rPr>
          <w:rFonts w:ascii="宋体" w:hAnsi="宋体" w:eastAsia="宋体" w:cs="宋体"/>
          <w:color w:val="000"/>
          <w:sz w:val="28"/>
          <w:szCs w:val="28"/>
        </w:rPr>
        <w:t xml:space="preserve">局党组和纪检组结合机构改革，加强纪检监察队伍的自身建设工作，我局监察室作为市纪委、监察局的派出机构，在人员编制和机构设置上得到了落实，为我局党风廉政建设和反工作的顺利开展提供了保证;积极参加市纪委、市直纪工委组织的纪检监察干部理论业务培训，努力提高自身素质。</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年来我局在贯彻党风廉政建设责任制和反工作方面做了一些工作，取得了一些成绩，但也存在一些问题，主要有:一是政务公开工作虽然建立了一些相关的制度，但对政务公开工作的认识还有一定的距离，还没有真正解决要我公开和我要公开的关系，公开的深度和广度还不够;二是反腐倡廉工作“六个机制”的若干规定处于试行阶段，还必须在实际工作上不断总结、提高;三是效能投诉办结率上还必须进一步加强，还存在反复投诉的现象，影响了群众的满意率;四是对政务运作和人员行政行为的监督覆盖面还不够全面有效。</w:t>
      </w:r>
    </w:p>
    <w:p>
      <w:pPr>
        <w:ind w:left="0" w:right="0" w:firstLine="560"/>
        <w:spacing w:before="450" w:after="450" w:line="312" w:lineRule="auto"/>
      </w:pPr>
      <w:r>
        <w:rPr>
          <w:rFonts w:ascii="宋体" w:hAnsi="宋体" w:eastAsia="宋体" w:cs="宋体"/>
          <w:color w:val="000"/>
          <w:sz w:val="28"/>
          <w:szCs w:val="28"/>
        </w:rPr>
        <w:t xml:space="preserve">三、20xx年工作基本思路</w:t>
      </w:r>
    </w:p>
    <w:p>
      <w:pPr>
        <w:ind w:left="0" w:right="0" w:firstLine="560"/>
        <w:spacing w:before="450" w:after="450" w:line="312" w:lineRule="auto"/>
      </w:pPr>
      <w:r>
        <w:rPr>
          <w:rFonts w:ascii="宋体" w:hAnsi="宋体" w:eastAsia="宋体" w:cs="宋体"/>
          <w:color w:val="000"/>
          <w:sz w:val="28"/>
          <w:szCs w:val="28"/>
        </w:rPr>
        <w:t xml:space="preserve">(一)领导干部廉洁自律工作</w:t>
      </w:r>
    </w:p>
    <w:p>
      <w:pPr>
        <w:ind w:left="0" w:right="0" w:firstLine="560"/>
        <w:spacing w:before="450" w:after="450" w:line="312" w:lineRule="auto"/>
      </w:pPr>
      <w:r>
        <w:rPr>
          <w:rFonts w:ascii="宋体" w:hAnsi="宋体" w:eastAsia="宋体" w:cs="宋体"/>
          <w:color w:val="000"/>
          <w:sz w:val="28"/>
          <w:szCs w:val="28"/>
        </w:rPr>
        <w:t xml:space="preserve">认真贯彻执行《廉政准则》、《中国共产党纪律处分条例》的规定，通过严格规范管理，加强监督检查，确实起到关口前移、防范未然、爱护干部、保护干部的作用。</w:t>
      </w:r>
    </w:p>
    <w:p>
      <w:pPr>
        <w:ind w:left="0" w:right="0" w:firstLine="560"/>
        <w:spacing w:before="450" w:after="450" w:line="312" w:lineRule="auto"/>
      </w:pPr>
      <w:r>
        <w:rPr>
          <w:rFonts w:ascii="宋体" w:hAnsi="宋体" w:eastAsia="宋体" w:cs="宋体"/>
          <w:color w:val="000"/>
          <w:sz w:val="28"/>
          <w:szCs w:val="28"/>
        </w:rPr>
        <w:t xml:space="preserve">(二)查办违法违纪案件工作</w:t>
      </w:r>
    </w:p>
    <w:p>
      <w:pPr>
        <w:ind w:left="0" w:right="0" w:firstLine="560"/>
        <w:spacing w:before="450" w:after="450" w:line="312" w:lineRule="auto"/>
      </w:pPr>
      <w:r>
        <w:rPr>
          <w:rFonts w:ascii="宋体" w:hAnsi="宋体" w:eastAsia="宋体" w:cs="宋体"/>
          <w:color w:val="000"/>
          <w:sz w:val="28"/>
          <w:szCs w:val="28"/>
        </w:rPr>
        <w:t xml:space="preserve">加大查办案件的工作力度，对在执行环境管理公务中利用职权和职务上的影响为自己和他人谋取利益，向管理对象索要钱物、介绍环保产品和提出不合理的要求等违法违纪行为，要坚决查处，决不姑息迁就。</w:t>
      </w:r>
    </w:p>
    <w:p>
      <w:pPr>
        <w:ind w:left="0" w:right="0" w:firstLine="560"/>
        <w:spacing w:before="450" w:after="450" w:line="312" w:lineRule="auto"/>
      </w:pPr>
      <w:r>
        <w:rPr>
          <w:rFonts w:ascii="宋体" w:hAnsi="宋体" w:eastAsia="宋体" w:cs="宋体"/>
          <w:color w:val="000"/>
          <w:sz w:val="28"/>
          <w:szCs w:val="28"/>
        </w:rPr>
        <w:t xml:space="preserve">(三)民-主评议行风工作</w:t>
      </w:r>
    </w:p>
    <w:p>
      <w:pPr>
        <w:ind w:left="0" w:right="0" w:firstLine="560"/>
        <w:spacing w:before="450" w:after="450" w:line="312" w:lineRule="auto"/>
      </w:pPr>
      <w:r>
        <w:rPr>
          <w:rFonts w:ascii="宋体" w:hAnsi="宋体" w:eastAsia="宋体" w:cs="宋体"/>
          <w:color w:val="000"/>
          <w:sz w:val="28"/>
          <w:szCs w:val="28"/>
        </w:rPr>
        <w:t xml:space="preserve">做好自查和问卷调查工作，针对查摆的问题和群众反映强烈的热点难点问题，切实抓好整改工作;继续做好“减负”工作，要把《中共中央、国务院关于治理向企业乱收费、乱罚款和各种乱摊派等问题的决定》的精神落实到环境保护管理中，严格执行国家、省、市有关减轻企业负担的规定。</w:t>
      </w:r>
    </w:p>
    <w:p>
      <w:pPr>
        <w:ind w:left="0" w:right="0" w:firstLine="560"/>
        <w:spacing w:before="450" w:after="450" w:line="312" w:lineRule="auto"/>
      </w:pPr>
      <w:r>
        <w:rPr>
          <w:rFonts w:ascii="宋体" w:hAnsi="宋体" w:eastAsia="宋体" w:cs="宋体"/>
          <w:color w:val="000"/>
          <w:sz w:val="28"/>
          <w:szCs w:val="28"/>
        </w:rPr>
        <w:t xml:space="preserve">(四)机关效能建设</w:t>
      </w:r>
    </w:p>
    <w:p>
      <w:pPr>
        <w:ind w:left="0" w:right="0" w:firstLine="560"/>
        <w:spacing w:before="450" w:after="450" w:line="312" w:lineRule="auto"/>
      </w:pPr>
      <w:r>
        <w:rPr>
          <w:rFonts w:ascii="宋体" w:hAnsi="宋体" w:eastAsia="宋体" w:cs="宋体"/>
          <w:color w:val="000"/>
          <w:sz w:val="28"/>
          <w:szCs w:val="28"/>
        </w:rPr>
        <w:t xml:space="preserve">围绕公正与效率，在求真、求实、求效上下工夫，在转变职能的同时，进一步明确岗位职责，实行绩效考评;认真受理效能投诉，运用行政监督、效能告诫等及时纠正和查处侵犯群众、企业的合法权益的行为。</w:t>
      </w:r>
    </w:p>
    <w:p>
      <w:pPr>
        <w:ind w:left="0" w:right="0" w:firstLine="560"/>
        <w:spacing w:before="450" w:after="450" w:line="312" w:lineRule="auto"/>
      </w:pPr>
      <w:r>
        <w:rPr>
          <w:rFonts w:ascii="宋体" w:hAnsi="宋体" w:eastAsia="宋体" w:cs="宋体"/>
          <w:color w:val="000"/>
          <w:sz w:val="28"/>
          <w:szCs w:val="28"/>
        </w:rPr>
        <w:t xml:space="preserve">(五)落实党风廉政建设责任制</w:t>
      </w:r>
    </w:p>
    <w:p>
      <w:pPr>
        <w:ind w:left="0" w:right="0" w:firstLine="560"/>
        <w:spacing w:before="450" w:after="450" w:line="312" w:lineRule="auto"/>
      </w:pPr>
      <w:r>
        <w:rPr>
          <w:rFonts w:ascii="宋体" w:hAnsi="宋体" w:eastAsia="宋体" w:cs="宋体"/>
          <w:color w:val="000"/>
          <w:sz w:val="28"/>
          <w:szCs w:val="28"/>
        </w:rPr>
        <w:t xml:space="preserve">增强党风廉政建设责任制的意识，完善考评制度，根据责任人自查自评材料，按照量化考核标准的内容，通过个别交谈、座谈讨论、民-主测评等方式对责任人进行考评;落实责任追究制度，对不落实或不正确履行党风廉政建设责任制有关规定的，要追究纪律责任，涉嫌犯罪的，要移送司法机关追究法律责任。</w:t>
      </w:r>
    </w:p>
    <w:p>
      <w:pPr>
        <w:ind w:left="0" w:right="0" w:firstLine="560"/>
        <w:spacing w:before="450" w:after="450" w:line="312" w:lineRule="auto"/>
      </w:pPr>
      <w:r>
        <w:rPr>
          <w:rFonts w:ascii="宋体" w:hAnsi="宋体" w:eastAsia="宋体" w:cs="宋体"/>
          <w:color w:val="000"/>
          <w:sz w:val="28"/>
          <w:szCs w:val="28"/>
        </w:rPr>
        <w:t xml:space="preserve">(六)执法监察工作</w:t>
      </w:r>
    </w:p>
    <w:p>
      <w:pPr>
        <w:ind w:left="0" w:right="0" w:firstLine="560"/>
        <w:spacing w:before="450" w:after="450" w:line="312" w:lineRule="auto"/>
      </w:pPr>
      <w:r>
        <w:rPr>
          <w:rFonts w:ascii="宋体" w:hAnsi="宋体" w:eastAsia="宋体" w:cs="宋体"/>
          <w:color w:val="000"/>
          <w:sz w:val="28"/>
          <w:szCs w:val="28"/>
        </w:rPr>
        <w:t xml:space="preserve">围绕环保中心工作开展执法监察，认真落实省委办公厅、省政府办公厅转发的《关于进一步加强行政监察工作的意见》，对在履行环境保护工作职责、完成上级交办任务的情况进行监督检查;严肃查处在环境执法中不作为、乱作为和包庇袒护违法违规的行为。</w:t>
      </w:r>
    </w:p>
    <w:p>
      <w:pPr>
        <w:ind w:left="0" w:right="0" w:firstLine="560"/>
        <w:spacing w:before="450" w:after="450" w:line="312" w:lineRule="auto"/>
      </w:pPr>
      <w:r>
        <w:rPr>
          <w:rFonts w:ascii="宋体" w:hAnsi="宋体" w:eastAsia="宋体" w:cs="宋体"/>
          <w:color w:val="000"/>
          <w:sz w:val="28"/>
          <w:szCs w:val="28"/>
        </w:rPr>
        <w:t xml:space="preserve">(七)全面推行政务公开</w:t>
      </w:r>
    </w:p>
    <w:p>
      <w:pPr>
        <w:ind w:left="0" w:right="0" w:firstLine="560"/>
        <w:spacing w:before="450" w:after="450" w:line="312" w:lineRule="auto"/>
      </w:pPr>
      <w:r>
        <w:rPr>
          <w:rFonts w:ascii="宋体" w:hAnsi="宋体" w:eastAsia="宋体" w:cs="宋体"/>
          <w:color w:val="000"/>
          <w:sz w:val="28"/>
          <w:szCs w:val="28"/>
        </w:rPr>
        <w:t xml:space="preserve">进一步推行政务公开工作，确实把握好三个环节:一是公开内容产生内容是否公正合理;二是公开事项决策过程是否民-主科学;三是公开的结果是否真实可信。认真落实政务公开责任、审议、评议、反馈、备案制度，使政务公开制度化、规范化，成为我局一项基本工作制度，力求政务公开内容、方式有新的突破。</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纪检监察上半年工作总结篇四</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一、落实责任制，构建惩防体系建设</w:t>
      </w:r>
    </w:p>
    <w:p>
      <w:pPr>
        <w:ind w:left="0" w:right="0" w:firstLine="560"/>
        <w:spacing w:before="450" w:after="450" w:line="312" w:lineRule="auto"/>
      </w:pPr>
      <w:r>
        <w:rPr>
          <w:rFonts w:ascii="宋体" w:hAnsi="宋体" w:eastAsia="宋体" w:cs="宋体"/>
          <w:color w:val="000"/>
          <w:sz w:val="28"/>
          <w:szCs w:val="28"/>
        </w:rPr>
        <w:t xml:space="preserve">我局对党风廉政建设和反腐败工作高度重视，严格落实“一岗双责”，坚持统一领导，齐抓共管，“一把手”负总责，分管领导各负其责的原则。认真履行财政职能，贯彻落实《广汉市xx年惩防体系建设工作指导任务分解表》中明确的各项牵头和协办工作，研究制定了我局《xx年惩防体系建设工作任务分解表》，明确了责任范围，责任内容，做到责任到人，形成了主要领导亲自抓，分管领导具体抓，层层抓落实的良好工作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二、开展党风廉政教育，优化队伍党风政风</w:t>
      </w:r>
    </w:p>
    <w:p>
      <w:pPr>
        <w:ind w:left="0" w:right="0" w:firstLine="560"/>
        <w:spacing w:before="450" w:after="450" w:line="312" w:lineRule="auto"/>
      </w:pPr>
      <w:r>
        <w:rPr>
          <w:rFonts w:ascii="宋体" w:hAnsi="宋体" w:eastAsia="宋体" w:cs="宋体"/>
          <w:color w:val="000"/>
          <w:sz w:val="28"/>
          <w:szCs w:val="28"/>
        </w:rPr>
        <w:t xml:space="preserve">xx年，我局的党风廉政教育紧紧围绕深入开展创优争先活动展开。在理论方面，重点学习了党的xx大、xx届四中全会及省委九届七次全会精神，以及xx同志在全党深入学习实践科学发展活动总结大会上的讲话和在中央纪委第四次、五次全会上的讲话精神；在政策法规学习方面，重点学习了《会计法》、《预算法》、《政府采购法》等法律法规；在警示教育方面，重点学习了《廉政准则》和“四项监督制度”。</w:t>
      </w:r>
    </w:p>
    <w:p>
      <w:pPr>
        <w:ind w:left="0" w:right="0" w:firstLine="560"/>
        <w:spacing w:before="450" w:after="450" w:line="312" w:lineRule="auto"/>
      </w:pPr>
      <w:r>
        <w:rPr>
          <w:rFonts w:ascii="宋体" w:hAnsi="宋体" w:eastAsia="宋体" w:cs="宋体"/>
          <w:color w:val="000"/>
          <w:sz w:val="28"/>
          <w:szCs w:val="28"/>
        </w:rPr>
        <w:t xml:space="preserve">三、深化各项改革，内部管理机制进一步规范</w:t>
      </w:r>
    </w:p>
    <w:p>
      <w:pPr>
        <w:ind w:left="0" w:right="0" w:firstLine="560"/>
        <w:spacing w:before="450" w:after="450" w:line="312" w:lineRule="auto"/>
      </w:pPr>
      <w:r>
        <w:rPr>
          <w:rFonts w:ascii="宋体" w:hAnsi="宋体" w:eastAsia="宋体" w:cs="宋体"/>
          <w:color w:val="000"/>
          <w:sz w:val="28"/>
          <w:szCs w:val="28"/>
        </w:rPr>
        <w:t xml:space="preserve">继续深化财政各项改革，致力于源头治理，继续深化部门预算以及“收支两条线”改革，建立健全财政支出绩效评价制度体系，完善国库集中支付改革，推进政府采购制度改革等，制定了《财政支付中心财政专项资金特设帐套管理办法（试行）》、《乡镇财务管理绩效考核评分办法》等制度，不断提高财政管理工作的规范化水平。</w:t>
      </w:r>
    </w:p>
    <w:p>
      <w:pPr>
        <w:ind w:left="0" w:right="0" w:firstLine="560"/>
        <w:spacing w:before="450" w:after="450" w:line="312" w:lineRule="auto"/>
      </w:pPr>
      <w:r>
        <w:rPr>
          <w:rFonts w:ascii="宋体" w:hAnsi="宋体" w:eastAsia="宋体" w:cs="宋体"/>
          <w:color w:val="000"/>
          <w:sz w:val="28"/>
          <w:szCs w:val="28"/>
        </w:rPr>
        <w:t xml:space="preserve">四、强化专项资金监督检查，做好“小金库”治理工作</w:t>
      </w:r>
    </w:p>
    <w:p>
      <w:pPr>
        <w:ind w:left="0" w:right="0" w:firstLine="560"/>
        <w:spacing w:before="450" w:after="450" w:line="312" w:lineRule="auto"/>
      </w:pPr>
      <w:r>
        <w:rPr>
          <w:rFonts w:ascii="宋体" w:hAnsi="宋体" w:eastAsia="宋体" w:cs="宋体"/>
          <w:color w:val="000"/>
          <w:sz w:val="28"/>
          <w:szCs w:val="28"/>
        </w:rPr>
        <w:t xml:space="preserve">加强土地收支管理。截止xx月xx日，实现国有土地使用权出让收入9.7亿元，支出9.65亿元，实现收支平衡。加强基本建设专户资金管理。送审项目资金161754万元，审定项目资金155330万元，审减资金6424万元，目前基建专户监管余额72028万元。加强政府采购监管，实现采购金额9255万元，节约率为11%。深入开展“小金库”治理工作，目前已基本完成国有及国有控股企业和社会团体“小金库”专项治理重点检查阶段工作。此外，我局还按照《广汉市xx年纠风工作任务分解表》的安排，认真履行财政监督的行政职能，参与各项专项检查活动。</w:t>
      </w:r>
    </w:p>
    <w:p>
      <w:pPr>
        <w:ind w:left="0" w:right="0" w:firstLine="560"/>
        <w:spacing w:before="450" w:after="450" w:line="312" w:lineRule="auto"/>
      </w:pPr>
      <w:r>
        <w:rPr>
          <w:rFonts w:ascii="宋体" w:hAnsi="宋体" w:eastAsia="宋体" w:cs="宋体"/>
          <w:color w:val="000"/>
          <w:sz w:val="28"/>
          <w:szCs w:val="28"/>
        </w:rPr>
        <w:t xml:space="preserve">xx年，我们扎实有效地开展党风廉政教育，强化内部监督管理，取得了一定的成效，但也存在着一些问题，主要体现在开展党风廉政教育方式不灵活，纪检监察工作手段不多，财政管理特别是对乡镇财务的管理力度不够等方面，在一定程度上影响了全局的党风廉政建设和效能建设，这些都是在今后工作亟待解决的。</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纪检监察上半年工作总结篇五</w:t>
      </w:r>
    </w:p>
    <w:p>
      <w:pPr>
        <w:ind w:left="0" w:right="0" w:firstLine="560"/>
        <w:spacing w:before="450" w:after="450" w:line="312" w:lineRule="auto"/>
      </w:pPr>
      <w:r>
        <w:rPr>
          <w:rFonts w:ascii="宋体" w:hAnsi="宋体" w:eastAsia="宋体" w:cs="宋体"/>
          <w:color w:val="000"/>
          <w:sz w:val="28"/>
          <w:szCs w:val="28"/>
        </w:rPr>
        <w:t xml:space="preserve">作为反腐败体制机制的重要组成部分,纪检监察体制机制有力地支撑着权力运行制约和监督体系。纪检监察体制机制是否科学有效对进一步规范权力运行关系重大、影响深远。下面是本站小编整理的一些关于纪检监察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下和市纪委的具体指导下，全面贯彻中央、省、市反腐倡廉工作会议精神，围绕水利中心任务，以开展作风大整顿活动为契机，坚持标本兼治、综合治理、惩防并举、注重预防的方针，按照“抓源头、重预防、建机制、强教育”的工作思路，严格执行党风廉政建设责任制，大力推进水利特色的教育、制度、监督、管理并重的惩治和预防腐败体系的构建，取得了一定成效。</w:t>
      </w:r>
    </w:p>
    <w:p>
      <w:pPr>
        <w:ind w:left="0" w:right="0" w:firstLine="560"/>
        <w:spacing w:before="450" w:after="450" w:line="312" w:lineRule="auto"/>
      </w:pPr>
      <w:r>
        <w:rPr>
          <w:rFonts w:ascii="宋体" w:hAnsi="宋体" w:eastAsia="宋体" w:cs="宋体"/>
          <w:color w:val="000"/>
          <w:sz w:val="28"/>
          <w:szCs w:val="28"/>
        </w:rPr>
        <w:t xml:space="preserve">一)加强领导、落实责任，不断提高反腐倡廉工作水平</w:t>
      </w:r>
    </w:p>
    <w:p>
      <w:pPr>
        <w:ind w:left="0" w:right="0" w:firstLine="560"/>
        <w:spacing w:before="450" w:after="450" w:line="312" w:lineRule="auto"/>
      </w:pPr>
      <w:r>
        <w:rPr>
          <w:rFonts w:ascii="宋体" w:hAnsi="宋体" w:eastAsia="宋体" w:cs="宋体"/>
          <w:color w:val="000"/>
          <w:sz w:val="28"/>
          <w:szCs w:val="28"/>
        </w:rPr>
        <w:t xml:space="preserve">我局始终坚持把党风廉政建设摆在重要位置，注重发挥领导班子在落实党风廉政建设责任制中的组织领导作用，通过落实责任、加强教育、完善制度、强化监督等系列措施，强力抓好党风廉政建设和反腐败工作。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1、增强责任意识，坚持“两手抓”。局党组始终把党风廉政建设和反腐败工作纳入水利中心工作，通盘考虑和研究，做到把党风廉政建设与水利各项业务工作同部署、同落实、同检查，形成反腐倡廉工作合力。年初，成立党风廉政建设、治理商业贿赂和纠风工作领导小组，召开专门会议研究部署党风廉政建设工作，研究制定《郴州市水利局20xx年党风廉政建设工作要点》、《郴州市水利局规范机关内部权力运行制度建设实施方案》、《关于落实反腐倡廉重点专项工作交办任务</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》和《郴州市水利局20xx年度综合绩效评估工作任务分解方案》等文件。同时，在全市水利系统聘请了邝孔昌等10名党风廉政建设监督员，使党风廉政建设和反腐败工作在组织领导上得到保证。</w:t>
      </w:r>
    </w:p>
    <w:p>
      <w:pPr>
        <w:ind w:left="0" w:right="0" w:firstLine="560"/>
        <w:spacing w:before="450" w:after="450" w:line="312" w:lineRule="auto"/>
      </w:pPr>
      <w:r>
        <w:rPr>
          <w:rFonts w:ascii="宋体" w:hAnsi="宋体" w:eastAsia="宋体" w:cs="宋体"/>
          <w:color w:val="000"/>
          <w:sz w:val="28"/>
          <w:szCs w:val="28"/>
        </w:rPr>
        <w:t xml:space="preserve">2、明确任务分工，层层落实责任。为了强化各级领导的责任意识，认真落实“一岗双责制”、“目标责任制”和“分级负责制”,确保党风廉政建设责任制落到实处，突出抓了两方面工作：一是抓责任分解。坚持集体领导与个人分工负责相结合和“谁主管、谁负责”的原则，制定下发了《郴州市水利局20xx年党风廉政建设和反腐败工作任务分工的通知》，对党风廉政建设工作任务进行细化分解，进一步明确了“一把手”负总责，班子成员和科室负责人的责任范围和应承担的任务。二是抓责任制的落实。年初，我局根据党风廉政建设任务和要求，制定了《郴州市水利系统廉政风险防控工作的实施方案》、《郴州市水利局20xx年党风廉政建设责任书》，各科室和局属各单位负责人向局党组书记、局长邓广兴同志递交责任书共22份，形成一级抓一级、一级对一级负责，层层抓落实的责任体系和齐抓共管的工作格局，有力地促进了责任制的落实。</w:t>
      </w:r>
    </w:p>
    <w:p>
      <w:pPr>
        <w:ind w:left="0" w:right="0" w:firstLine="560"/>
        <w:spacing w:before="450" w:after="450" w:line="312" w:lineRule="auto"/>
      </w:pPr>
      <w:r>
        <w:rPr>
          <w:rFonts w:ascii="宋体" w:hAnsi="宋体" w:eastAsia="宋体" w:cs="宋体"/>
          <w:color w:val="000"/>
          <w:sz w:val="28"/>
          <w:szCs w:val="28"/>
        </w:rPr>
        <w:t xml:space="preserve">二)抓好教育、注重预防，有效筑牢思想堤防</w:t>
      </w:r>
    </w:p>
    <w:p>
      <w:pPr>
        <w:ind w:left="0" w:right="0" w:firstLine="560"/>
        <w:spacing w:before="450" w:after="450" w:line="312" w:lineRule="auto"/>
      </w:pPr>
      <w:r>
        <w:rPr>
          <w:rFonts w:ascii="宋体" w:hAnsi="宋体" w:eastAsia="宋体" w:cs="宋体"/>
          <w:color w:val="000"/>
          <w:sz w:val="28"/>
          <w:szCs w:val="28"/>
        </w:rPr>
        <w:t xml:space="preserve">我局结合开展作风大整顿和创先争优活动，围绕水利工作五大改革和创建“四型机关”活动，深入开展党风廉政建设教育，切实增强反腐倡廉工作的针对性和有效性。</w:t>
      </w:r>
    </w:p>
    <w:p>
      <w:pPr>
        <w:ind w:left="0" w:right="0" w:firstLine="560"/>
        <w:spacing w:before="450" w:after="450" w:line="312" w:lineRule="auto"/>
      </w:pPr>
      <w:r>
        <w:rPr>
          <w:rFonts w:ascii="宋体" w:hAnsi="宋体" w:eastAsia="宋体" w:cs="宋体"/>
          <w:color w:val="000"/>
          <w:sz w:val="28"/>
          <w:szCs w:val="28"/>
        </w:rPr>
        <w:t xml:space="preserve">1、搞好主题教育。我局先后召开了作风大整顿活动动员大会、市直农口系统创先争优暨作风大整顿推进会、作风大整顿活动点评大会和落实全市作风大整顿推进会精神的再动员大会，局长亲自作了《开展作风大整顿，推动水利大发展》动员报告，组织学习《党风廉政建设责任制的规定》、《加强干部作风建设的若干意见》和《水利行业廉政风险防控手册(试行)》等内容。我局以世界水日、中国水周等活动为契机，围绕“大力加强农田水利，保障国家粮食安全”和“兴水惠民，建设秀美山川”这个主题，开展形式多样的宣传活动，大力宣传《防洪法》、《水法》和《水土保持法》等法规制度。20xx年3月22日，《郴州日报》在头版刊登了市长瞿海《兴水利保平安惠民生》的署名文章，《郴州新报》在头版刊登了《郴州水资源报告—不进行强有力管理，20xx年后我们可能没有安全的水可饮用》，郴州电视台在晚上八点半的法制栏目，从22日到24日，每晚播出一集《护航水利：中国水利法制建设纪实》(共三集)。《郴州日报》23日又在头版以图片新闻形式进行了报道。同时，号召干部职工向全省水利系统先进典型罗宇同志学习。积极开展“每月读一本好书”、“格言警句”创制展示和“读书报告会”等活动，丰富了学习教育内容，促进了机关廉政文化建设。今年，我局按要求完成《党风廉政建设》、《中国监察》、《清风》和《领导干部廉洁从政教育读本》等报刊杂志的征订。</w:t>
      </w:r>
    </w:p>
    <w:p>
      <w:pPr>
        <w:ind w:left="0" w:right="0" w:firstLine="560"/>
        <w:spacing w:before="450" w:after="450" w:line="312" w:lineRule="auto"/>
      </w:pPr>
      <w:r>
        <w:rPr>
          <w:rFonts w:ascii="宋体" w:hAnsi="宋体" w:eastAsia="宋体" w:cs="宋体"/>
          <w:color w:val="000"/>
          <w:sz w:val="28"/>
          <w:szCs w:val="28"/>
        </w:rPr>
        <w:t xml:space="preserve">2、突出警示教育。结合作风大整顿活动，认真组织党员干部学习省纪委等五部门出台的《关于进一步严明工作纪律改进机关作风的暂行规定》，市委《问责暂行办法》、“五个一律免职”和问责通报等内容。组织大家观看《贪欲使他走向深渊》、《忠诚与背叛》和全市作风大整顿“电视问政”节目等警示教育片，结合实际开展自我问政和自查自纠活动，进一步提高了领导干部的廉洁自律意识。</w:t>
      </w:r>
    </w:p>
    <w:p>
      <w:pPr>
        <w:ind w:left="0" w:right="0" w:firstLine="560"/>
        <w:spacing w:before="450" w:after="450" w:line="312" w:lineRule="auto"/>
      </w:pPr>
      <w:r>
        <w:rPr>
          <w:rFonts w:ascii="宋体" w:hAnsi="宋体" w:eastAsia="宋体" w:cs="宋体"/>
          <w:color w:val="000"/>
          <w:sz w:val="28"/>
          <w:szCs w:val="28"/>
        </w:rPr>
        <w:t xml:space="preserve">3、强化日常教育。结合“四型机关”创建活动和阶段性工作任务，利用中心组学习、上党课、局月工作调度会和政治理论学习等时机组织开展宣传教育，有效开展道德领域突出问题专项教育治理活动。同时，充分发挥郴州水利网短信群发平台的作用，定期向干部职工发送党纪政纪条规和法律知识等有关内容，方便大家学习，提高了学习效果。尤其逢年过节，通过专门会议和廉政短信重点强调提醒，做实促廉查廉工作，有效预防了腐败问题的发生。</w:t>
      </w:r>
    </w:p>
    <w:p>
      <w:pPr>
        <w:ind w:left="0" w:right="0" w:firstLine="560"/>
        <w:spacing w:before="450" w:after="450" w:line="312" w:lineRule="auto"/>
      </w:pPr>
      <w:r>
        <w:rPr>
          <w:rFonts w:ascii="宋体" w:hAnsi="宋体" w:eastAsia="宋体" w:cs="宋体"/>
          <w:color w:val="000"/>
          <w:sz w:val="28"/>
          <w:szCs w:val="28"/>
        </w:rPr>
        <w:t xml:space="preserve">三)整顿作风，完善制度，注重从源头预防腐败</w:t>
      </w:r>
    </w:p>
    <w:p>
      <w:pPr>
        <w:ind w:left="0" w:right="0" w:firstLine="560"/>
        <w:spacing w:before="450" w:after="450" w:line="312" w:lineRule="auto"/>
      </w:pPr>
      <w:r>
        <w:rPr>
          <w:rFonts w:ascii="宋体" w:hAnsi="宋体" w:eastAsia="宋体" w:cs="宋体"/>
          <w:color w:val="000"/>
          <w:sz w:val="28"/>
          <w:szCs w:val="28"/>
        </w:rPr>
        <w:t xml:space="preserve">围绕水利工作管理职能和廉政风险防控机制建设，抓住容易滋生腐败的重点领域、重要岗位和关键环节，以开展作风大整顿活动为契机，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1、强化机关作风。以开展作风大整顿活动和“转变作风走基层，倾听民声解难题”作风建设主题实践活动为主线，按照“三进三问三同”工作要求，积极践行“忠诚、责任、创新、超越”的郴州水利行政文化理念。一是明确目标要求。年初，成立了以局长邓广兴同志为组长的作风大整顿活动领导小组，精心制定了《开展作风大整顿活动实施方案》、《“转变作风走基层，倾听民声解难题”作风建设主题活动实施方案》、《关于召开党员干部专题民主生活会的通知》和《关于开展作风大整顿活动点评的实施方案》等一系列</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提出了明确目标要求和工作措施，并结合每一阶段特点进行了广泛的动员部署。二是强力推进作风大整顿。我局全体党员干部对照市委《问责暂行办法》、“五个一律免职”规定和“电视问政”内容，认真开展自查自纠工作，形成了书面的个人自查报告。召开以“密切联系群众，转变机关作风”为主题的党员干部专题民主生活会和作风大整顿点评大会。各级党组织和党员干部将整改措施、服务要求和目标任务等向社会作出了专项公开承诺100余份。局作风办向市直有关单位、局属各单位和各县市区水利(水务)局发放征求意见函50余份，收回38份，归纳整理意见建议16条。深入开展“捐书惠民”、“义务植树”、“明星科室、工作标兵”、“明星支部、党员之星”评比、“格言警句”创制展示、“亮牌践诺、创先夺标”、“八字理念”演讲解读、“读书报告会”和“民生水利”大推进等一系列活动。截止目前，领导干部下基层500多人次、帮扶基层水管单位60多个、监督检查重点项目200余个、召开座谈会30多次、接访群众20余次，编发活动简报22期，制作活动宣传专栏18期，《郴州日报》上稿10余篇，郴州电视台报道多次。一年来，多次召开了专门会议，深入传达全市作风大整顿活动工作推进会等会议精神，原原本本学习向书记和瞿市长等领导的讲话精神，并对每阶段作风大整顿活动进行了专题研究和工作部署。三是严格监督问责。我局采取定期或不定期开展了明查暗访工作，认真部署落实全市作风大整顿“电视问政”等工作。做到举一反三，开展“自我问政”活动，重点对机关人员上班考勤、办公秩序、敬业履职和全市防汛抗灾等工作进行了明查暗访。针对督查中发现的问题，及时进行问责通报，并责令整改，进一步整顿作风，严肃纪律，有效促进了机关作风的进一步好转。今年，我局开展明察暗访20余次，发现各类问题30多件，纠正不规范个人行为40余人次。对存在问题较多的2个单位和13名干部职工进行严格问责和通报批评。</w:t>
      </w:r>
    </w:p>
    <w:p>
      <w:pPr>
        <w:ind w:left="0" w:right="0" w:firstLine="560"/>
        <w:spacing w:before="450" w:after="450" w:line="312" w:lineRule="auto"/>
      </w:pPr>
      <w:r>
        <w:rPr>
          <w:rFonts w:ascii="宋体" w:hAnsi="宋体" w:eastAsia="宋体" w:cs="宋体"/>
          <w:color w:val="000"/>
          <w:sz w:val="28"/>
          <w:szCs w:val="28"/>
        </w:rPr>
        <w:t xml:space="preserve">2、完善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照精简、高效、统一原则，对每个岗位所承担的工作内容、工作流程进行梳理，由局办公室起草了十大“公务规范化管理制度”(公务绩效考核、公务用车、公务接待、公务用品采购、公共财务、公务会议、公务形象、公共卫生、公共网络及公共食堂等规范化管理制度)，重新修订了《局党组工作规则》、《市水利局工作人员考勤试行办法》和《作风建设考核评分实施细则(试行)》等一系列规章制度。同时，完善了办点帮扶制、上班签到制、工作督查制、首问责任制、一次告知制、岗位责任制、服务承诺制、限时办结制、政务公开制和信访接待制等一系列激励约束及便民利民的工作机制。积极倡导不让上门的群众在我这里受到冷落、不让单位的工作在我这里受到延误、不让组织的形象在我这里受到影响的工作作风和只为成事想办法，不为“三误”找理由的工作理念，做到用制度管人，按制度办事，靠制度成事。</w:t>
      </w:r>
    </w:p>
    <w:p>
      <w:pPr>
        <w:ind w:left="0" w:right="0" w:firstLine="560"/>
        <w:spacing w:before="450" w:after="450" w:line="312" w:lineRule="auto"/>
      </w:pPr>
      <w:r>
        <w:rPr>
          <w:rFonts w:ascii="宋体" w:hAnsi="宋体" w:eastAsia="宋体" w:cs="宋体"/>
          <w:color w:val="000"/>
          <w:sz w:val="28"/>
          <w:szCs w:val="28"/>
        </w:rPr>
        <w:t xml:space="preserve">3、创新工作方法。为规范干部职工的廉洁从政行为，进一步提高工作效能和服务质量，结合“水利建设三年行动”工作要求，努力在创新工作思路和方法上求突破。一是切实加强网上行政处罚和电子监察工作。突出硬件建设，为水资源科(水政监察支队)购置两台新计算机替换原有的老旧计算机，配备了照相机、摄像机等执法装备，16名同志办理了个人数字证书，集中组织执法人员培训学习，确保相关人员熟练掌握系统的操作和简单的维护，保证我局网上行政处罚和电子监察系统的正常运行。二是积极开展专项效能监察和重要岗位效能监督。根据市纪委、市监察局有关文件要求，结合单位工作实际，今年我局对行政审批科进行专项效能监察，对计划财务科进行重要岗位效能监督，重点督查其行政效能和服务质量。三是有效推进涉企检查备案工作。坚持以人为本、执政为民理念，我局制定了《涉企检查备案工作实施方案》等文件，严格落实检查范围、内容和时间，提高了工作效率，优化了发展环境。四是认真落实制度廉洁性评估工作。按照制度廉洁性评估文件要求，依法依规开展规范性文件评估工作，严格执行相关审批程序。今年，完成了《郴州市加快水利改革实施方案》和《郴州市小型水库管护员管理暂行办法》两个规范性文件的制度廉洁性评估工作，切实从源头上预防腐败行为的发生。</w:t>
      </w:r>
    </w:p>
    <w:p>
      <w:pPr>
        <w:ind w:left="0" w:right="0" w:firstLine="560"/>
        <w:spacing w:before="450" w:after="450" w:line="312" w:lineRule="auto"/>
      </w:pPr>
      <w:r>
        <w:rPr>
          <w:rFonts w:ascii="宋体" w:hAnsi="宋体" w:eastAsia="宋体" w:cs="宋体"/>
          <w:color w:val="000"/>
          <w:sz w:val="28"/>
          <w:szCs w:val="28"/>
        </w:rPr>
        <w:t xml:space="preserve">四)落实制度、强化监督，切实规范权力运行</w:t>
      </w:r>
    </w:p>
    <w:p>
      <w:pPr>
        <w:ind w:left="0" w:right="0" w:firstLine="560"/>
        <w:spacing w:before="450" w:after="450" w:line="312" w:lineRule="auto"/>
      </w:pPr>
      <w:r>
        <w:rPr>
          <w:rFonts w:ascii="宋体" w:hAnsi="宋体" w:eastAsia="宋体" w:cs="宋体"/>
          <w:color w:val="000"/>
          <w:sz w:val="28"/>
          <w:szCs w:val="28"/>
        </w:rPr>
        <w:t xml:space="preserve">围绕“水工程、水安全、水生态、水经济、水文化”等中心工作，以人财物为重点部位，以决策执行、程序监控、过程监督、结果监督和责任追究为重点环节，不断加大约束制衡和监督防范力度，有效规范领导干部廉洁从政。</w:t>
      </w:r>
    </w:p>
    <w:p>
      <w:pPr>
        <w:ind w:left="0" w:right="0" w:firstLine="560"/>
        <w:spacing w:before="450" w:after="450" w:line="312" w:lineRule="auto"/>
      </w:pPr>
      <w:r>
        <w:rPr>
          <w:rFonts w:ascii="宋体" w:hAnsi="宋体" w:eastAsia="宋体" w:cs="宋体"/>
          <w:color w:val="000"/>
          <w:sz w:val="28"/>
          <w:szCs w:val="28"/>
        </w:rPr>
        <w:t xml:space="preserve">1、大力推行阳光政务。我局结合每月工作调度会时机，适时召开局党组扩大会议，对重大事项采取集体讨论，严格执行集体决议制度。通过郴州水利网和党务、政务公示栏等多种渠道，及时公开党务、政务和“三重一大”等信息内容。年初，将局领导班子成员分工、各科室职能职责、党组织和党员的公开承诺书、行政性收费公示牌和行政许可(审批)项目、水利建设三年行动实施方案等内容全部公示在办公楼大厅和郴州水利网，主动接受社会和群众的监督，有效保证“三重一大”事项、“人、财、物”监管、行政审批“两集中、两到位”和网上电子监察工作的落实，16项行政审批项目全部授权至进驻市政务中心的行政审批科。5月份，我局成立专门财务内部审计小组，对局机关和局属单位等5个单位20xx年-20xx年度的财务工作进行了内部审计，在审计中发现问题15个，及时下达了整改通知书，现已全部整改到位。同时，注重发挥水利系统党风廉政建设监督员作用，邀请他们定期评议党务政务和党风行风工作，收集和反映群众建议意见，参与监督检查。今年，按要求填报了20xx年至20xx年的水利建设领域的建设项目名单及相关信息，落实了重大项目报告制度;对举办庆典、研讨会、论坛活动等进行了摸底清理工作，统计上报了党风廉政建设有关数据;我局没有发生违规违法行为和案件，没有公款出国出(境)人员;车辆购置及运行费用和公务接待费没有超预算。</w:t>
      </w:r>
    </w:p>
    <w:p>
      <w:pPr>
        <w:ind w:left="0" w:right="0" w:firstLine="560"/>
        <w:spacing w:before="450" w:after="450" w:line="312" w:lineRule="auto"/>
      </w:pPr>
      <w:r>
        <w:rPr>
          <w:rFonts w:ascii="宋体" w:hAnsi="宋体" w:eastAsia="宋体" w:cs="宋体"/>
          <w:color w:val="000"/>
          <w:sz w:val="28"/>
          <w:szCs w:val="28"/>
        </w:rPr>
        <w:t xml:space="preserve">2、狠抓招标投标及后续管理。加强对水利水电建设项目招标投标的监督，按要求将水利工程建设领域项目信息统一公开在市政府经信委信息平台上，进一步规范水利水电工程建设项目招投标工作，从源头上防治工程建设中的腐败行为。一是规范水利工程招投标。严格按照市纪委文件和省水利厅等四厅委出台的湘水办[20xx]36号和湘水办〔20xx〕29号文件要求，凡是依法应招标的工程项目都必须招标，依法应公开招标的工程项目都必须公开招标，进一步推行网上招投标及招标投标违法行为记录公告制度，有力地规范了水利建设市场秩序。今年，全市病险水库除险加固工程180座、解决农村饮水安全27.66万人等水利工程项目招投标全部进入市级交易中心或县级交易中心。二是严格投标人的资格审查。为防止围标、串标行为，要求相关人员参加投标时必须提供投标单位为其办理的6个月以上的社会保险证明。确定中标候选人之后要求项目法人对中标单位进行考察，重点考察中标单位承诺的驻工地人员是否为该单位的正式职工，是否有类似工程施工经验。同时，实行投标人主要负责人面签制度。投标单位法人代表或其委托代理人必须参加开标会，并在开标记录上签字和签署诚信承诺书;投标人法人代表的委托代理人只能是投标项目拟任施工项目负责人(注册建造师)，否则其投标无效。同时，继续推行投标保证金集中管理制度，我局按要求在银行开设专门的投标保证金托管帐户，投标保证金必须以银行转帐方式通过投标人基本帐户和投标保证金托管帐户进行缴存或退付，确保对投标保证金进行集中监管。今年，在招标投标过程中发现各类违纪违规问题16件，及时纠正或制止12件，在开标取消参建单位投标资格4家。三是加强后续监管，防止资质挂靠、转包和违法分包等问题。以前一些工程存在资质挂靠、转包和违法分包等问题，一些个体老板借用施工单位资质参加投标，中标后临时找来“民工队”施工，施工单位无人在工地进行现场管理，工程质量无法得到保障。为有效防止这类问题，我局印发了《关于加强全市水利工程参建单位人员监督管理的通知》和《关于上报全市在建水利工程项目人员履职情况的通知》，采取对施工方“三大员”(建造师、技术负责人、安全员)、监理方工作人员实行了押证管理，照相存档，预留签字笔迹等三项措施。同时，加大对全市在建水利工程项目人员履职情况的监督力度，采取定期或不定期抽查，要求县市区水利(水务)局纪检监察部门负责每半月上报一次施工单位人员的履职情况，每月上报一次水利工程项目监督检查的总体情况，有效预防了违规违纪行为的发生。今年，我局对慈利县水利水电建设总公司等8家水利建设市场主体违规行为进行了通报(郴水发[20xx]33号)，并报送省水利厅分别记诚信不良记录一次，进一步整顿和规范了全市水利建设市场。</w:t>
      </w:r>
    </w:p>
    <w:p>
      <w:pPr>
        <w:ind w:left="0" w:right="0" w:firstLine="560"/>
        <w:spacing w:before="450" w:after="450" w:line="312" w:lineRule="auto"/>
      </w:pPr>
      <w:r>
        <w:rPr>
          <w:rFonts w:ascii="宋体" w:hAnsi="宋体" w:eastAsia="宋体" w:cs="宋体"/>
          <w:color w:val="000"/>
          <w:sz w:val="28"/>
          <w:szCs w:val="28"/>
        </w:rPr>
        <w:t xml:space="preserve">3、强化水利工程监督检查。加大水利工程建设领域突出问题的专项治理力度，严格落实《关于防止和遏制领导干部违反规定插手干预工程项目建设的暂行规定》和省水利厅《关于严肃查处水利建设市场非法转、违法分包、出借资质等违法行为的通知》，制定了《小型水库大坝安全巡视检查办法》、《郴州市水利系统开展“打非治违”专项整治实施方案》、《关于明确全市水利工程质量监督管理范围和职责的通知》和《开展水利工程建设领域违法违纪案件查处专项行动实施方案》等系列文件，进一步强化水利项目中央投资和地方政府投资的资金监管，强化水利工程项目质量监督，充分发挥市县两级质量监督站(分站)的职能作用，保证有专人负责质量监督工作。对所有受监的水利工程实行“谁签字、谁负责”的责任追究制度，其他业务科室各负其责。今年，纪检监察协同建管科、工管站、计财科、质监站等业务科室先后对全市病险水库除险加固、农村饮水安全、中小河流治理等水利项目开展了多批次抽查和监督检查，对全市病险水库除险加固项目隐蔽工程(新建隧洞)进行了一次地毯式的检测，全面排查工程建设领域重点部位和关键环节存在的违纪违规和违法问题，发现问题及时督促整改，做到防患于未然。据统计，全年共排查水利工程项目近300个，发现各类问题139处，目前已整改到位126处，有效促进水利工程建设的规范化管理，确保了“工程、资金、生产、干部”四个安全。</w:t>
      </w:r>
    </w:p>
    <w:p>
      <w:pPr>
        <w:ind w:left="0" w:right="0" w:firstLine="560"/>
        <w:spacing w:before="450" w:after="450" w:line="312" w:lineRule="auto"/>
      </w:pPr>
      <w:r>
        <w:rPr>
          <w:rFonts w:ascii="宋体" w:hAnsi="宋体" w:eastAsia="宋体" w:cs="宋体"/>
          <w:color w:val="000"/>
          <w:sz w:val="28"/>
          <w:szCs w:val="28"/>
        </w:rPr>
        <w:t xml:space="preserve">今年来，**县审计局在中共**县委、**县人民政府和市审计局的正确领导下，以科学发展观为指导，认真贯彻党的xx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县审计局20xx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一、党风廉政建设开展情况</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县审计局关于20xx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x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根据《中共**县纪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三早”预警机制。运用“三早”预警机制对群众反映领导干部苗头性问题，采取警示提醒、警示诫勉、警示追究等形式做到早发现、早提醒、早纠正，以进一步推进信访监督工作的开展，全年共警示提醒x人/次。二是制定了《x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x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(五)深入开展纠风效能监察工作。</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(六)纪检监察工作不断创新。</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县审计局政府投资项目审计业务操作规程》、《**县审计局关于切实加强政府投资项目审计廉政风险防控的通知》等相关制度，;实行半年廉政述职制度。审计干部每半年分层进行x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宋体" w:hAnsi="宋体" w:eastAsia="宋体" w:cs="宋体"/>
          <w:color w:val="000"/>
          <w:sz w:val="28"/>
          <w:szCs w:val="28"/>
        </w:rPr>
        <w:t xml:space="preserve">二、“两责”(主体责任、监督责任)的落实和开展情况</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1.局党组班子履职情况。20xx年，我局党风廉政建设在县委、县政府以及上级审计机关的正确领导下，认真学习贯彻xx届三中全会、上级纪委全会和关于落实党委主体责任一系列讲话精神，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宋体" w:hAnsi="宋体" w:eastAsia="宋体" w:cs="宋体"/>
          <w:color w:val="000"/>
          <w:sz w:val="28"/>
          <w:szCs w:val="28"/>
        </w:rPr>
        <w:t xml:space="preserve">2.局党组主要负责人履行“第一责任人”履职情况。在县委、县政府的正确领导和上级审计机关的具体指导下，按照各级党委、政府和纪委的总体部署，严格执行党风廉政建设责任制的各项规定，认真落实“第一责任人”的职责，充分依靠班子成员的集体力量，积极营造风清气正的工作环境，推动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(1)坚持“一岗双责”。党风廉政建设是审计工作的生命线，为了使党风廉政建设责任制真正落到实处，局党组主要负责人切实履行第一责任人职责，坚持“一岗双责”，做到亲自传达贯彻纪委全会精神，亲自主持讨论研究年度的党风廉政建设和作风建设工作要点、工作计划、目标要求和具体措施，将年度党风廉政建设的目标任务进行细化分解到班子成员和股室，并与班子成员签订了《党风廉政建设目标管理责任书》，形成了一级抓一级、层层抓落实的责任机制。在抓党风廉政建设责任制的落实过程中，坚持年初亲自部署、年中督促检查、年终考评总结;坚持将党风廉政建设工作贯穿于审计工作、干部教育、审计队伍建设等始终;坚持对局班子成员履行责任情况、干部在作风效能方面不良苗头性问题、被审计单位存在的涉及党风廉政建设方面问题等重大问题，做到亲自过问、亲自协调、亲自督办。党组其他成员在抓好所分管的业务工作的同时，积极主动做好职责范围内的党风廉政建设工作，切实加强履行“一岗双责”的意识和能力。</w:t>
      </w:r>
    </w:p>
    <w:p>
      <w:pPr>
        <w:ind w:left="0" w:right="0" w:firstLine="560"/>
        <w:spacing w:before="450" w:after="450" w:line="312" w:lineRule="auto"/>
      </w:pPr>
      <w:r>
        <w:rPr>
          <w:rFonts w:ascii="宋体" w:hAnsi="宋体" w:eastAsia="宋体" w:cs="宋体"/>
          <w:color w:val="000"/>
          <w:sz w:val="28"/>
          <w:szCs w:val="28"/>
        </w:rPr>
        <w:t xml:space="preserve">(2)坚持用制度管人管事。一是进一步健全完善民主集中制制度，做到重大审计项目、重要审计处理事项、干部岗位调整和中层干部任免、大额资金使用等事项，都经过局班子集体讨论决定;二是建立和完善廉政谈话制度，对中层干部任免和中层岗位调整前要进行廉政谈话，同时局党组织主要领导与班子成员、中层干部，以及班子其他成员与分管股室干部定期不定期地开展廉政谈话，做到常提醒、常敲警钟，防患于未然;三是建立党组内部情况通报、情况反馈和重大决策征求意见制度，自觉接受班子成员的监督，做到互相尊重、互相理解、互相支持，营造良好的合力干事氛围;四是实行机关内部事务公开制度，在政务公示栏将财务情况重点是“三公经费”进行公开，接受本局干部职工的监督;五是建立局党组专题听取党风廉政建设工作情况汇报。年初听取各股室有关党风廉政建设工作意见，年终听取落实党风廉政建设责任情况汇报，此外还不定期听取驻局纪检组有关纪检监察专题性工作和干部职工作风效能建设等工作情况汇报，增强局班子成员抓党风廉政建设工作的责任意义和主动性、紧迫性。</w:t>
      </w:r>
    </w:p>
    <w:p>
      <w:pPr>
        <w:ind w:left="0" w:right="0" w:firstLine="560"/>
        <w:spacing w:before="450" w:after="450" w:line="312" w:lineRule="auto"/>
      </w:pPr>
      <w:r>
        <w:rPr>
          <w:rFonts w:ascii="宋体" w:hAnsi="宋体" w:eastAsia="宋体" w:cs="宋体"/>
          <w:color w:val="000"/>
          <w:sz w:val="28"/>
          <w:szCs w:val="28"/>
        </w:rPr>
        <w:t xml:space="preserve">(3)坚持以身作则。在履行岗位职责时，能坚持原则，秉公办事，严格执行廉洁自律的各项规定，正确认识和行使手中的权力，要求别人做到的，自己首先做到;要求别人不做的，自己带头不做。注意对亲属和身边工作人员的教育和管理，不搞庸俗关系，能正确对待妻子、孩子、房子、票子和位子等问题，做到洁身自好、淡泊名利、清白为官、老实做人。做到大事讲原则，小事讲风格，大力支持班子成员工作，注重加强与局机关干部的沟通和交流，尽力关心干部的成长，力求带好队伍，努力以实际行动做好全局干部职工的表率。</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1.纪检组履职情况。一是认真落实督促责任。协助局党组组织协调审计局的党风廉政建设和反腐败工作，主动向局党组提出工作建议x次。二是加强纪律监督。组织纪检组成员和监察室人员对局领导班子及班子成员遵守党章和其他党内法规、遵守政治纪律和规矩、作风建设、廉洁审计明察暗访x次。三是加强纪律检查。配合县纪委、监察局办案x次，专项检查x次。四是加强督导监督。根据派驻纪检组的职责，认真对县审计局的纪检工作进行业务指导和监督检查。</w:t>
      </w:r>
    </w:p>
    <w:p>
      <w:pPr>
        <w:ind w:left="0" w:right="0" w:firstLine="560"/>
        <w:spacing w:before="450" w:after="450" w:line="312" w:lineRule="auto"/>
      </w:pPr>
      <w:r>
        <w:rPr>
          <w:rFonts w:ascii="宋体" w:hAnsi="宋体" w:eastAsia="宋体" w:cs="宋体"/>
          <w:color w:val="000"/>
          <w:sz w:val="28"/>
          <w:szCs w:val="28"/>
        </w:rPr>
        <w:t xml:space="preserve">2.纪检组长履职情况。一是认真抓好组织协调。及时传达上级纪委有关党风廉政建设和反腐败工作的部署要求，并结合审计工作实际，对审计局的党风廉政建设和反腐败工作进行部署和落实。二是认真抓好日常工作。参加局党组和班子会议和研究“三重一大”等事项的其他会议，督促局党组落实党风廉政建设主体责任和班子成员履行“一岗双责”，对局干部职工开展警示教育x次，警示提醒谈话x人次。三是抓好干部监督。在监督中，坚持原则，敢于监督，以身作则，知觉接受监督，作廉洁审计的表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纪检监察上半年工作总结篇六</w:t>
      </w:r>
    </w:p>
    <w:p>
      <w:pPr>
        <w:ind w:left="0" w:right="0" w:firstLine="560"/>
        <w:spacing w:before="450" w:after="450" w:line="312" w:lineRule="auto"/>
      </w:pPr>
      <w:r>
        <w:rPr>
          <w:rFonts w:ascii="宋体" w:hAnsi="宋体" w:eastAsia="宋体" w:cs="宋体"/>
          <w:color w:val="000"/>
          <w:sz w:val="28"/>
          <w:szCs w:val="28"/>
        </w:rPr>
        <w:t xml:space="preserve">今年上半年我局纪检监察工作在县纪委的具体指导下，按照全年工作部署和要求，以深化惩防体系构建为重点，以落实制度为抓手，狠抓各项工作落实，不断推进了水利系统党风廉政建设。今年以来，水利局干部职工没有出现违法违纪现象，全县水利工程建设进展顺利，各项工作任务圆满完成。</w:t>
      </w:r>
    </w:p>
    <w:p>
      <w:pPr>
        <w:ind w:left="0" w:right="0" w:firstLine="560"/>
        <w:spacing w:before="450" w:after="450" w:line="312" w:lineRule="auto"/>
      </w:pPr>
      <w:r>
        <w:rPr>
          <w:rFonts w:ascii="宋体" w:hAnsi="宋体" w:eastAsia="宋体" w:cs="宋体"/>
          <w:color w:val="000"/>
          <w:sz w:val="28"/>
          <w:szCs w:val="28"/>
        </w:rPr>
        <w:t xml:space="preserve">一、上半年所做主要工作</w:t>
      </w:r>
    </w:p>
    <w:p>
      <w:pPr>
        <w:ind w:left="0" w:right="0" w:firstLine="560"/>
        <w:spacing w:before="450" w:after="450" w:line="312" w:lineRule="auto"/>
      </w:pPr>
      <w:r>
        <w:rPr>
          <w:rFonts w:ascii="宋体" w:hAnsi="宋体" w:eastAsia="宋体" w:cs="宋体"/>
          <w:color w:val="000"/>
          <w:sz w:val="28"/>
          <w:szCs w:val="28"/>
        </w:rPr>
        <w:t xml:space="preserve">（一）加强学习，统一认识</w:t>
      </w:r>
    </w:p>
    <w:p>
      <w:pPr>
        <w:ind w:left="0" w:right="0" w:firstLine="560"/>
        <w:spacing w:before="450" w:after="450" w:line="312" w:lineRule="auto"/>
      </w:pPr>
      <w:r>
        <w:rPr>
          <w:rFonts w:ascii="宋体" w:hAnsi="宋体" w:eastAsia="宋体" w:cs="宋体"/>
          <w:color w:val="000"/>
          <w:sz w:val="28"/>
          <w:szCs w:val="28"/>
        </w:rPr>
        <w:t xml:space="preserve">多次召开职工大会学习宣传贯彻中央八项规定、省市县相关规定及县纪委十四届三次全会精神，提高职工对贯彻落实中央“八项规定”及省市县相关规定重要性的认识，增强了广大干部遵守“八项规定”的自觉性。并安排布置对照检查和自查自纠。为贯彻落实中央“八项规定”，认真开展自查自纠奠定了良好的思想基础。</w:t>
      </w:r>
    </w:p>
    <w:p>
      <w:pPr>
        <w:ind w:left="0" w:right="0" w:firstLine="560"/>
        <w:spacing w:before="450" w:after="450" w:line="312" w:lineRule="auto"/>
      </w:pPr>
      <w:r>
        <w:rPr>
          <w:rFonts w:ascii="宋体" w:hAnsi="宋体" w:eastAsia="宋体" w:cs="宋体"/>
          <w:color w:val="000"/>
          <w:sz w:val="28"/>
          <w:szCs w:val="28"/>
        </w:rPr>
        <w:t xml:space="preserve">随着国家加大对水利工程的投入，近几年水利部门工程建设较多，为防止各类人员在工程建设上出问题，我局集中组织党员领导干部、分管工程技术人员以及参与工程建设人员观看警示教育片，并结合本单位的问题开展讨论，大家谈认识，吸教训、增自律、树形象。</w:t>
      </w:r>
    </w:p>
    <w:p>
      <w:pPr>
        <w:ind w:left="0" w:right="0" w:firstLine="560"/>
        <w:spacing w:before="450" w:after="450" w:line="312" w:lineRule="auto"/>
      </w:pPr>
      <w:r>
        <w:rPr>
          <w:rFonts w:ascii="宋体" w:hAnsi="宋体" w:eastAsia="宋体" w:cs="宋体"/>
          <w:color w:val="000"/>
          <w:sz w:val="28"/>
          <w:szCs w:val="28"/>
        </w:rPr>
        <w:t xml:space="preserve">（二）自查自纠，廉洁自律</w:t>
      </w:r>
    </w:p>
    <w:p>
      <w:pPr>
        <w:ind w:left="0" w:right="0" w:firstLine="560"/>
        <w:spacing w:before="450" w:after="450" w:line="312" w:lineRule="auto"/>
      </w:pPr>
      <w:r>
        <w:rPr>
          <w:rFonts w:ascii="宋体" w:hAnsi="宋体" w:eastAsia="宋体" w:cs="宋体"/>
          <w:color w:val="000"/>
          <w:sz w:val="28"/>
          <w:szCs w:val="28"/>
        </w:rPr>
        <w:t xml:space="preserve">认真贯彻执行上级业务主管部门的有关规定，结合水利行业的特点，在开展自查的基础上，下发了《关于进一步改进工作作风、密切联系群众的规定》，制定了九条贯彻落实意见。从水利机关的工作作风、纪律、公务接待、公务用车、精简会议、厉行勤俭节约、强化监督检查等方面细化贯彻落实意见。并修订完善了《考勤制度》、《财务制度》、《公车管理制度》等制度。局党组带头执行，逐项开展自查，各股室认真自查自纠，纪检监察和局总支监督执行，并纳入年度工作目标管理考核。</w:t>
      </w:r>
    </w:p>
    <w:p>
      <w:pPr>
        <w:ind w:left="0" w:right="0" w:firstLine="560"/>
        <w:spacing w:before="450" w:after="450" w:line="312" w:lineRule="auto"/>
      </w:pPr>
      <w:r>
        <w:rPr>
          <w:rFonts w:ascii="宋体" w:hAnsi="宋体" w:eastAsia="宋体" w:cs="宋体"/>
          <w:color w:val="000"/>
          <w:sz w:val="28"/>
          <w:szCs w:val="28"/>
        </w:rPr>
        <w:t xml:space="preserve">在全系统开展治理领导干部收受现金、有价证券专项治理工作，通过自查，未发现领导干部有拖欠公款、收受红包等违纪行为。有效制止了大吃大喝、车辆使用上的奢侈浪费行为。定期召开领导班子民主生活会，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（三）签订责任书，落实责任</w:t>
      </w:r>
    </w:p>
    <w:p>
      <w:pPr>
        <w:ind w:left="0" w:right="0" w:firstLine="560"/>
        <w:spacing w:before="450" w:after="450" w:line="312" w:lineRule="auto"/>
      </w:pPr>
      <w:r>
        <w:rPr>
          <w:rFonts w:ascii="宋体" w:hAnsi="宋体" w:eastAsia="宋体" w:cs="宋体"/>
          <w:color w:val="000"/>
          <w:sz w:val="28"/>
          <w:szCs w:val="28"/>
        </w:rPr>
        <w:t xml:space="preserve">年初，局长与下属各单位负责人签订党风廉政建设责任书，将责任主体延伸到各单位负责人，并要求局班子成员及下属单位负责人将落实情况纳入年底述职述廉报告中。同时把党风廉政建设责任制的相关内容纳入绩效考评范围，一般工作人员违反党风廉政建设责任制有关规定的，追究分管领导的直接责任。今年我局未出现干部职工因违纪问题被立案处理或通报的现象。</w:t>
      </w:r>
    </w:p>
    <w:p>
      <w:pPr>
        <w:ind w:left="0" w:right="0" w:firstLine="560"/>
        <w:spacing w:before="450" w:after="450" w:line="312" w:lineRule="auto"/>
      </w:pPr>
      <w:r>
        <w:rPr>
          <w:rFonts w:ascii="宋体" w:hAnsi="宋体" w:eastAsia="宋体" w:cs="宋体"/>
          <w:color w:val="000"/>
          <w:sz w:val="28"/>
          <w:szCs w:val="28"/>
        </w:rPr>
        <w:t xml:space="preserve">（四）发挥纪检监察职能，从源头预防腐败</w:t>
      </w:r>
    </w:p>
    <w:p>
      <w:pPr>
        <w:ind w:left="0" w:right="0" w:firstLine="560"/>
        <w:spacing w:before="450" w:after="450" w:line="312" w:lineRule="auto"/>
      </w:pPr>
      <w:r>
        <w:rPr>
          <w:rFonts w:ascii="宋体" w:hAnsi="宋体" w:eastAsia="宋体" w:cs="宋体"/>
          <w:color w:val="000"/>
          <w:sz w:val="28"/>
          <w:szCs w:val="28"/>
        </w:rPr>
        <w:t xml:space="preserve">3 / 6 整改措施和整改方案，很好的完成了“两清”工作。</w:t>
      </w:r>
    </w:p>
    <w:p>
      <w:pPr>
        <w:ind w:left="0" w:right="0" w:firstLine="560"/>
        <w:spacing w:before="450" w:after="450" w:line="312" w:lineRule="auto"/>
      </w:pPr>
      <w:r>
        <w:rPr>
          <w:rFonts w:ascii="宋体" w:hAnsi="宋体" w:eastAsia="宋体" w:cs="宋体"/>
          <w:color w:val="000"/>
          <w:sz w:val="28"/>
          <w:szCs w:val="28"/>
        </w:rPr>
        <w:t xml:space="preserve">（五）依法调处群众信访</w:t>
      </w:r>
    </w:p>
    <w:p>
      <w:pPr>
        <w:ind w:left="0" w:right="0" w:firstLine="560"/>
        <w:spacing w:before="450" w:after="450" w:line="312" w:lineRule="auto"/>
      </w:pPr>
      <w:r>
        <w:rPr>
          <w:rFonts w:ascii="宋体" w:hAnsi="宋体" w:eastAsia="宋体" w:cs="宋体"/>
          <w:color w:val="000"/>
          <w:sz w:val="28"/>
          <w:szCs w:val="28"/>
        </w:rPr>
        <w:t xml:space="preserve">建立领导干部接访、下访、包案、每月信访通报等制度，维护稳定大局。建立了一整套信访受理台帐、信访通报、重点信访案件督办督查和整改落实反馈制度，对信访问题采取现场办公、调查研究等形式，有效地争取群众对水利工作的理解和支持。上半年，水利系统到目前为止未出现越级访、集体访、妥善处理了1起来信来访工作。</w:t>
      </w:r>
    </w:p>
    <w:p>
      <w:pPr>
        <w:ind w:left="0" w:right="0" w:firstLine="560"/>
        <w:spacing w:before="450" w:after="450" w:line="312" w:lineRule="auto"/>
      </w:pPr>
      <w:r>
        <w:rPr>
          <w:rFonts w:ascii="宋体" w:hAnsi="宋体" w:eastAsia="宋体" w:cs="宋体"/>
          <w:color w:val="000"/>
          <w:sz w:val="28"/>
          <w:szCs w:val="28"/>
        </w:rPr>
        <w:t xml:space="preserve">（六）扎实开展机关效能建设</w:t>
      </w:r>
    </w:p>
    <w:p>
      <w:pPr>
        <w:ind w:left="0" w:right="0" w:firstLine="560"/>
        <w:spacing w:before="450" w:after="450" w:line="312" w:lineRule="auto"/>
      </w:pPr>
      <w:r>
        <w:rPr>
          <w:rFonts w:ascii="宋体" w:hAnsi="宋体" w:eastAsia="宋体" w:cs="宋体"/>
          <w:color w:val="000"/>
          <w:sz w:val="28"/>
          <w:szCs w:val="28"/>
        </w:rPr>
        <w:t xml:space="preserve">加强机关效能建设，逐步规范了水利工作秩序。认真修订和完善水利系统内部管理制度。进一步规范了管理。一是加强机关工作人员上下班签到的管理。每天由专人负责机关工作人员签到，分管领导不定期检查，我局业务干部吃住在水利工程建设第一线，协助、指导有关乡镇开展中小河流治理、农村饮水安全、小农水重点县、病险小型水库除险加固等工程建设的施工、监理。二是认真落实机关效能建设规定，禁止在上班时间内发生“四岗”（脱岗、虚岗、串岗、私岗）现象，采取明察与暗访、专项督查与全面检查、定期督查与不定期督查相结合的办法，提高效能建设的实效。</w:t>
      </w:r>
    </w:p>
    <w:p>
      <w:pPr>
        <w:ind w:left="0" w:right="0" w:firstLine="560"/>
        <w:spacing w:before="450" w:after="450" w:line="312" w:lineRule="auto"/>
      </w:pPr>
      <w:r>
        <w:rPr>
          <w:rFonts w:ascii="宋体" w:hAnsi="宋体" w:eastAsia="宋体" w:cs="宋体"/>
          <w:color w:val="000"/>
          <w:sz w:val="28"/>
          <w:szCs w:val="28"/>
        </w:rPr>
        <w:t xml:space="preserve">（七）深入开展下基层活动</w:t>
      </w:r>
    </w:p>
    <w:p>
      <w:pPr>
        <w:ind w:left="0" w:right="0" w:firstLine="560"/>
        <w:spacing w:before="450" w:after="450" w:line="312" w:lineRule="auto"/>
      </w:pPr>
      <w:r>
        <w:rPr>
          <w:rFonts w:ascii="宋体" w:hAnsi="宋体" w:eastAsia="宋体" w:cs="宋体"/>
          <w:color w:val="000"/>
          <w:sz w:val="28"/>
          <w:szCs w:val="28"/>
        </w:rPr>
        <w:t xml:space="preserve">一是深入基层开展帮扶活动。搞好调查研究，访贫问苦，为群众解决生产和生活中的实际问题，掌握实际情况，帮助群众解决饮水困难问题。二是发挥党员的先锋模范作用，加强党性教育，积极开展各种水利知识的咨询活动。</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局将全面落实科学发展观，认真贯彻党的十八大精神，深刻领会中央关于反腐败的重要论述对反腐倡廉工作的指导意义，紧紧围绕县委工作思路，进一步推进党风廉政建设和反腐败工作，争创一流工作业绩。</w:t>
      </w:r>
    </w:p>
    <w:p>
      <w:pPr>
        <w:ind w:left="0" w:right="0" w:firstLine="560"/>
        <w:spacing w:before="450" w:after="450" w:line="312" w:lineRule="auto"/>
      </w:pPr>
      <w:r>
        <w:rPr>
          <w:rFonts w:ascii="宋体" w:hAnsi="宋体" w:eastAsia="宋体" w:cs="宋体"/>
          <w:color w:val="000"/>
          <w:sz w:val="28"/>
          <w:szCs w:val="28"/>
        </w:rPr>
        <w:t xml:space="preserve">一、加强廉政教育，促进党员领导干部廉洁从政   把惩治和预防腐败体系建设纳入廉政教育和培训的重要内容。要求党员领导干部要自觉遵守廉政勤政承诺，忠于职守、奉公守法、秉公用权，全心全意为人民服务。同时，把反腐倡廉教育同职业道德、社会公德、家庭美德和个人品德教育紧密结合起来，提高广大党员干部自觉预防腐败和有效抵制腐败侵蚀的意识和能力。</w:t>
      </w:r>
    </w:p>
    <w:p>
      <w:pPr>
        <w:ind w:left="0" w:right="0" w:firstLine="560"/>
        <w:spacing w:before="450" w:after="450" w:line="312" w:lineRule="auto"/>
      </w:pPr>
      <w:r>
        <w:rPr>
          <w:rFonts w:ascii="宋体" w:hAnsi="宋体" w:eastAsia="宋体" w:cs="宋体"/>
          <w:color w:val="000"/>
          <w:sz w:val="28"/>
          <w:szCs w:val="28"/>
        </w:rPr>
        <w:t xml:space="preserve">二、严格执行党纪条规，加强干部管理</w:t>
      </w:r>
    </w:p>
    <w:p>
      <w:pPr>
        <w:ind w:left="0" w:right="0" w:firstLine="560"/>
        <w:spacing w:before="450" w:after="450" w:line="312" w:lineRule="auto"/>
      </w:pPr>
      <w:r>
        <w:rPr>
          <w:rFonts w:ascii="宋体" w:hAnsi="宋体" w:eastAsia="宋体" w:cs="宋体"/>
          <w:color w:val="000"/>
          <w:sz w:val="28"/>
          <w:szCs w:val="28"/>
        </w:rPr>
        <w:t xml:space="preserve">5 / 6 起到关口前移、防患未然、爱护干部、保护干部的作用。</w:t>
      </w:r>
    </w:p>
    <w:p>
      <w:pPr>
        <w:ind w:left="0" w:right="0" w:firstLine="560"/>
        <w:spacing w:before="450" w:after="450" w:line="312" w:lineRule="auto"/>
      </w:pPr>
      <w:r>
        <w:rPr>
          <w:rFonts w:ascii="宋体" w:hAnsi="宋体" w:eastAsia="宋体" w:cs="宋体"/>
          <w:color w:val="000"/>
          <w:sz w:val="28"/>
          <w:szCs w:val="28"/>
        </w:rPr>
        <w:t xml:space="preserve">三、落实责任，进一步推进反腐倡廉工作</w:t>
      </w:r>
    </w:p>
    <w:p>
      <w:pPr>
        <w:ind w:left="0" w:right="0" w:firstLine="560"/>
        <w:spacing w:before="450" w:after="450" w:line="312" w:lineRule="auto"/>
      </w:pPr>
      <w:r>
        <w:rPr>
          <w:rFonts w:ascii="宋体" w:hAnsi="宋体" w:eastAsia="宋体" w:cs="宋体"/>
          <w:color w:val="000"/>
          <w:sz w:val="28"/>
          <w:szCs w:val="28"/>
        </w:rPr>
        <w:t xml:space="preserve">贯彻落实党风廉政建设责任制，不断加强机关效能建设。以签订《党风廉政建设责任制》为载体，围绕公正与效率，在求真、求实、求效上下工夫，在转变职能的同时，进一步明确岗位职责，实行绩效考评。把党风廉政建设责任制落到实处，常抓不懈，使反腐倡廉工作深入人心。</w:t>
      </w:r>
    </w:p>
    <w:p>
      <w:pPr>
        <w:ind w:left="0" w:right="0" w:firstLine="560"/>
        <w:spacing w:before="450" w:after="450" w:line="312" w:lineRule="auto"/>
      </w:pPr>
      <w:r>
        <w:rPr>
          <w:rFonts w:ascii="宋体" w:hAnsi="宋体" w:eastAsia="宋体" w:cs="宋体"/>
          <w:color w:val="000"/>
          <w:sz w:val="28"/>
          <w:szCs w:val="28"/>
        </w:rPr>
        <w:t xml:space="preserve">四、深入推进党内监督</w:t>
      </w:r>
    </w:p>
    <w:p>
      <w:pPr>
        <w:ind w:left="0" w:right="0" w:firstLine="560"/>
        <w:spacing w:before="450" w:after="450" w:line="312" w:lineRule="auto"/>
      </w:pPr>
      <w:r>
        <w:rPr>
          <w:rFonts w:ascii="宋体" w:hAnsi="宋体" w:eastAsia="宋体" w:cs="宋体"/>
          <w:color w:val="000"/>
          <w:sz w:val="28"/>
          <w:szCs w:val="28"/>
        </w:rPr>
        <w:t xml:space="preserve">积极推进党务公开，严格执行党员领导干部报告个人有关事项规定和廉政谈话、诫勉谈话、函询等制度，继续组织开展好述职述廉活动。</w:t>
      </w:r>
    </w:p>
    <w:p>
      <w:pPr>
        <w:ind w:left="0" w:right="0" w:firstLine="560"/>
        <w:spacing w:before="450" w:after="450" w:line="312" w:lineRule="auto"/>
      </w:pPr>
      <w:r>
        <w:rPr>
          <w:rFonts w:ascii="宋体" w:hAnsi="宋体" w:eastAsia="宋体" w:cs="宋体"/>
          <w:color w:val="000"/>
          <w:sz w:val="28"/>
          <w:szCs w:val="28"/>
        </w:rPr>
        <w:t xml:space="preserve">五、搞好财务监督</w:t>
      </w:r>
    </w:p>
    <w:p>
      <w:pPr>
        <w:ind w:left="0" w:right="0" w:firstLine="560"/>
        <w:spacing w:before="450" w:after="450" w:line="312" w:lineRule="auto"/>
      </w:pPr>
      <w:r>
        <w:rPr>
          <w:rFonts w:ascii="宋体" w:hAnsi="宋体" w:eastAsia="宋体" w:cs="宋体"/>
          <w:color w:val="000"/>
          <w:sz w:val="28"/>
          <w:szCs w:val="28"/>
        </w:rPr>
        <w:t xml:space="preserve">扎实开展好“小金库”和规范非税收入管理专项治理工作，严格按照《会计法》、《预算法》及各项财经法规，建立健全单位内部财务管理制度，做到各项收支严格按照制度执行。</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纪检监察上半年工作总结篇七</w:t>
      </w:r>
    </w:p>
    <w:p>
      <w:pPr>
        <w:ind w:left="0" w:right="0" w:firstLine="560"/>
        <w:spacing w:before="450" w:after="450" w:line="312" w:lineRule="auto"/>
      </w:pPr>
      <w:r>
        <w:rPr>
          <w:rFonts w:ascii="宋体" w:hAnsi="宋体" w:eastAsia="宋体" w:cs="宋体"/>
          <w:color w:val="000"/>
          <w:sz w:val="28"/>
          <w:szCs w:val="28"/>
        </w:rPr>
        <w:t xml:space="preserve">工作总结是大事中发现小问题，小事中发现大价值；小编整理了街道纪检监察上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，欢迎欣赏与借鉴。</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今年以来，街道纪工委在区纪委和街道党工委的领导下，认真贯彻落实区纪委十二届三次全会精神,紧紧围绕中心工作,以开展“廉政文化建设推进年”活动为契机，结合街道工作实际，在贯彻落实全会精神、完善监督机制、强化党风廉政教育、开展行风建设等方面下功夫，大力开展“站在新的起点、唱响干部队伍建设主旋律”新的主题实践活动，营造了良好的廉政勤政氛围，较好地促进和推动了街道经济和各项事业的健康发展。</w:t>
      </w:r>
    </w:p>
    <w:p>
      <w:pPr>
        <w:ind w:left="0" w:right="0" w:firstLine="560"/>
        <w:spacing w:before="450" w:after="450" w:line="312" w:lineRule="auto"/>
      </w:pPr>
      <w:r>
        <w:rPr>
          <w:rFonts w:ascii="宋体" w:hAnsi="宋体" w:eastAsia="宋体" w:cs="宋体"/>
          <w:color w:val="000"/>
          <w:sz w:val="28"/>
          <w:szCs w:val="28"/>
        </w:rPr>
        <w:t xml:space="preserve">一是围绕学习贯彻全会精神，进一步明确今年纪检监察工作思路、目标和任务。区纪委十二届三次全会暨全区行政监察工作会议召开后，街道纪工委高度重视，层层传达，抓好学习贯彻。先后召开了班子扩大会议、全体机关干部及社区干部大会，传达、学习和领会会议精神。在此基础上街道纪工委组织班子成员学习了《实施纲要》，召开了民主生活会。通过学习和贯彻全会精神，大家对今年纪检监察工作的思路、目标和任务进一步明晰，机关干部中“以廉为美、以廉为乐、以廉为荣”的良好风尚和氛围更加浓厚。</w:t>
      </w:r>
    </w:p>
    <w:p>
      <w:pPr>
        <w:ind w:left="0" w:right="0" w:firstLine="560"/>
        <w:spacing w:before="450" w:after="450" w:line="312" w:lineRule="auto"/>
      </w:pPr>
      <w:r>
        <w:rPr>
          <w:rFonts w:ascii="宋体" w:hAnsi="宋体" w:eastAsia="宋体" w:cs="宋体"/>
          <w:color w:val="000"/>
          <w:sz w:val="28"/>
          <w:szCs w:val="28"/>
        </w:rPr>
        <w:t xml:space="preserve">二是围绕完善监督机制，全面贯彻落实党风廉政建设责任制。为了全面贯彻落实党风廉政建设责任制，街道在原有基础上充实调整了“党风廉政建设责任制工作领导小组 ”，由党工委书记任组长，并与其他领导分别签订了党风廉政建设工作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将党风廉政建设的工作责任进行细化分解，做到了集体领导与个人分工负责相结合，谁主管，谁负责，一级抓一级，层层抓落实。形成了党工委统一领导，党政齐抓共管，纪工委组织协调，部门各负其责，依靠群众的支持和参与开展工作的良好局面。为了进一步加强党风廉政建设，街道从加强领导、健全制度入手，建立健全了党政班子议廉制度、廉政谈话制度、礼品上缴制度、工作监督和责任追究等十余项廉政制度。设立了廉政议事记录和廉政谈话记录。建立了接待岗、举报箱、廉政监督举报电话，党政班子定期听取纪检监察工作汇报，进一步完善了党风廉政建设长效机制。</w:t>
      </w:r>
    </w:p>
    <w:p>
      <w:pPr>
        <w:ind w:left="0" w:right="0" w:firstLine="560"/>
        <w:spacing w:before="450" w:after="450" w:line="312" w:lineRule="auto"/>
      </w:pPr>
      <w:r>
        <w:rPr>
          <w:rFonts w:ascii="宋体" w:hAnsi="宋体" w:eastAsia="宋体" w:cs="宋体"/>
          <w:color w:val="000"/>
          <w:sz w:val="28"/>
          <w:szCs w:val="28"/>
        </w:rPr>
        <w:t xml:space="preserve">三是围绕党风廉政教育，深入开展“站在新的起点、唱响干部队伍建设主旋律”新的主题实践活动。根据年初区纪委来调研时提出的工作要求，党工委结合当前新形势、新任务的要求，研究决定在街道开展“站在新的起点、唱响干部队伍建设”新的主题实践活动，与廉政文化“四进”工作有效结合，分层次开展了廉政教育活动，干部队伍建设进一步得到加强，廉政文化氛围日益浓厚，党员干部的廉政意识不断增强。一是积极开展“读文章、思廉政、树形象”实践活动。在领导干部中开展理想信念教育、权力观教育和党纪国法教育，认真学习市、区纪委向处级领导干部推荐的廉政建设的有关文章，人人撰写学习体会。并结合实际开展了实践活动，建立了工作联系点，领导干部每人包一个社区居委会、党员领导干部每人包一个规模以上非公有制企业党组织。领导干部每月2-3次深入到社区、企业，倾听情况，指导工作，帮助解决实际问题。上半年，共为企业办实事21件。二是深入开展廉政文化进机关活动。组织党员干部收看《宠妻纵子谋家财的悲剧》、《责任的呼唤》等警示教育片，在党员干部中起到了很好的警示和教育作用。组织全体机关党员干部开展了“廉政硬笔书法比赛”活动，机关干部踊跃参与，共收到 64篇作品，评选出一、二、三等奖共16名，并将获奖作品在街道《读书园地》栏目进行展示，不仅促进了相互间的学习交流，而且进一步增强了机关干部的廉政意识。三是大力开展廉政宣传和信息交流活动。在各社区设立宣传栏，及时宣传上级有关廉政方面的文件精神及相关内容，宣传街道、社区党员干部中廉政勤政的典型，营造良好的舆论氛围，树立正气。同时，成立了廉政信息员队伍，社区书记、楼院党支部书记均为廉政信息员，在日常工作中积极做好本社区(楼院)的信息撰写和报送工作。四是在社区(家庭)党员中广泛开展志愿者服务活动。以“奥运在北京、观光在大连、奉献社区做表率”为主题，各社区党员志愿者积极参加各类奉献活动。街道现有6个社区党总支，28个楼院党支部，有48支志愿者队伍，党员志愿者结合群众的需要，以群众关心的热点、难点问题为服务重点，以邻里互助、优抚助残、敬老扶幼及法律援助等为服务项目，开展了“党员一人一岗”等多种形式的志愿者服务活动，受到群众的欢迎和好评。</w:t>
      </w:r>
    </w:p>
    <w:p>
      <w:pPr>
        <w:ind w:left="0" w:right="0" w:firstLine="560"/>
        <w:spacing w:before="450" w:after="450" w:line="312" w:lineRule="auto"/>
      </w:pPr>
      <w:r>
        <w:rPr>
          <w:rFonts w:ascii="宋体" w:hAnsi="宋体" w:eastAsia="宋体" w:cs="宋体"/>
          <w:color w:val="000"/>
          <w:sz w:val="28"/>
          <w:szCs w:val="28"/>
        </w:rPr>
        <w:t xml:space="preserve">实行捐款日上报公示制，做到捐款工作账目清楚，手续健全，阳光透明。另一方面是抓辖区行风建设评议。深入开展民主评议政风行风活动，设计了“四个一”活动载体：一个专栏、一部热线电话、一个报点、一支联络员队伍。组织人大代表、政协委员及评议员15人，对辖区内的站、所、队、学校共13个单位进行明察暗访，共提出小区卫生管理、外勤和百姓加强联系等方面问题9条，街道将发现的问题及时向各基层站、所、队服务窗口进行了反馈，各单位做出整改意见，进一步深化了行风建设，提升了依法行政水平。</w:t>
      </w:r>
    </w:p>
    <w:p>
      <w:pPr>
        <w:ind w:left="0" w:right="0" w:firstLine="560"/>
        <w:spacing w:before="450" w:after="450" w:line="312" w:lineRule="auto"/>
      </w:pPr>
      <w:r>
        <w:rPr>
          <w:rFonts w:ascii="宋体" w:hAnsi="宋体" w:eastAsia="宋体" w:cs="宋体"/>
          <w:color w:val="000"/>
          <w:sz w:val="28"/>
          <w:szCs w:val="28"/>
        </w:rPr>
        <w:t xml:space="preserve">虽然工作中取得了一些成效，但在回顾与总结中也感觉存在一些问题，比如：廉政教育的形式还不够丰富，在载体设计方面还需要做文章，在突出特色和成效方面做得还不够。街道纪检监察方面的自身建设还需要进一步加强，尤其在基础建设、队伍建设等方面工作水平还需要进一步提高等等。这些都需要在以后的工作中加以改进。</w:t>
      </w:r>
    </w:p>
    <w:p>
      <w:pPr>
        <w:ind w:left="0" w:right="0" w:firstLine="560"/>
        <w:spacing w:before="450" w:after="450" w:line="312" w:lineRule="auto"/>
      </w:pPr>
      <w:r>
        <w:rPr>
          <w:rFonts w:ascii="宋体" w:hAnsi="宋体" w:eastAsia="宋体" w:cs="宋体"/>
          <w:color w:val="000"/>
          <w:sz w:val="28"/>
          <w:szCs w:val="28"/>
        </w:rPr>
        <w:t xml:space="preserve">二、下半年打算：</w:t>
      </w:r>
    </w:p>
    <w:p>
      <w:pPr>
        <w:ind w:left="0" w:right="0" w:firstLine="560"/>
        <w:spacing w:before="450" w:after="450" w:line="312" w:lineRule="auto"/>
      </w:pPr>
      <w:r>
        <w:rPr>
          <w:rFonts w:ascii="宋体" w:hAnsi="宋体" w:eastAsia="宋体" w:cs="宋体"/>
          <w:color w:val="000"/>
          <w:sz w:val="28"/>
          <w:szCs w:val="28"/>
        </w:rPr>
        <w:t xml:space="preserve">一是大力加强党风廉政教育。在领导干部和机关党员干部中深化理想信念和廉洁从政教育，结合纪念改革开放30周年活动，结合街道开展的“站在新的起点、唱响干部队伍建设主旋律”新的主题实践活动，进一步深化教育层次，丰富教育内容，创设教育载体，确保教育成效。同时，坚持领导干部述职述廉制度。按照上级要求，高质量地召开好班子民主生活会。</w:t>
      </w:r>
    </w:p>
    <w:p>
      <w:pPr>
        <w:ind w:left="0" w:right="0" w:firstLine="560"/>
        <w:spacing w:before="450" w:after="450" w:line="312" w:lineRule="auto"/>
      </w:pPr>
      <w:r>
        <w:rPr>
          <w:rFonts w:ascii="宋体" w:hAnsi="宋体" w:eastAsia="宋体" w:cs="宋体"/>
          <w:color w:val="000"/>
          <w:sz w:val="28"/>
          <w:szCs w:val="28"/>
        </w:rPr>
        <w:t xml:space="preserve">二是大力加强廉政文化建设。加大廉政文化“四进”工作推进力度，在廉政文化进家庭、进社区、进学校、进机关中，精心设计廉政平台，通过在街道办公区悬挂廉政箴言、警示牌等;在社区楼院开展廉政文化书画展、廉政歌曲推广普及活动等，营造反腐倡廉的良好环境。</w:t>
      </w:r>
    </w:p>
    <w:p>
      <w:pPr>
        <w:ind w:left="0" w:right="0" w:firstLine="560"/>
        <w:spacing w:before="450" w:after="450" w:line="312" w:lineRule="auto"/>
      </w:pPr>
      <w:r>
        <w:rPr>
          <w:rFonts w:ascii="宋体" w:hAnsi="宋体" w:eastAsia="宋体" w:cs="宋体"/>
          <w:color w:val="000"/>
          <w:sz w:val="28"/>
          <w:szCs w:val="28"/>
        </w:rPr>
        <w:t xml:space="preserve">行风民主评议工作，组织社区监督员，对辖区内的行业单位进行明察暗访，发现问题及时纠正、及时反馈意见并制定落实整改措施，切实解决损害群众利益的突出问题。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三、主要建议：</w:t>
      </w:r>
    </w:p>
    <w:p>
      <w:pPr>
        <w:ind w:left="0" w:right="0" w:firstLine="560"/>
        <w:spacing w:before="450" w:after="450" w:line="312" w:lineRule="auto"/>
      </w:pPr>
      <w:r>
        <w:rPr>
          <w:rFonts w:ascii="宋体" w:hAnsi="宋体" w:eastAsia="宋体" w:cs="宋体"/>
          <w:color w:val="000"/>
          <w:sz w:val="28"/>
          <w:szCs w:val="28"/>
        </w:rPr>
        <w:t xml:space="preserve">1、今年区委开展了“站在新的起点，实现科学发展”建言献策主题实践活动。这项工作可以说是贯彻区委全年工作的一条主线。6月底建言阶段即将结束，在这个过程中机关、街道和社区应该是搜集到了许许多多意见建议，其中应该是也有纪检监察工作方面的。建议能对这一块进行梳理、归纳和研讨，通过抓落实，希望能够对街道乃至全区的检查监察工作有一个推动和提升。</w:t>
      </w:r>
    </w:p>
    <w:p>
      <w:pPr>
        <w:ind w:left="0" w:right="0" w:firstLine="560"/>
        <w:spacing w:before="450" w:after="450" w:line="312" w:lineRule="auto"/>
      </w:pPr>
      <w:r>
        <w:rPr>
          <w:rFonts w:ascii="宋体" w:hAnsi="宋体" w:eastAsia="宋体" w:cs="宋体"/>
          <w:color w:val="000"/>
          <w:sz w:val="28"/>
          <w:szCs w:val="28"/>
        </w:rPr>
        <w:t xml:space="preserve">2、建议纪检部门能够多举办一些警示教育活动，现在看来，这方面的活动对于党员干部，尤其是领导干部的警示教育作用还是非常明显的，当然，在教育形式上可以进一步丰富。</w:t>
      </w:r>
    </w:p>
    <w:p>
      <w:pPr>
        <w:ind w:left="0" w:right="0" w:firstLine="560"/>
        <w:spacing w:before="450" w:after="450" w:line="312" w:lineRule="auto"/>
      </w:pPr>
      <w:r>
        <w:rPr>
          <w:rFonts w:ascii="宋体" w:hAnsi="宋体" w:eastAsia="宋体" w:cs="宋体"/>
          <w:color w:val="000"/>
          <w:sz w:val="28"/>
          <w:szCs w:val="28"/>
        </w:rPr>
        <w:t xml:space="preserve">今年以来，集里街道纪工委紧紧围绕服务“项目攻坚年”这条主线，以网格化管理为抓手，深入开展作风建设，切实加强监督检查，落实党风廉政建设责任制，打造纪检监察工作新亮点，为集里经济社会又好又快的发展提供良好的纪律保障。</w:t>
      </w:r>
    </w:p>
    <w:p>
      <w:pPr>
        <w:ind w:left="0" w:right="0" w:firstLine="560"/>
        <w:spacing w:before="450" w:after="450" w:line="312" w:lineRule="auto"/>
      </w:pPr>
      <w:r>
        <w:rPr>
          <w:rFonts w:ascii="宋体" w:hAnsi="宋体" w:eastAsia="宋体" w:cs="宋体"/>
          <w:color w:val="000"/>
          <w:sz w:val="28"/>
          <w:szCs w:val="28"/>
        </w:rPr>
        <w:t xml:space="preserve">1、落实党风廉政建设“二个责任”。一是制定了《领导班子成员2024年党风廉政建设责任分解表》，明确街道工委书记是第一责任人，领导班子成员根据分工对职责范围内的党风廉政建设负领导责任，一一签订了“廉政</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”，并进行公开述职述廉。二是12个社区（村）、8大线办主任签订党风廉政责任书，细化考核内容和要求，进一步强化了街道工委抓党风廉政建设的主体责任。</w:t>
      </w:r>
    </w:p>
    <w:p>
      <w:pPr>
        <w:ind w:left="0" w:right="0" w:firstLine="560"/>
        <w:spacing w:before="450" w:after="450" w:line="312" w:lineRule="auto"/>
      </w:pPr>
      <w:r>
        <w:rPr>
          <w:rFonts w:ascii="宋体" w:hAnsi="宋体" w:eastAsia="宋体" w:cs="宋体"/>
          <w:color w:val="000"/>
          <w:sz w:val="28"/>
          <w:szCs w:val="28"/>
        </w:rPr>
        <w:t xml:space="preserve">2、扎实推进作风建设。每月，召开作风建设点评会，切实加强元旦、春节期间作风建设和廉洁自律工作，严格执行“三个一律”，统一制作工作岗位台卡，公布职务、联系电话等，同时制作“作风建设”温馨提示卡；强力推进网格化管理，机关及部门干部划分成69个网格，参与党建工作、环境整治、群众工作、项目建设、民生事项和计划生育等六项重点工作，制作网格员联系卡并分发到户，设立网格员公示栏，实施“1551”战略（即每名联网格干部联系网格里的党员，每个网格内的每名党员联系服务10户群众，每年需参加5次以上志愿服务活动，拥有500元的公益经费支配权，要求为群众至少办好1件实事）。采取日常督查、每月抽查、季度评先、年终评选“十佳”的考核方式对网格工作开展情况进行专项考核。</w:t>
      </w:r>
    </w:p>
    <w:p>
      <w:pPr>
        <w:ind w:left="0" w:right="0" w:firstLine="560"/>
        <w:spacing w:before="450" w:after="450" w:line="312" w:lineRule="auto"/>
      </w:pPr>
      <w:r>
        <w:rPr>
          <w:rFonts w:ascii="宋体" w:hAnsi="宋体" w:eastAsia="宋体" w:cs="宋体"/>
          <w:color w:val="000"/>
          <w:sz w:val="28"/>
          <w:szCs w:val="28"/>
        </w:rPr>
        <w:t xml:space="preserve">3、加大监督检查力度。采取周报告、周督查的工作机制，每周编印《集里督查》，监督检查工作落实情况，纪工委联合党政办不定期对机关干部出勤、开门办公、用餐时间等情况进行督查。严肃村级换届纪律，全面落实“23条严禁”，组织候选人签订承诺书。开展第八届村级财务清查和村级组织成员任期经济责任审计工作。依托“浏阳阳光三农网”和《民生通道》，创新监督平台，对工作动态、招商信息、重点工程完成情况、招投标动态、惠农补贴、三资交易、群众投诉等信息进行及时公开和答复。加强农村“三资”交易的监管，今年以来，对太和村空调采购，长青村和杉松村村级道路硬化等的招投标情况进行全程监督管理，还对街道绿化工程、龚家桥社区农贸市场改造等项目的招标进行监督。认真处理《民生通道》和“12345”市民热线的投诉10起，办结纪检业务内信访案件2起，严肃处理违纪违法党员，立案4起。</w:t>
      </w:r>
    </w:p>
    <w:p>
      <w:pPr>
        <w:ind w:left="0" w:right="0" w:firstLine="560"/>
        <w:spacing w:before="450" w:after="450" w:line="312" w:lineRule="auto"/>
      </w:pPr>
      <w:r>
        <w:rPr>
          <w:rFonts w:ascii="宋体" w:hAnsi="宋体" w:eastAsia="宋体" w:cs="宋体"/>
          <w:color w:val="000"/>
          <w:sz w:val="28"/>
          <w:szCs w:val="28"/>
        </w:rPr>
        <w:t xml:space="preserve">4、拓展特色亮点。一是进一步发挥廉政特派员作用。各社区（村）聘请廉政特派员，对作风建设、优化发展环境、党员干部的“四风”等方面实行全方位监督，每季度向纪工委反馈一次，发现问题，及时交办整改。年末对派驻单位廉政情况向工委提出评估意见。通过两年的实践，廉政特派员积极履职，切实发挥了廉政特派员的监督作用。二是“坚持八公开”、“四个到位”和“三个不准”，打造“阳光征拆”。出台征地拆迁“八公开”监管办法，即公开项目建设规划、预征信息、征拆政策、上户做工作、签订协议情况、村组补偿资金项目情况、安置情况、后续跟踪服务，监督“四个到位”（拆迁政策宣传到位、拆迁方案落实到位、拆迁工作程序到位、拆迁资金补偿到位）和“三个不准”（不准吃征拆对象的饭、不准抽征拆对象的烟、不准喝征拆对象的酒）执行情况。通过一系列有力举措，助推了征地拆迁和项目建设。</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纪检监察上半年工作总结篇八</w:t>
      </w:r>
    </w:p>
    <w:p>
      <w:pPr>
        <w:ind w:left="0" w:right="0" w:firstLine="560"/>
        <w:spacing w:before="450" w:after="450" w:line="312" w:lineRule="auto"/>
      </w:pPr>
      <w:r>
        <w:rPr>
          <w:rFonts w:ascii="宋体" w:hAnsi="宋体" w:eastAsia="宋体" w:cs="宋体"/>
          <w:color w:val="000"/>
          <w:sz w:val="28"/>
          <w:szCs w:val="28"/>
        </w:rPr>
        <w:t xml:space="preserve">xx年上半年，我镇纪检监察工作在市纪委、监察局和镇党委政府的领导下，坚持以邓小平理论和“三个代表”重要思想和科学发展观为指导，认真贯彻党的十八大、十八届三中全会精神，坚持党的路线、方针和政策，按照中央、省、市纪委的安排部署和工作要求，结合党的群众路线教育实践活动，从服务全镇工作大局出发，认真落实党风廉政建设责任制，着力强化自身建设，着力强化作风建设，着力强化权力监督，着力强化案件查办，以反腐倡廉实效取信于民。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一、加强宣传学习教育，建设营造清廉的氛围</w:t>
      </w:r>
    </w:p>
    <w:p>
      <w:pPr>
        <w:ind w:left="0" w:right="0" w:firstLine="560"/>
        <w:spacing w:before="450" w:after="450" w:line="312" w:lineRule="auto"/>
      </w:pPr>
      <w:r>
        <w:rPr>
          <w:rFonts w:ascii="宋体" w:hAnsi="宋体" w:eastAsia="宋体" w:cs="宋体"/>
          <w:color w:val="000"/>
          <w:sz w:val="28"/>
          <w:szCs w:val="28"/>
        </w:rPr>
        <w:t xml:space="preserve">加强机关干部学习。镇纪委坚持把学习提高摆在当前的突出位置，组织机关干部认真研读各级领导的重要讲话，全面贯彻中、省、市纪委全会精神，学习《中国共产党纪律处分条例》、《中国共产党党内监督条例》、《农村基层干部廉洁履行职责若干规定》等资料，学习多起典型案例，观看《人生·蜕变》、《阳光下的“黑幕”》等教育警示片。通过学习，机关干部警钟长鸣，对相关法律、法规的理解进一步深化，对自身肩负的使命和责任进一步明确，有效提高工作效能。</w:t>
      </w:r>
    </w:p>
    <w:p>
      <w:pPr>
        <w:ind w:left="0" w:right="0" w:firstLine="560"/>
        <w:spacing w:before="450" w:after="450" w:line="312" w:lineRule="auto"/>
      </w:pPr>
      <w:r>
        <w:rPr>
          <w:rFonts w:ascii="宋体" w:hAnsi="宋体" w:eastAsia="宋体" w:cs="宋体"/>
          <w:color w:val="000"/>
          <w:sz w:val="28"/>
          <w:szCs w:val="28"/>
        </w:rPr>
        <w:t xml:space="preserve">加强村干部学习。为了促进全镇发展和稳定，镇纪委组   织村“两委”班子成员、村监督委员会成员集中宣讲了十八届三中全会精神，安排部署了xx镇xx年纪检监察工作要点，动员村干部进一步认清形势，把握好新形势下加强基层纪检工作的新目标、新任务、新要求，进一步增强法纪意识和宗旨意识，筑牢拒腐防变的思想防线。</w:t>
      </w:r>
    </w:p>
    <w:p>
      <w:pPr>
        <w:ind w:left="0" w:right="0" w:firstLine="560"/>
        <w:spacing w:before="450" w:after="450" w:line="312" w:lineRule="auto"/>
      </w:pPr>
      <w:r>
        <w:rPr>
          <w:rFonts w:ascii="宋体" w:hAnsi="宋体" w:eastAsia="宋体" w:cs="宋体"/>
          <w:color w:val="000"/>
          <w:sz w:val="28"/>
          <w:szCs w:val="28"/>
        </w:rPr>
        <w:t xml:space="preserve">加强宣传教育，在xx镇全镇内营造风清气正的氛围。借助 “风吹麦浪，欢乐乡村”文化周活动，进一步开展廉政文化进农村活动，解决群众反映的基层文化生活少，内容不够丰富的问题；结合党风廉政社会评价工作，xx镇纪委深入群众，走上街头，走进群众家中与群众拉家常、搜意见，共计发放宣传资料10000余份；继续深化“5+8”廉政系列教育，加强党风党性党纪教育，深化示范教育、警示教育，筑牢拒腐防变思想道德防线。</w:t>
      </w:r>
    </w:p>
    <w:p>
      <w:pPr>
        <w:ind w:left="0" w:right="0" w:firstLine="560"/>
        <w:spacing w:before="450" w:after="450" w:line="312" w:lineRule="auto"/>
      </w:pPr>
      <w:r>
        <w:rPr>
          <w:rFonts w:ascii="宋体" w:hAnsi="宋体" w:eastAsia="宋体" w:cs="宋体"/>
          <w:color w:val="000"/>
          <w:sz w:val="28"/>
          <w:szCs w:val="28"/>
        </w:rPr>
        <w:t xml:space="preserve">二、注重制度建设落实，规范机关干部行为</w:t>
      </w:r>
    </w:p>
    <w:p>
      <w:pPr>
        <w:ind w:left="0" w:right="0" w:firstLine="560"/>
        <w:spacing w:before="450" w:after="450" w:line="312" w:lineRule="auto"/>
      </w:pPr>
      <w:r>
        <w:rPr>
          <w:rFonts w:ascii="宋体" w:hAnsi="宋体" w:eastAsia="宋体" w:cs="宋体"/>
          <w:color w:val="000"/>
          <w:sz w:val="28"/>
          <w:szCs w:val="28"/>
        </w:rPr>
        <w:t xml:space="preserve">按照市纪委工作要求，成立了以镇党委书记温建同志为组长的党风廉政建设工作领导小组，结合我镇实际情况制定了《xx镇关于xx年党风廉政建设和反腐败工作的意见》，并根据上级文件要求进行全面安排部署，建立《xx镇xx年惩防和预防腐败体系责任分解实施方案》，分工明确，抓“一把手”责任，与机关主要负责人签订党风廉政建设责任书，纪检监察干部公开做“六项承诺”。镇纪委积极全程参与镇工程建设项目、征地拆迁、强农惠农富农政策、农村“三资”、土地增减挂钩、农业基础设施建设、新农村建设等的监督，取得了良好的效果，受到群众好评。</w:t>
      </w:r>
    </w:p>
    <w:p>
      <w:pPr>
        <w:ind w:left="0" w:right="0" w:firstLine="560"/>
        <w:spacing w:before="450" w:after="450" w:line="312" w:lineRule="auto"/>
      </w:pPr>
      <w:r>
        <w:rPr>
          <w:rFonts w:ascii="宋体" w:hAnsi="宋体" w:eastAsia="宋体" w:cs="宋体"/>
          <w:color w:val="000"/>
          <w:sz w:val="28"/>
          <w:szCs w:val="28"/>
        </w:rPr>
        <w:t xml:space="preserve">按照《xx镇关于贯彻落实中央“八项规定”和省“十项规定”、xx市委市政度“十项规定”的实施意见》，以纠正“四风”为重点，规范公务接待、公车管理、办公用房等工作，厉行节约，开展了不进私人会所、会员卡专项清退等活动，促进作风转变。加强对重点工程、民生工程、项目资金的监管，及时发现和解决基层党员干部“四风”方面问题。</w:t>
      </w:r>
    </w:p>
    <w:p>
      <w:pPr>
        <w:ind w:left="0" w:right="0" w:firstLine="560"/>
        <w:spacing w:before="450" w:after="450" w:line="312" w:lineRule="auto"/>
      </w:pPr>
      <w:r>
        <w:rPr>
          <w:rFonts w:ascii="宋体" w:hAnsi="宋体" w:eastAsia="宋体" w:cs="宋体"/>
          <w:color w:val="000"/>
          <w:sz w:val="28"/>
          <w:szCs w:val="28"/>
        </w:rPr>
        <w:t xml:space="preserve">三、抓好有效预防，强化干部管理监督</w:t>
      </w:r>
    </w:p>
    <w:p>
      <w:pPr>
        <w:ind w:left="0" w:right="0" w:firstLine="560"/>
        <w:spacing w:before="450" w:after="450" w:line="312" w:lineRule="auto"/>
      </w:pPr>
      <w:r>
        <w:rPr>
          <w:rFonts w:ascii="宋体" w:hAnsi="宋体" w:eastAsia="宋体" w:cs="宋体"/>
          <w:color w:val="000"/>
          <w:sz w:val="28"/>
          <w:szCs w:val="28"/>
        </w:rPr>
        <w:t xml:space="preserve">完善惩防体系。认真贯彻中央惩防体系 xx—xx年工作规划和省、市实施办法，制定了《xx镇惩防体系 xx—xx年实施办法》。继续深化廉政风险防控“a计划”，加强对a级风险点的岗位廉政风险教育、管理和监督。优化干部廉政档案及预警系统，已建立17份档案，确保及时更新、预警到位。</w:t>
      </w:r>
    </w:p>
    <w:p>
      <w:pPr>
        <w:ind w:left="0" w:right="0" w:firstLine="560"/>
        <w:spacing w:before="450" w:after="450" w:line="312" w:lineRule="auto"/>
      </w:pPr>
      <w:r>
        <w:rPr>
          <w:rFonts w:ascii="宋体" w:hAnsi="宋体" w:eastAsia="宋体" w:cs="宋体"/>
          <w:color w:val="000"/>
          <w:sz w:val="28"/>
          <w:szCs w:val="28"/>
        </w:rPr>
        <w:t xml:space="preserve">充分发挥督查室“大督查”作用。xx镇专门成立督查室，定期或不定期对机关工作人员进行巡查，严格按照xx镇机关干部考核办法进行考核，改进干部工作作风，激发干事热情，杜绝“慵、懒、散、软”情况的发生，1月到6月，镇督查室共发出通报8起，确保各项重点工作顺利推进。</w:t>
      </w:r>
    </w:p>
    <w:p>
      <w:pPr>
        <w:ind w:left="0" w:right="0" w:firstLine="560"/>
        <w:spacing w:before="450" w:after="450" w:line="312" w:lineRule="auto"/>
      </w:pPr>
      <w:r>
        <w:rPr>
          <w:rFonts w:ascii="宋体" w:hAnsi="宋体" w:eastAsia="宋体" w:cs="宋体"/>
          <w:color w:val="000"/>
          <w:sz w:val="28"/>
          <w:szCs w:val="28"/>
        </w:rPr>
        <w:t xml:space="preserve">创新立体监督体系。结合党的群众路线教育实践活动，创新建立镇纪委、村监委、村民小组义务监督员立体监督的   “三级一体”监督体系，充分发挥镇纪委、村监委自身监督职能，同时邀请10名老干部、老党员及普通群众参与各项工作监督，形成监督范围无死角漏洞、监督时间有效衔接、监督人员干群协力的全方位立体监督体系。</w:t>
      </w:r>
    </w:p>
    <w:p>
      <w:pPr>
        <w:ind w:left="0" w:right="0" w:firstLine="560"/>
        <w:spacing w:before="450" w:after="450" w:line="312" w:lineRule="auto"/>
      </w:pPr>
      <w:r>
        <w:rPr>
          <w:rFonts w:ascii="宋体" w:hAnsi="宋体" w:eastAsia="宋体" w:cs="宋体"/>
          <w:color w:val="000"/>
          <w:sz w:val="28"/>
          <w:szCs w:val="28"/>
        </w:rPr>
        <w:t xml:space="preserve">四、严抓查案办信，有力震慑违法违纪行为。</w:t>
      </w:r>
    </w:p>
    <w:p>
      <w:pPr>
        <w:ind w:left="0" w:right="0" w:firstLine="560"/>
        <w:spacing w:before="450" w:after="450" w:line="312" w:lineRule="auto"/>
      </w:pPr>
      <w:r>
        <w:rPr>
          <w:rFonts w:ascii="宋体" w:hAnsi="宋体" w:eastAsia="宋体" w:cs="宋体"/>
          <w:color w:val="000"/>
          <w:sz w:val="28"/>
          <w:szCs w:val="28"/>
        </w:rPr>
        <w:t xml:space="preserve">始终把案件查处、信访举报工作作为整体工作重点，广拓渠道、深挖案源积极主动对违法、违纪行为的党员及干部及时立案，认真调查，决不手软。1-6月信访调查2件，立案1件，在信访件调查处理完成后，对相关情况及时进行回复上报，形成结果反馈机制，达到了查处一件，教育一遍的目的。严格执行查案办信纪律，规范查案办信行为，落实查案办信责任，确保依纪依法安全规范文明查案办信。</w:t>
      </w:r>
    </w:p>
    <w:p>
      <w:pPr>
        <w:ind w:left="0" w:right="0" w:firstLine="560"/>
        <w:spacing w:before="450" w:after="450" w:line="312" w:lineRule="auto"/>
      </w:pPr>
      <w:r>
        <w:rPr>
          <w:rFonts w:ascii="宋体" w:hAnsi="宋体" w:eastAsia="宋体" w:cs="宋体"/>
          <w:color w:val="000"/>
          <w:sz w:val="28"/>
          <w:szCs w:val="28"/>
        </w:rPr>
        <w:t xml:space="preserve">五、强化使命担当，创新完成各项工作。</w:t>
      </w:r>
    </w:p>
    <w:p>
      <w:pPr>
        <w:ind w:left="0" w:right="0" w:firstLine="560"/>
        <w:spacing w:before="450" w:after="450" w:line="312" w:lineRule="auto"/>
      </w:pPr>
      <w:r>
        <w:rPr>
          <w:rFonts w:ascii="宋体" w:hAnsi="宋体" w:eastAsia="宋体" w:cs="宋体"/>
          <w:color w:val="000"/>
          <w:sz w:val="28"/>
          <w:szCs w:val="28"/>
        </w:rPr>
        <w:t xml:space="preserve">提高办事效率。实行“村季度五会制度”，即：每季度召开村“两委”会议三次、党小组长会议、村民小组长会议，确保将各项工作落到实处，提高基层组织的服务能力;创新干部外出电子登记制度，方便群众办事和接受群众监督，提高行政效能。</w:t>
      </w:r>
    </w:p>
    <w:p>
      <w:pPr>
        <w:ind w:left="0" w:right="0" w:firstLine="560"/>
        <w:spacing w:before="450" w:after="450" w:line="312" w:lineRule="auto"/>
      </w:pPr>
      <w:r>
        <w:rPr>
          <w:rFonts w:ascii="宋体" w:hAnsi="宋体" w:eastAsia="宋体" w:cs="宋体"/>
          <w:color w:val="000"/>
          <w:sz w:val="28"/>
          <w:szCs w:val="28"/>
        </w:rPr>
        <w:t xml:space="preserve">扎实推进廉政文化建设。继续深入开展廉政文化“八进”活动，按照广汉市纪委廉政文化“1+n”模式的要求，重点打造廉政文化进农村项目。通过制定《廉政文化进农村实施方案》、观摩学习广汉市已有示范点单位，力求做到高标准、高起点建设，通过以白鹤上嶺为试点，目前正在制作1幅大型浮雕、3个宣传牌、7幅壁画，宣传社会主义核心价值观和廉政理念。举办农村廉政文艺汇演、开展农民运动会、送廉政戏曲进农村等方式，抓好廉政文化活动，用群众喜闻乐见的方式宣传廉洁理念。</w:t>
      </w:r>
    </w:p>
    <w:p>
      <w:pPr>
        <w:ind w:left="0" w:right="0" w:firstLine="560"/>
        <w:spacing w:before="450" w:after="450" w:line="312" w:lineRule="auto"/>
      </w:pPr>
      <w:r>
        <w:rPr>
          <w:rFonts w:ascii="宋体" w:hAnsi="宋体" w:eastAsia="宋体" w:cs="宋体"/>
          <w:color w:val="000"/>
          <w:sz w:val="28"/>
          <w:szCs w:val="28"/>
        </w:rPr>
        <w:t xml:space="preserve">深化正风肃纪工作。着力解决“四风”突出问题，解决关系群众切身利益问题，解决联系服务群众“最后一公里”问题。开展为民服务“阳光行动”，设立“阳光政务”公示栏，着力解决公开不到位、规范不到位、告知不到位、便捷不到位、监督不到位、群众不满意等问题，让权力在阳光下运行。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锻造正勤实干部队伍。镇纪委认真落实转职能、转方式、转作风要求，聚焦主业。践行纪检监察干部向社会作出的六项承诺，自觉接受监督。结合党的群众路线教育实践活动，开展“纪委书记下基层”、“纪委开放日“等活动，纪检监察干部通过调研走访、带案下访、明查暗访、定点接访等方式，深入基层，化解疑难信访问题，帮扶困难群众，维护群众切身利益，群众走入机关，了解机关运行，了解办事指南。不断健全服务群众长效机制，促进社会和谐稳定。</w:t>
      </w:r>
    </w:p>
    <w:p>
      <w:pPr>
        <w:ind w:left="0" w:right="0" w:firstLine="560"/>
        <w:spacing w:before="450" w:after="450" w:line="312" w:lineRule="auto"/>
      </w:pPr>
      <w:r>
        <w:rPr>
          <w:rFonts w:ascii="宋体" w:hAnsi="宋体" w:eastAsia="宋体" w:cs="宋体"/>
          <w:color w:val="000"/>
          <w:sz w:val="28"/>
          <w:szCs w:val="28"/>
        </w:rPr>
        <w:t xml:space="preserve">29个村民小组定点安装财务公开栏，以崭新的形式更加直观的向老百姓“晒”财务，下一步计划在全镇126个村民小组铺开，实现财务公开的纵向延伸。</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纪检监察上半年工作总结篇九</w:t>
      </w:r>
    </w:p>
    <w:p>
      <w:pPr>
        <w:ind w:left="0" w:right="0" w:firstLine="560"/>
        <w:spacing w:before="450" w:after="450" w:line="312" w:lineRule="auto"/>
      </w:pPr>
      <w:r>
        <w:rPr>
          <w:rFonts w:ascii="宋体" w:hAnsi="宋体" w:eastAsia="宋体" w:cs="宋体"/>
          <w:color w:val="000"/>
          <w:sz w:val="28"/>
          <w:szCs w:val="28"/>
        </w:rPr>
        <w:t xml:space="preserve">一是对一线工作人员权力的监督制约还存在薄弱环节。虽然各单位都结合实际，推出了工作日志、网上公示工作动态、跟踪回访等各种举措加强监督制约，但效果仍然不理想，对这些权力的运行情况还不能做到切实把握。二是个别单位“一岗双责”的落实有待进一步加强。个别基层单位没有很好地将反腐倡廉工作与其他工作有机地结合起来，“两手抓”不够平衡，缺乏统筹。三是党风廉政建设责任制考核还不够系统。由于缺乏量化的、全面具体和操作性强的考核标准，检查考核往往凭印象，靠嘴说，难以对党风廉政建设责任制的落实进行科学有效的评估。四是电子监察系统建设不够完善。如行政执法的案件调查、审理及后处理等程序的电子监控系统还不完善;行政审批程序软件及电子监控系统有待进一步开发。</w:t>
      </w:r>
    </w:p>
    <w:p>
      <w:pPr>
        <w:ind w:left="0" w:right="0" w:firstLine="560"/>
        <w:spacing w:before="450" w:after="450" w:line="312" w:lineRule="auto"/>
      </w:pPr>
      <w:r>
        <w:rPr>
          <w:rFonts w:ascii="黑体" w:hAnsi="黑体" w:eastAsia="黑体" w:cs="黑体"/>
          <w:color w:val="000000"/>
          <w:sz w:val="34"/>
          <w:szCs w:val="34"/>
          <w:b w:val="1"/>
          <w:bCs w:val="1"/>
        </w:rPr>
        <w:t xml:space="preserve">纪检监察上半年工作总结篇十</w:t>
      </w:r>
    </w:p>
    <w:p>
      <w:pPr>
        <w:ind w:left="0" w:right="0" w:firstLine="560"/>
        <w:spacing w:before="450" w:after="450" w:line="312" w:lineRule="auto"/>
      </w:pPr>
      <w:r>
        <w:rPr>
          <w:rFonts w:ascii="宋体" w:hAnsi="宋体" w:eastAsia="宋体" w:cs="宋体"/>
          <w:color w:val="000"/>
          <w:sz w:val="28"/>
          <w:szCs w:val="28"/>
        </w:rPr>
        <w:t xml:space="preserve">公司上半年纪检监察工作总结</w:t>
      </w:r>
    </w:p>
    <w:p>
      <w:pPr>
        <w:ind w:left="0" w:right="0" w:firstLine="560"/>
        <w:spacing w:before="450" w:after="450" w:line="312" w:lineRule="auto"/>
      </w:pPr>
      <w:r>
        <w:rPr>
          <w:rFonts w:ascii="宋体" w:hAnsi="宋体" w:eastAsia="宋体" w:cs="宋体"/>
          <w:color w:val="000"/>
          <w:sz w:val="28"/>
          <w:szCs w:val="28"/>
        </w:rPr>
        <w:t xml:space="preserve">公司上半年纪检监察工作总结</w:t>
      </w:r>
    </w:p>
    <w:p>
      <w:pPr>
        <w:ind w:left="0" w:right="0" w:firstLine="560"/>
        <w:spacing w:before="450" w:after="450" w:line="312" w:lineRule="auto"/>
      </w:pPr>
      <w:r>
        <w:rPr>
          <w:rFonts w:ascii="宋体" w:hAnsi="宋体" w:eastAsia="宋体" w:cs="宋体"/>
          <w:color w:val="000"/>
          <w:sz w:val="28"/>
          <w:szCs w:val="28"/>
        </w:rPr>
        <w:t xml:space="preserve">公司上半年纪检监察工作总结</w:t>
      </w:r>
    </w:p>
    <w:p>
      <w:pPr>
        <w:ind w:left="0" w:right="0" w:firstLine="560"/>
        <w:spacing w:before="450" w:after="450" w:line="312" w:lineRule="auto"/>
      </w:pPr>
      <w:r>
        <w:rPr>
          <w:rFonts w:ascii="宋体" w:hAnsi="宋体" w:eastAsia="宋体" w:cs="宋体"/>
          <w:color w:val="000"/>
          <w:sz w:val="28"/>
          <w:szCs w:val="28"/>
        </w:rPr>
        <w:t xml:space="preserve">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规范办事程序，坚持依法行政</w:t>
      </w:r>
    </w:p>
    <w:p>
      <w:pPr>
        <w:ind w:left="0" w:right="0" w:firstLine="560"/>
        <w:spacing w:before="450" w:after="450" w:line="312" w:lineRule="auto"/>
      </w:pPr>
      <w:r>
        <w:rPr>
          <w:rFonts w:ascii="宋体" w:hAnsi="宋体" w:eastAsia="宋体" w:cs="宋体"/>
          <w:color w:val="000"/>
          <w:sz w:val="28"/>
          <w:szCs w:val="28"/>
        </w:rPr>
        <w:t xml:space="preserve">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同时，公司纪委根据集团公司纪检监察部“关于上报效能监察工作选题立项的通知”要求，认真起草了效能监察实施方案，并填写上报了物资公司效能监察工作立项表。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2025-01-16T20:19:28+08:00</dcterms:created>
  <dcterms:modified xsi:type="dcterms:W3CDTF">2025-01-16T20:19:28+08:00</dcterms:modified>
</cp:coreProperties>
</file>

<file path=docProps/custom.xml><?xml version="1.0" encoding="utf-8"?>
<Properties xmlns="http://schemas.openxmlformats.org/officeDocument/2006/custom-properties" xmlns:vt="http://schemas.openxmlformats.org/officeDocument/2006/docPropsVTypes"/>
</file>