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职工食堂工作总结(汇总11篇)</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职工食堂工作总结篇一</w:t>
      </w:r>
    </w:p>
    <w:p>
      <w:pPr>
        <w:ind w:left="0" w:right="0" w:firstLine="560"/>
        <w:spacing w:before="450" w:after="450" w:line="312" w:lineRule="auto"/>
      </w:pPr>
      <w:r>
        <w:rPr>
          <w:rFonts w:ascii="宋体" w:hAnsi="宋体" w:eastAsia="宋体" w:cs="宋体"/>
          <w:color w:val="000"/>
          <w:sz w:val="28"/>
          <w:szCs w:val="28"/>
        </w:rPr>
        <w:t xml:space="preserve">沙运司库尔勒基地职工食堂、招待所两个单位共有干部员工10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元,固定成本元,变动成本元,利润为元。</w:t>
      </w:r>
    </w:p>
    <w:p>
      <w:pPr>
        <w:ind w:left="0" w:right="0" w:firstLine="560"/>
        <w:spacing w:before="450" w:after="450" w:line="312" w:lineRule="auto"/>
      </w:pPr>
      <w:r>
        <w:rPr>
          <w:rFonts w:ascii="宋体" w:hAnsi="宋体" w:eastAsia="宋体" w:cs="宋体"/>
          <w:color w:val="000"/>
          <w:sz w:val="28"/>
          <w:szCs w:val="28"/>
        </w:rPr>
        <w:t xml:space="preserve">沙运司库尔勒基地职工食堂、招待所是沙运司后勤生活服务工作的重要组成部分。尤其是处在库尔勒基地担负着较为繁忙的各级领导、来宾的接待任务和面对沙运司内部单身干部员工的住宿、生活等项工作。作为沙运司的一个\"窗口\"单位,这两个单位工作质量的好坏,直接关系到沙运司的对外形象和广大员工的切身利益。</w:t>
      </w:r>
    </w:p>
    <w:p>
      <w:pPr>
        <w:ind w:left="0" w:right="0" w:firstLine="560"/>
        <w:spacing w:before="450" w:after="450" w:line="312" w:lineRule="auto"/>
      </w:pPr>
      <w:r>
        <w:rPr>
          <w:rFonts w:ascii="宋体" w:hAnsi="宋体" w:eastAsia="宋体" w:cs="宋体"/>
          <w:color w:val="000"/>
          <w:sz w:val="28"/>
          <w:szCs w:val="28"/>
        </w:rPr>
        <w:t xml:space="preserve">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治理、生活服务工作假如不能够紧紧地跟上沙运司快速发展的大好形势,必将愧对沙运司领导的信任和支持,也无颜面对辛勤奋战在各项工作第一线的沙运司广大干部和员工。因此,我们把切实做好各项生活综合服务工作当作贯彻沙运司党专业好文档为您倾心整理,谢谢使用委、沙运司全年奋斗目标和落实科学发展观,坚持以人为本,关心职工生活,为广大干部员工办好事、办实事的重要方面切实抓紧抓好,使职工食堂、招待所真正成为\"职工之家\"和干部员工满足的场所。特别是我们能够紧密沙运司的整体工作大局,密切联系本单位的实际,坚持对员工进行\"生活服务无小事\"、\"做好各项接待和为员工服务是我们的本分\"等项教育,使大家从思想上熟悉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治理,并不断为大家创造良好的服务条件,为逐步走向规范化治理和优质服务工作奠定了了良好的基础。我们在抓好各项治理的同时,还在改变经营模式、转变服务态度、提高服务质量方面做了大量工作。我们始终坚持以人为本的服务理念,采取了多种服务方式,尽量为干部职工提供便利条件,使大家一回到招待所就如同回到\"家\"的感觉。</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自身利益息息相关。特别是我们所承担的许多大中型对外接待任务,直接涉及到沙运司的对外形象。因此,我们在有关部门的配合下,坚持搞好内部团结协作和提高优质服务。特别是今年以专业好文档为您倾心整理,谢谢使用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沙运司各项生产经营任务紧张而繁忙,尤其是一些长期在各个生产经营第一线工作的单身干部员工,休假或者因公出差回到库尔勒基地就餐和住宿,作为后勤生活服务单位,能够设身处地的为他们着想,使他们库尔勒基地能够吃的满足,住得舒心,则是我们的工作本分。为了使我们的各项服务工作上档次、服务上水平,招待所及时为大家换发被褥、床单,并在具体的服务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给,每顿的主食都在六个品种以上,副食也在四个以上,并每顿都配有肉菜和适口的菜汤。为了做好这项工作,职工食堂的治理、服务和炊事员同志心往一处想,劲往一处使,全心全意地为干部职工提供满足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给馒头、花卷和一些卤制品,深受广大干部职工的赞扬。专业好文档为您倾心整理,谢谢使用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熟悉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熟悉上要再深化、再提高,并将思想熟悉转化为具体行动,千方百计,创造好的条件,更进一步办好职工食堂、招待所,以方便干部职工就餐和住宿,为沙运司的可持续发展作出自己应有的贡献。二是要不断强化治理,切实抓好服务上档次工作。下一步我们要做到围绕一个中心、出\"两为\"方针、实现三个转变、达到四个满足率。围绕一个中心,就是紧紧围绕沙运司的各项工作目标,把做好生活服务工作与沙运司发展的大局紧密结合起来,以优质服务稳定民心,以满足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治理方式和工作作风的转变,把干部职工满足不满足作为检验我们各项治理工作的标准,不断促进各项工作上台阶、上水平。达到四个满足率,就是通过我们的努力,使职专业好文档为您倾心整理,谢谢使用工食堂、招待所两个方面的服务满足率有较大提高,实现生活服务的`社会效益和经济收入达到\"双赢\"的实际效果。三是积极负责,认真搞好食物安全和卫生工作。生活服务工作千头万绪,最根本的工作要求就是要对广大干部职工的生命健康安全负责。因此,我们一定要认真贯彻《食品卫生法》,把依法加强食品卫生治理和各项生活综合服务治理工作作为头等大事,列入重要的治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职工食堂工作总结篇二</w:t>
      </w:r>
    </w:p>
    <w:p>
      <w:pPr>
        <w:ind w:left="0" w:right="0" w:firstLine="560"/>
        <w:spacing w:before="450" w:after="450" w:line="312" w:lineRule="auto"/>
      </w:pPr>
      <w:r>
        <w:rPr>
          <w:rFonts w:ascii="宋体" w:hAnsi="宋体" w:eastAsia="宋体" w:cs="宋体"/>
          <w:color w:val="000"/>
          <w:sz w:val="28"/>
          <w:szCs w:val="28"/>
        </w:rPr>
        <w:t xml:space="preserve">一、本人的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工作的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关于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关于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职工食堂工作总结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 去的每一天，我作为一名食堂工作人员，深感到责任的重大，工作压 力之沉重。因为我所从事的工作质量，很有可能会影响到全体职工的 身心健康。所以，为了扬长避短，今后能把工作干得更好，现就一年 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 目标，坚持以人为本，关心职工生活，为广大干部员工办好事、办实 事的重要方面切实抓紧抓好， 使职工食堂真正成为干部职工满意的场 所。特别是我们能够根据本单位的实际，坚持对员工进行“生活服务 无小事”、“做好各项接待和为员工服务是我们的本分”等项教育，使大 家从思想上认识到了做好本职工作的重要性， 从而自觉地投身到各项 服务工作中去。今年以来，职工食堂的所有工作人员，都能尽心尽力 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 涉及大家的吃喝等一些 具体问题，被人们认为是“出力不讨好的工作。在这种情况下，我们 没有因为自己虽然做了很多工作但不到大家的认可而懊悔， 而是尽心 尽力地搞好各项服务。今年以来，我们没有辜负领导和广大干部职工 的期望，领导以身作则，加强各方面的管理，并不断为大家创造良好的服务条件， 为逐步走向规范化管理和优质服务工作奠定了了良好的 基础。我们在抓好各项管理的同时，还在改变经营模式、转变服务态 度、提高服务质量方面做了大量工作。我们始终坚持以人为本的服务 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 的水平上，而是严格按照上级领导的要求，在服务态度和饭菜质量上 多下功夫。现在，职工食堂以一日三餐供应，每顿的主食都在六个品 种以上，副食也在四个以上，并每顿都配有两个肉菜和适口的菜汤。 为了做好这项工作， 职工食堂的管理、 服务和炊事员同志心往一处想， 劲往一处使，全心全意地为干部职工提供满意和优质的服务。职工食 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 服务工作千头万绪， 最根本的工作要求就是要对广大干部职工的生命 健康安全负责。因此，我们一定要认真贯彻《食品卫生法》，把依法 加强食品卫生管理和各项生活综合服务管理工作作为头等大事， 列入 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 事务和服务都包含 着工作协调的内容。首先，要协调好上下级的关系，对上要尊重而不 盲从，服务而不臣服，更不能违背原则。待下须以以诚、以情，不欺上瞒下、不搞盛气凌人。其次，要协调好内外关系，外求支持合作， 内求团结向上。 对外协调， 主要讲究相互配合、 求同存异， 避免冲突， 营造良好的执法配合环境。对内协调，主要是要协调好领导与干部， 干部与干部，油田公司与二级单位、所属企业的关系，要在尊重业务 职权的基础上，化解症结，缩小矛盾，团结协作，发挥整体效能，达 到协调的目的。第三，协调必须要讲究方法。要实事求是，从实际出 发。防止以偏概全，只见树木不见森林。要从团结的愿望出发协调问 题，求大同存小异。要严守公道，互不偏袒，要出于诚心和公心。不 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 加强生活服务工作是我们公司贯彻落实科学发展观，坚持以人为本， 关心干部职工生活和为干部职工办好事、办实事的重要举措。关心干 部职工的生活服务问题，说到底，实际上是一个政治问题、群众观点 问题。因此，我们在思想认识上要再深化、再提高，并将思想认识转 化为具体行动，千方百计，创造好的条件，更进一步办好职工食堂， 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 要做到围绕一个中心、突出“两为”方针、实现三个转变、达到四个满 意率。围绕一个中心，就是紧紧围绕公司的各项工作目标，把做好生 活服务工作与公司发展的大局紧密结合起来，以优质服务稳定民心，以满意服务赢得民心，从而达到凝心聚力，促进发展的目的。 突出“两为”方针，就是要努力为干部职工服务，为干部职工办好事、办实事。通过我们的努力， 真正使生活服务工作成为公司领导与干部职工相互信赖的桥梁和纽带。实现三个转变，就是要实现思想模式、管理方式 和工作作风的转变，把干部职工满意不满意作为检验我们各项管理工 作的标准，不断促进各项工作上台阶、上水平。达到四个满意率，就 是通过我们的努力，使职工食堂的服务满意率有较大提高，实现生活 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 ，我们虽然作出了一些工作成绩，但距上级领 导的要求和广大干部职工的期望还有一定距离。特别是在公司目前快 速发展的新形势下，我们的工作步伐迈得还不够大。这些，都有待于 今后不断得到改进。</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 作人员也正在不断努力，逐步形成一个爱岗、敬业、务实、奉献与合 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职工食堂工作总结（2）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xx年职工食堂工作总结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职工食堂工作总结篇五</w:t>
      </w:r>
    </w:p>
    <w:p>
      <w:pPr>
        <w:ind w:left="0" w:right="0" w:firstLine="560"/>
        <w:spacing w:before="450" w:after="450" w:line="312" w:lineRule="auto"/>
      </w:pPr>
      <w:r>
        <w:rPr>
          <w:rFonts w:ascii="宋体" w:hAnsi="宋体" w:eastAsia="宋体" w:cs="宋体"/>
          <w:color w:val="000"/>
          <w:sz w:val="28"/>
          <w:szCs w:val="28"/>
        </w:rPr>
        <w:t xml:space="preserve">我司员工食堂自八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职工食堂工作总结篇六</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十七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职工食堂工作总结篇七</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职工食堂工作总结篇八</w:t>
      </w:r>
    </w:p>
    <w:p>
      <w:pPr>
        <w:ind w:left="0" w:right="0" w:firstLine="560"/>
        <w:spacing w:before="450" w:after="450" w:line="312" w:lineRule="auto"/>
      </w:pPr>
      <w:r>
        <w:rPr>
          <w:rFonts w:ascii="宋体" w:hAnsi="宋体" w:eastAsia="宋体" w:cs="宋体"/>
          <w:color w:val="000"/>
          <w:sz w:val="28"/>
          <w:szCs w:val="28"/>
        </w:rPr>
        <w:t xml:space="preserve">职工食堂管理是企业管理工作的重要组成部分,在企业的发展建设过程中发挥着至关重要的作用,如何提高企业职工食堂管理水平是企业发展的当务之急。今天本站小编给大家整理了职工食堂</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一、严格落实目标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，努力完成各项工作任务。</w:t>
      </w:r>
    </w:p>
    <w:p>
      <w:pPr>
        <w:ind w:left="0" w:right="0" w:firstLine="560"/>
        <w:spacing w:before="450" w:after="450" w:line="312" w:lineRule="auto"/>
      </w:pPr>
      <w:r>
        <w:rPr>
          <w:rFonts w:ascii="宋体" w:hAnsi="宋体" w:eastAsia="宋体" w:cs="宋体"/>
          <w:color w:val="000"/>
          <w:sz w:val="28"/>
          <w:szCs w:val="28"/>
        </w:rPr>
        <w:t xml:space="preserve">201x年上半年，职工食堂将厂部下达的目标责任书层层分解， 下达到人，并以此作为考核员工业绩的依据。有了目标，就有了前进的方向，201x年上半年，职工食堂取得如下成绩：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 根据职工食堂初步统计，201x年上半年累计共接待一线职工、外协人员就餐五万多人次，平均每天三餐共接待近四百人次就餐。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 一年一度的年饭由职工食堂筹办，接到任务后，职工食堂在服务生产 一线职工的同时，立即组织人员，安排菜谱，组织货源，准备场地及 所需用具，细致的值班人员安排、辛勤的努力没有白费，201x年大年二十九年饭及春节期间的伙食赢得了厂领导及就餐职工的一致好 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w:t>
      </w:r>
    </w:p>
    <w:p>
      <w:pPr>
        <w:ind w:left="0" w:right="0" w:firstLine="560"/>
        <w:spacing w:before="450" w:after="450" w:line="312" w:lineRule="auto"/>
      </w:pPr>
      <w:r>
        <w:rPr>
          <w:rFonts w:ascii="宋体" w:hAnsi="宋体" w:eastAsia="宋体" w:cs="宋体"/>
          <w:color w:val="000"/>
          <w:sz w:val="28"/>
          <w:szCs w:val="28"/>
        </w:rPr>
        <w:t xml:space="preserve">201x年上半年，根据生产进度安排，职工食堂和生产科取得紧密联 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w:t>
      </w:r>
    </w:p>
    <w:p>
      <w:pPr>
        <w:ind w:left="0" w:right="0" w:firstLine="560"/>
        <w:spacing w:before="450" w:after="450" w:line="312" w:lineRule="auto"/>
      </w:pPr>
      <w:r>
        <w:rPr>
          <w:rFonts w:ascii="宋体" w:hAnsi="宋体" w:eastAsia="宋体" w:cs="宋体"/>
          <w:color w:val="000"/>
          <w:sz w:val="28"/>
          <w:szCs w:val="28"/>
        </w:rPr>
        <w:t xml:space="preserve">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1、搞好环境卫生，给就餐职工提供一个优良的就餐环境。201x年上半年，职工食堂将卫生区域责任到人，分片包干，坚持做到餐前 1 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 规范文明服务。</w:t>
      </w:r>
    </w:p>
    <w:p>
      <w:pPr>
        <w:ind w:left="0" w:right="0" w:firstLine="560"/>
        <w:spacing w:before="450" w:after="450" w:line="312" w:lineRule="auto"/>
      </w:pPr>
      <w:r>
        <w:rPr>
          <w:rFonts w:ascii="宋体" w:hAnsi="宋体" w:eastAsia="宋体" w:cs="宋体"/>
          <w:color w:val="000"/>
          <w:sz w:val="28"/>
          <w:szCs w:val="28"/>
        </w:rPr>
        <w:t xml:space="preserve">职工食堂多次组织员工开会学习，并制定 《职 工食堂员工行为规范》 ，对所有员工的衣着、个人卫生、工作行为、 文明用语等方面作了统一的规范，对于违反规范者，发现一例，处理 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 的班次，职工食堂及时组织厨师，献计献策，做到了日日菜更新，餐 餐味不同。对于大夜班，职工食堂开发了馒头、炒面、炒饭、瘦肉汤 等等不同的花色品种;对于来自全国各地的外协技改人员，我们详细 咨询其口味，并适当在菜谱、口味上作出了相应的调整，满足了不同 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 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 和完善了工作餐管理制度以及工作餐现场管理办法。在日常的工作 中，针对工作餐中出现的问题，及时采取措施，以制度、通知或温馨 提示的形式，积极与生产科及广大干部职工取得沟通，有效地维护了 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 职工食堂管理人员深入市场调研调查，货比三家，定点采购，有效地 降低了物资采购成本。在年初，职工食堂组织管理人员分别对县内几 家大型超市进行了走访，并经过数轮和经销商的谈判，最终确定大宗 2 物资中，粮油从红安县王源昌购物广场购进，肉类从红安县红冠食品 有限责任公司购进，这样有效地转移了职工食堂的购物风险，提高了 职工食堂的采购安全系数。对于霉烂变质物品，坚决拒之门外，对于 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 上，职工食堂始终将安全放在首位，以《烟草企业安全生产标准化规 范》为标准，强化职工安全意识，做到警钟长鸣，尽可能将隐患控制 在萌芽状态。201x年上半年初，职工食堂将安全责任层层分解，将 每一个岗位上的安全责任分解到人，并在日常的工作中加强监督检 查。过去的半年里，职工食堂安全工作进行得有声有色，半年安全事 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201x年上半年，虽然我们取得了一定的成绩，但是我们的工作 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 用工人员，人员更换频繁，导致思想政治教育跟不上，有时因为员工 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 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201x年下半年，职工食堂除了一如既往地搞好饮食服务工作，还有如下打算：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 习红安烟厂及职工食堂的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、操作规程等。在今后的工作 中， 对照规章制度， 该奖的奖， 该惩的惩， 真正做到按制度办事， 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 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 “走出去，请进来”的方式，以提高员工的业务技术水平和服务质量。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 同时，完善职工食堂的安全管理制度，并加强安全隐患的排查及 整改，力争全年实现 804003 的安全目标。</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201x年上半年，职工食堂将厂部下达的目标责任书层层分解， 下达到人，并以此作为考核员工业绩的依据。有了目标，就有了前进的方向，201x年上半年，职工食堂取得如下成绩：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 根据职工食堂初步统计，201x年上半年累计共接待一线职工、外协人员就餐五万多人次，平均每天三餐共接待近四百人次就餐。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 一年一度的年饭由职工食堂筹办，接到任务后，职工食堂在服务生产 一线职工的同时，立即组织人员，安排菜谱，组织货源，准备场地及 所需用具，细致的值班人员安排、辛勤的努力没有白费，201x年大年二十九年饭及春节期间的伙食赢得了厂领导及就餐职工的一致好 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w:t>
      </w:r>
    </w:p>
    <w:p>
      <w:pPr>
        <w:ind w:left="0" w:right="0" w:firstLine="560"/>
        <w:spacing w:before="450" w:after="450" w:line="312" w:lineRule="auto"/>
      </w:pPr>
      <w:r>
        <w:rPr>
          <w:rFonts w:ascii="宋体" w:hAnsi="宋体" w:eastAsia="宋体" w:cs="宋体"/>
          <w:color w:val="000"/>
          <w:sz w:val="28"/>
          <w:szCs w:val="28"/>
        </w:rPr>
        <w:t xml:space="preserve">201x年上半年，根据生产进度安排，职工食堂和生产科取得紧密联 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w:t>
      </w:r>
    </w:p>
    <w:p>
      <w:pPr>
        <w:ind w:left="0" w:right="0" w:firstLine="560"/>
        <w:spacing w:before="450" w:after="450" w:line="312" w:lineRule="auto"/>
      </w:pPr>
      <w:r>
        <w:rPr>
          <w:rFonts w:ascii="宋体" w:hAnsi="宋体" w:eastAsia="宋体" w:cs="宋体"/>
          <w:color w:val="000"/>
          <w:sz w:val="28"/>
          <w:szCs w:val="28"/>
        </w:rPr>
        <w:t xml:space="preserve">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1、搞好环境卫生，给就餐职工提供一个优良的就餐环境。201x年上半年，职工食堂将卫生区域责任到人，分片包干，坚持做到餐前 1 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 规范文明服务。</w:t>
      </w:r>
    </w:p>
    <w:p>
      <w:pPr>
        <w:ind w:left="0" w:right="0" w:firstLine="560"/>
        <w:spacing w:before="450" w:after="450" w:line="312" w:lineRule="auto"/>
      </w:pPr>
      <w:r>
        <w:rPr>
          <w:rFonts w:ascii="宋体" w:hAnsi="宋体" w:eastAsia="宋体" w:cs="宋体"/>
          <w:color w:val="000"/>
          <w:sz w:val="28"/>
          <w:szCs w:val="28"/>
        </w:rPr>
        <w:t xml:space="preserve">职工食堂多次组织员工开会学习，并制定 《职 工食堂员工行为规范》 ，对所有员工的衣着、个人卫生、工作行为、 文明用语等方面作了统一的规范，对于违反规范者，发现一例，处理 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 的班次，职工食堂及时组织厨师，献计献策，做到了日日菜更新，餐 餐味不同。对于大夜班，职工食堂开发了馒头、炒面、炒饭、瘦肉汤 等等不同的花色品种;对于来自全国各地的外协技改人员，我们详细 咨询其口味，并适当在菜谱、口味上作出了相应的调整，满足了不同 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 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 和完善了工作餐管理制度以及工作餐现场管理办法。在日常的工作 中，针对工作餐中出现的问题，及时采取措施，以制度、通知或温馨 提示的形式，积极与生产科及广大干部职工取得沟通，有效地维护了 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 职工食堂管理人员深入市场调研调查，货比三家，定点采购，有效地 降低了物资采购成本。在年初，职工食堂组织管理人员分别对县内几 家大型超市进行了走访，并经过数轮和经销商的谈判，最终确定大宗 2 物资中，粮油从红安县王源昌购物广场购进，肉类从红安县红冠食品 有限责任公司购进，这样有效地转移了职工食堂的购物风险，提高了 职工食堂的采购安全系数。对于霉烂变质物品，坚决拒之门外，对于 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 上，职工食堂始终将安全放在首位，以《烟草企业安全生产标准化规 范》为标准，强化职工安全意识，做到警钟长鸣，尽可能将隐患控制 在萌芽状态。201x年上半年初，职工食堂将安全责任层层分解，将 每一个岗位上的安全责任分解到人，并在日常的工作中加强监督检 查。过去的半年里，职工食堂安全工作进行得有声有色，半年安全事 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201x年上半年，虽然我们取得了一定的成绩，但是我们的工作 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 用工人员，人员更换频繁，导致思想政治教育跟不上，有时因为员工 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 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201x年下半年，职工食堂除了一如既往地搞好饮食服务工作，还有如下打算：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 习红安烟厂及职工食堂的规章制度、操作规程等。在今后的工作 中， 对照规章制度， 该奖的奖， 该惩的惩， 真正做到按制度办事， 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 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 “走出去，请进来”的方式，以提高员工的业务技术水平和服务质量。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 同时，完善职工食堂的安全管理制度，并加强安全隐患的排查及 整改，力争全年实现 804003 的安全目标。</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职工食堂工作总结篇九</w:t>
      </w:r>
    </w:p>
    <w:p>
      <w:pPr>
        <w:ind w:left="0" w:right="0" w:firstLine="560"/>
        <w:spacing w:before="450" w:after="450" w:line="312" w:lineRule="auto"/>
      </w:pPr>
      <w:r>
        <w:rPr>
          <w:rFonts w:ascii="宋体" w:hAnsi="宋体" w:eastAsia="宋体" w:cs="宋体"/>
          <w:color w:val="000"/>
          <w:sz w:val="28"/>
          <w:szCs w:val="28"/>
        </w:rPr>
        <w:t xml:space="preserve">时光飞逝，转眼间领导一起根据季节变化，在市场允许的前提下，尽可能安排适合员工口味的营养餐食谱。让员工吃得卫生、营养、吃出健康。现将本人具体工作情况汇报如下：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职工食堂工作总结篇十</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3、学校水池责成负责，并由校医定期化验水质。对于小卖部、食堂、水池、整改小组定期抽查、责任到人，一旦出现问题追究其法律责任。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xx。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4"/>
          <w:szCs w:val="34"/>
          <w:b w:val="1"/>
          <w:bCs w:val="1"/>
        </w:rPr>
        <w:t xml:space="preserve">职工食堂工作总结篇十一</w:t>
      </w:r>
    </w:p>
    <w:p>
      <w:pPr>
        <w:ind w:left="0" w:right="0" w:firstLine="560"/>
        <w:spacing w:before="450" w:after="450" w:line="312" w:lineRule="auto"/>
      </w:pPr>
      <w:r>
        <w:rPr>
          <w:rFonts w:ascii="宋体" w:hAnsi="宋体" w:eastAsia="宋体" w:cs="宋体"/>
          <w:color w:val="000"/>
          <w:sz w:val="28"/>
          <w:szCs w:val="28"/>
        </w:rPr>
        <w:t xml:space="preserve">我学校食堂工作秉承“公益性”“服务性”“安全性”原则，抓平时、重细节，为“办人民满意的学校”发挥重要作用。为加强学校管理，进一步提高我校食堂建设和管理水平，保障师生员工身体健康，我校根据区教委关于加强学校食堂工作管理的有关要求及《食品卫生法》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1、学校每天由xx名老师负责分餐和维持纪律，督促学生文明用餐，并要求学生搞好食堂就餐厅的卫生。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1、学校食堂单独设立账务，会计、出纳各x人。</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2、我校食堂实行包餐制供应，向学生收取伙食费x元/天.生，严格按上级规定实行按月结算收取的方法。在食堂就餐的教职工的伙食费，与学生同菜同价，按月收取，据实结算。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因经费不足，师生用餐环境有待改进，例如：</w:t>
      </w:r>
    </w:p>
    <w:p>
      <w:pPr>
        <w:ind w:left="0" w:right="0" w:firstLine="560"/>
        <w:spacing w:before="450" w:after="450" w:line="312" w:lineRule="auto"/>
      </w:pPr>
      <w:r>
        <w:rPr>
          <w:rFonts w:ascii="宋体" w:hAnsi="宋体" w:eastAsia="宋体" w:cs="宋体"/>
          <w:color w:val="000"/>
          <w:sz w:val="28"/>
          <w:szCs w:val="28"/>
        </w:rPr>
        <w:t xml:space="preserve">1、餐厅是彩钢棚，冬冷夏热，就餐桌子太旧，需更新。</w:t>
      </w:r>
    </w:p>
    <w:p>
      <w:pPr>
        <w:ind w:left="0" w:right="0" w:firstLine="560"/>
        <w:spacing w:before="450" w:after="450" w:line="312" w:lineRule="auto"/>
      </w:pPr>
      <w:r>
        <w:rPr>
          <w:rFonts w:ascii="宋体" w:hAnsi="宋体" w:eastAsia="宋体" w:cs="宋体"/>
          <w:color w:val="000"/>
          <w:sz w:val="28"/>
          <w:szCs w:val="28"/>
        </w:rPr>
        <w:t xml:space="preserve">2、学校没有通天燃气，新修厨房及新配厨具无法投入使用;需和社区等相关单位联系，争取早日投入使用。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2025-01-16T19:51:30+08:00</dcterms:created>
  <dcterms:modified xsi:type="dcterms:W3CDTF">2025-01-16T19:51:30+08:00</dcterms:modified>
</cp:coreProperties>
</file>

<file path=docProps/custom.xml><?xml version="1.0" encoding="utf-8"?>
<Properties xmlns="http://schemas.openxmlformats.org/officeDocument/2006/custom-properties" xmlns:vt="http://schemas.openxmlformats.org/officeDocument/2006/docPropsVTypes"/>
</file>