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2024年大学生寒假社会实践报告(优质9篇)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整理的报告范文，仅供参考，大家一起来看看吧。大学生寒假社会实践报告篇一2月12日，我乘坐公交车出发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x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x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x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x慧谷商城之后，万博美讯饶经理为我介绍了交x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x部分自己都曾到过用户家中为用户解决问题，我对计算机的一般性故障也能作一定的维护，具备了一定的产品真伪识别能力，甚至我还学到了很多经营技巧和对付j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x慧谷电脑城的整体运行情况有了一个x致的了解。百诺威电脑城地处上海市中心附近，门前每天有x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x慧谷电脑城地处上海市交通大学附近，一楼是电器城，二楼才是电脑城，而交x慧谷公司对其电脑商家宣传力度不够，致使很多人并不知道交x慧谷电器城有电脑。一般来的都闲逛而已。所以尽管交x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x慧谷电器城和百诺威电脑城应该采取两两合作，优势互补，进一步加强交流和沟通。对百诺威的电脑公司来讲，通过与交x慧谷电脑公司的合作可以发挥其顾客比较多的优势，有利于宣传自己的品牌，弥补客流量的不足。对交x慧谷的电脑公司来讲，通过与百诺威的电脑公司的合作可以进一步扩x交x慧谷的影响，让交x慧谷电脑城在上海市民的心目中树立一个良好的形象。同时也可以利用百诺威电脑公司成交率比较高的优势进一步提升自己的销售量，发展壮x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x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我这次的实践主要是当了回行政打员，主要负责行政及公司事务。当行政打员当然先要了解事务程序、造表格式等事务，为此，我向一起工作的叔叔阿姨们请教，使我能更好的完成这次的实践活动。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宋体" w:hAnsi="宋体" w:eastAsia="宋体" w:cs="宋体"/>
          <w:color w:val="000"/>
          <w:sz w:val="28"/>
          <w:szCs w:val="28"/>
        </w:rPr>
        <w:t xml:space="preserve">大学生寒假社会实践报告：生活用品专卖店打工</w:t>
      </w:r>
    </w:p>
    <w:p>
      <w:pPr>
        <w:ind w:left="0" w:right="0" w:firstLine="560"/>
        <w:spacing w:before="450" w:after="450" w:line="312" w:lineRule="auto"/>
      </w:pPr>
      <w:r>
        <w:rPr>
          <w:rFonts w:ascii="宋体" w:hAnsi="宋体" w:eastAsia="宋体" w:cs="宋体"/>
          <w:color w:val="000"/>
          <w:sz w:val="28"/>
          <w:szCs w:val="28"/>
        </w:rPr>
        <w:t xml:space="preserve">一、实践目的：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在现今社会，就业问题就似乎总是围绕在我们的身边，成了说不完的话题。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更多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而随着农村经济的发展，当电脑成为日用品的时候，我还想当我的专业知识到达一定程度后为姑姑的店制作一个网站，我相信那一天会到来的。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最好。在学校，虽然有很多社团，但毕竟学校是学习的场所，学习的氛围更浓重，每一个学生都在为取得更高的成绩而努力。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假期来临，欢乐迎来了新的一年，要让自己成长，让自己踏上社会，学会生活，晓得生活。亲身体验了一番，第一次体验了社会实践的感觉，固然只是义务帮帮忙，但也很有感慨。在这次实践中我学到了书本学不到的知识，让我体会到工作没有那末轻易，但是也没有那末艰巨，关键在于专心往做。</w:t>
      </w:r>
    </w:p>
    <w:p>
      <w:pPr>
        <w:ind w:left="0" w:right="0" w:firstLine="560"/>
        <w:spacing w:before="450" w:after="450" w:line="312" w:lineRule="auto"/>
      </w:pPr>
      <w:r>
        <w:rPr>
          <w:rFonts w:ascii="宋体" w:hAnsi="宋体" w:eastAsia="宋体" w:cs="宋体"/>
          <w:color w:val="000"/>
          <w:sz w:val="28"/>
          <w:szCs w:val="28"/>
        </w:rPr>
        <w:t xml:space="preserve">这一天，早早来到财务办公室，接到热情阿姨分配的任务后，我开始繁忙起来，阿姨拿来一堆资料要我整理，好奇心只有那末几分钟，有点烦这么多资料了，看着眼花缭乱，竟然分错了，马虎的我做了一堆无用功，不好意思请教了阿姨，用标签分类了，才没有出错，就是再努力我的速度慢啊！才弄好一半就三点了，遇上阿姨有个会，就把我留在办公室当接线员。</w:t>
      </w:r>
    </w:p>
    <w:p>
      <w:pPr>
        <w:ind w:left="0" w:right="0" w:firstLine="560"/>
        <w:spacing w:before="450" w:after="450" w:line="312" w:lineRule="auto"/>
      </w:pPr>
      <w:r>
        <w:rPr>
          <w:rFonts w:ascii="宋体" w:hAnsi="宋体" w:eastAsia="宋体" w:cs="宋体"/>
          <w:color w:val="000"/>
          <w:sz w:val="28"/>
          <w:szCs w:val="28"/>
        </w:rPr>
        <w:t xml:space="preserve">本来以为这是一件很简单的事，没想到一接陌生人电话竟然结巴了，好不轻易弄定了一通电话，又来了，不过愈来愈淡定了，没那末紧张了。一天说长不长，说短不短，最开心的是得到了阿姨的认可，只不过阿姨说我脸皮还太薄了，还需要锻炼啊！她说这只是开始，要我学会适应。</w:t>
      </w:r>
    </w:p>
    <w:p>
      <w:pPr>
        <w:ind w:left="0" w:right="0" w:firstLine="560"/>
        <w:spacing w:before="450" w:after="450" w:line="312" w:lineRule="auto"/>
      </w:pPr>
      <w:r>
        <w:rPr>
          <w:rFonts w:ascii="宋体" w:hAnsi="宋体" w:eastAsia="宋体" w:cs="宋体"/>
          <w:color w:val="000"/>
          <w:sz w:val="28"/>
          <w:szCs w:val="28"/>
        </w:rPr>
        <w:t xml:space="preserve">当了一天助理，还蛮成心思的，就是我还不善于沟通，太轻易紧张了，和身边的人相处并没有发现这些题目，看来还要晓得与人交换，人际交往很重要。</w:t>
      </w:r>
    </w:p>
    <w:p>
      <w:pPr>
        <w:ind w:left="0" w:right="0" w:firstLine="560"/>
        <w:spacing w:before="450" w:after="450" w:line="312" w:lineRule="auto"/>
      </w:pPr>
      <w:r>
        <w:rPr>
          <w:rFonts w:ascii="宋体" w:hAnsi="宋体" w:eastAsia="宋体" w:cs="宋体"/>
          <w:color w:val="000"/>
          <w:sz w:val="28"/>
          <w:szCs w:val="28"/>
        </w:rPr>
        <w:t xml:space="preserve">一次社会实践让我发现自己的不足还有很多很多，需要改善的也有很多很多，实践重于理论，多多实践才能积累经验，这次实践令我深有感慨，这不单单是一次实践，还是一次人生经历，是一笔宝贵的财富。在今后我要参加更多的社会实践，磨炼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实践目的新郑州大学已建立十余年，经过十多年的努力，郑州大学的综合实力跟社会影响力日益增强，社会地位日益提高。现有生源与知名度已不能和建立高水平大学的郑州大学匹配，为此志愿宣传小分队应运而生，肩负着宣传郑州大学的使命，我们衡水中学宣传分队于寒假进行了郑州大学的宣传工作。</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我组于寒假前组建并接受负责郑大在衡水中学宣传的任务，此项任务既关系到郑州大学的社会影响力又关系到郑州大学的生源，我组感到沉重的压力。</w:t>
      </w:r>
    </w:p>
    <w:p>
      <w:pPr>
        <w:ind w:left="0" w:right="0" w:firstLine="560"/>
        <w:spacing w:before="450" w:after="450" w:line="312" w:lineRule="auto"/>
      </w:pPr>
      <w:r>
        <w:rPr>
          <w:rFonts w:ascii="宋体" w:hAnsi="宋体" w:eastAsia="宋体" w:cs="宋体"/>
          <w:color w:val="000"/>
          <w:sz w:val="28"/>
          <w:szCs w:val="28"/>
        </w:rPr>
        <w:t xml:space="preserve">假期期间，我组进行了长时间深入的探讨决定，将宣传工作定于年后开展宣传工作。理由如下：第一，年前为放假前期，学生心情浮躁，不能认真聆听接受宣传内容，且假期尤其寒假的性质，学生对大学的宣传来得快忘得也快;第二，年后正值学生开学之际，学生心情浮躁，难以立刻投入学习，此时的宣传既能给高中学子调整心态，投入后续的学习工作中，又能让其坚定信心，充满对大学的期待;第三，宣传人员年前个人事务繁忙，而年后后期更为方便。为此我们决定在年后开展宣传工作。</w:t>
      </w:r>
    </w:p>
    <w:p>
      <w:pPr>
        <w:ind w:left="0" w:right="0" w:firstLine="560"/>
        <w:spacing w:before="450" w:after="450" w:line="312" w:lineRule="auto"/>
      </w:pPr>
      <w:r>
        <w:rPr>
          <w:rFonts w:ascii="宋体" w:hAnsi="宋体" w:eastAsia="宋体" w:cs="宋体"/>
          <w:color w:val="000"/>
          <w:sz w:val="28"/>
          <w:szCs w:val="28"/>
        </w:rPr>
        <w:t xml:space="preserve">对于宣传形式，我们做了认真细致的规划，从前期工作的准备着手。我们认真阅读了学校下发的电子版以及纸质版资料，深入的了解学习了郑州大学的相关情况，辉煌成就，伟大历史以及郑大十余年的进步历程，我们惊叹于郑州大学飞速的发展速度的同时，也对宣传工作充满信心。</w:t>
      </w:r>
    </w:p>
    <w:p>
      <w:pPr>
        <w:ind w:left="0" w:right="0" w:firstLine="560"/>
        <w:spacing w:before="450" w:after="450" w:line="312" w:lineRule="auto"/>
      </w:pPr>
      <w:r>
        <w:rPr>
          <w:rFonts w:ascii="宋体" w:hAnsi="宋体" w:eastAsia="宋体" w:cs="宋体"/>
          <w:color w:val="000"/>
          <w:sz w:val="28"/>
          <w:szCs w:val="28"/>
        </w:rPr>
        <w:t xml:space="preserve">我们决定将宣传过程通过以下过程进行，首先我们联系了衡水中学的相关负责人，确定了宣传时间为正月初七，班级为随机选择。首先，我们认为学校的认可是工作开展的有利条件，老师是衡水中学学生除新闻以外认知外部的唯一渠道，如果能够让老师广泛的认知郑大，也可以为日后的工作奠定良好的基础，为此我们决定首先对老师宣传郑大。其二为进班宣传，进班宣传是直接对接学生的简单便捷有效的宣传方式，能够在第一时间短时间内让学生认识并简单了解郑大。第三，宣传过后为学子进行解答，解除心中疑惑，更好更积极的为进入理想大学而奋斗。最后分发材料，材料是我们离开后学生进行后续了解的重要渠道之一，也是学生记住郑大扩大郑大影响力的重要方式之一。最后我们将合影留念，纪念我们的衡中行。</w:t>
      </w:r>
    </w:p>
    <w:p>
      <w:pPr>
        <w:ind w:left="0" w:right="0" w:firstLine="560"/>
        <w:spacing w:before="450" w:after="450" w:line="312" w:lineRule="auto"/>
      </w:pPr>
      <w:r>
        <w:rPr>
          <w:rFonts w:ascii="宋体" w:hAnsi="宋体" w:eastAsia="宋体" w:cs="宋体"/>
          <w:color w:val="000"/>
          <w:sz w:val="28"/>
          <w:szCs w:val="28"/>
        </w:rPr>
        <w:t xml:space="preserve">二月六日早九点，尽管路还被雪覆盖着，宣传组一行人也按时到达衡水中学。衡水中学作为全国十大名校之一，依旧保持着深厚的文化底蕴并迸发着无穷的朝气，我们依照原计划找到了负责老师，老师的热情接待也是让我们感到母校的温暖，更加坚定了此次宣传的信心。</w:t>
      </w:r>
    </w:p>
    <w:p>
      <w:pPr>
        <w:ind w:left="0" w:right="0" w:firstLine="560"/>
        <w:spacing w:before="450" w:after="450" w:line="312" w:lineRule="auto"/>
      </w:pPr>
      <w:r>
        <w:rPr>
          <w:rFonts w:ascii="宋体" w:hAnsi="宋体" w:eastAsia="宋体" w:cs="宋体"/>
          <w:color w:val="000"/>
          <w:sz w:val="28"/>
          <w:szCs w:val="28"/>
        </w:rPr>
        <w:t xml:space="preserve">我们向老师简单介绍了郑州大学十余年的发展历史，郑州大学的影响力，当然老师们最关注的还是郑州大学的师资力量教学水平科研能力，我们一一列举了郑州大学近些年所取得的成就，对于河南省外知名度不高的郑州大学，有如此的成就也令老师们赞叹不已。随后下课时间我们又观摩了跑操，素有天下第一操的衡中跑操确实名不虚传，我们以一个外人的角度观看才发现它的壮观伟大。</w:t>
      </w:r>
    </w:p>
    <w:p>
      <w:pPr>
        <w:ind w:left="0" w:right="0" w:firstLine="560"/>
        <w:spacing w:before="450" w:after="450" w:line="312" w:lineRule="auto"/>
      </w:pPr>
      <w:r>
        <w:rPr>
          <w:rFonts w:ascii="宋体" w:hAnsi="宋体" w:eastAsia="宋体" w:cs="宋体"/>
          <w:color w:val="000"/>
          <w:sz w:val="28"/>
          <w:szCs w:val="28"/>
        </w:rPr>
        <w:t xml:space="preserve">随后我们便进入班级进行下一项工作的开展，进入班级，一股熟悉的气息迎面扑来，我们说明来意后孩子们都非常高兴，毕竟来这里参观的人很多但学长学姐回来的并不多，我们首先向大家介绍了自己说明了来意，孩子们非常积极热情的配合，认真的聆听。我们通过ppt的方式向学生们展示了郑州大学的美丽景色，一幅幅大学的照片深深吸引了同学们，可以看得出他们眼中对大学的畅往与渴望。随后我们讲解了郑州大学建校至今的历程，一路的坎坷与成就也让同学们认可并且深入了解了郑大，期间我们配合郑大独有的笑话令同学们对郑州大学充满了好奇与向往。之后我们对孩子们的问题作了讲解。最后，王锦依同学以：“理想与现实总有很大差距，我们要追逐理想，但要接受现实。”结束了此次宣传。</w:t>
      </w:r>
    </w:p>
    <w:p>
      <w:pPr>
        <w:ind w:left="0" w:right="0" w:firstLine="560"/>
        <w:spacing w:before="450" w:after="450" w:line="312" w:lineRule="auto"/>
      </w:pPr>
      <w:r>
        <w:rPr>
          <w:rFonts w:ascii="宋体" w:hAnsi="宋体" w:eastAsia="宋体" w:cs="宋体"/>
          <w:color w:val="000"/>
          <w:sz w:val="28"/>
          <w:szCs w:val="28"/>
        </w:rPr>
        <w:t xml:space="preserve">随后我们分发了材料离开了学校。</w:t>
      </w:r>
    </w:p>
    <w:p>
      <w:pPr>
        <w:ind w:left="0" w:right="0" w:firstLine="560"/>
        <w:spacing w:before="450" w:after="450" w:line="312" w:lineRule="auto"/>
      </w:pPr>
      <w:r>
        <w:rPr>
          <w:rFonts w:ascii="宋体" w:hAnsi="宋体" w:eastAsia="宋体" w:cs="宋体"/>
          <w:color w:val="000"/>
          <w:sz w:val="28"/>
          <w:szCs w:val="28"/>
        </w:rPr>
        <w:t xml:space="preserve">实践反思</w:t>
      </w:r>
    </w:p>
    <w:p>
      <w:pPr>
        <w:ind w:left="0" w:right="0" w:firstLine="560"/>
        <w:spacing w:before="450" w:after="450" w:line="312" w:lineRule="auto"/>
      </w:pPr>
      <w:r>
        <w:rPr>
          <w:rFonts w:ascii="宋体" w:hAnsi="宋体" w:eastAsia="宋体" w:cs="宋体"/>
          <w:color w:val="000"/>
          <w:sz w:val="28"/>
          <w:szCs w:val="28"/>
        </w:rPr>
        <w:t xml:space="preserve">此次活动为志愿者小组第一次活动，较为成功，非常感谢学校给我们这次机会，也非常荣幸能够代表郑州大学回母校宣传，我们希望学校方面能够提供更过的机会给我们锻炼。同时祝郑州大学越办越好。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xx学年寒假将至，为进一步贯彻落实，充分发挥“社会实践活动”在我校“育人工作”中的作用，学校决定本着以“受教育、长才干、作贡献”的原则，以“参与社会实践增强团员意识”为主题，在今年寒假组织我校中学生深入开展社会实践活动，力求重点突出、讲求实效、争创佳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学生一般以个人分散活动或由6-10人组成社会实践活动小组，也可以青年志愿者小分队活动组织。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者本村范围内开展活动。团队规模要适中，不开展跨区的活动。同一社区、同一乡村的高中生应在当地团组织的统一指导下开展上述活动和其它形式的社会实践活动。</w:t>
      </w:r>
    </w:p>
    <w:p>
      <w:pPr>
        <w:ind w:left="0" w:right="0" w:firstLine="560"/>
        <w:spacing w:before="450" w:after="450" w:line="312" w:lineRule="auto"/>
      </w:pPr>
      <w:r>
        <w:rPr>
          <w:rFonts w:ascii="宋体" w:hAnsi="宋体" w:eastAsia="宋体" w:cs="宋体"/>
          <w:color w:val="000"/>
          <w:sz w:val="28"/>
          <w:szCs w:val="28"/>
        </w:rPr>
        <w:t xml:space="preserve">2、在生活中提炼。</w:t>
      </w:r>
    </w:p>
    <w:p>
      <w:pPr>
        <w:ind w:left="0" w:right="0" w:firstLine="560"/>
        <w:spacing w:before="450" w:after="450" w:line="312" w:lineRule="auto"/>
      </w:pPr>
      <w:r>
        <w:rPr>
          <w:rFonts w:ascii="宋体" w:hAnsi="宋体" w:eastAsia="宋体" w:cs="宋体"/>
          <w:color w:val="000"/>
          <w:sz w:val="28"/>
          <w:szCs w:val="28"/>
        </w:rPr>
        <w:t xml:space="preserve">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3、在兴趣中选择。</w:t>
      </w:r>
    </w:p>
    <w:p>
      <w:pPr>
        <w:ind w:left="0" w:right="0" w:firstLine="560"/>
        <w:spacing w:before="450" w:after="450" w:line="312" w:lineRule="auto"/>
      </w:pPr>
      <w:r>
        <w:rPr>
          <w:rFonts w:ascii="宋体" w:hAnsi="宋体" w:eastAsia="宋体" w:cs="宋体"/>
          <w:color w:val="000"/>
          <w:sz w:val="28"/>
          <w:szCs w:val="28"/>
        </w:rPr>
        <w:t xml:space="preserve">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w:t>
      </w:r>
    </w:p>
    <w:p>
      <w:pPr>
        <w:ind w:left="0" w:right="0" w:firstLine="560"/>
        <w:spacing w:before="450" w:after="450" w:line="312" w:lineRule="auto"/>
      </w:pPr>
      <w:r>
        <w:rPr>
          <w:rFonts w:ascii="宋体" w:hAnsi="宋体" w:eastAsia="宋体" w:cs="宋体"/>
          <w:color w:val="000"/>
          <w:sz w:val="28"/>
          <w:szCs w:val="28"/>
        </w:rPr>
        <w:t xml:space="preserve">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5、综合运用各种方法手段。</w:t>
      </w:r>
    </w:p>
    <w:p>
      <w:pPr>
        <w:ind w:left="0" w:right="0" w:firstLine="560"/>
        <w:spacing w:before="450" w:after="450" w:line="312" w:lineRule="auto"/>
      </w:pPr>
      <w:r>
        <w:rPr>
          <w:rFonts w:ascii="宋体" w:hAnsi="宋体" w:eastAsia="宋体" w:cs="宋体"/>
          <w:color w:val="000"/>
          <w:sz w:val="28"/>
          <w:szCs w:val="28"/>
        </w:rPr>
        <w:t xml:space="preserve">从参与研究的对象来看，可以采用个人独立探究的方式、小组合作探究的方式、学校合作探究的方式、跨学校合作的方式。从研究采取的手段来看，可以采用活动设计、网络技术、调查研究、参观访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例如以当地的居民小区为调查研究的对象和内容，可以“物业管理”、“商业网点”、“文化娱乐”、“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(二)、社会调研活动。(参考主题如下，也可自选主题)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1、绿色环保宣传</w:t>
      </w:r>
    </w:p>
    <w:p>
      <w:pPr>
        <w:ind w:left="0" w:right="0" w:firstLine="560"/>
        <w:spacing w:before="450" w:after="450" w:line="312" w:lineRule="auto"/>
      </w:pPr>
      <w:r>
        <w:rPr>
          <w:rFonts w:ascii="宋体" w:hAnsi="宋体" w:eastAsia="宋体" w:cs="宋体"/>
          <w:color w:val="000"/>
          <w:sz w:val="28"/>
          <w:szCs w:val="28"/>
        </w:rPr>
        <w:t xml:space="preserve">2、保护母亲河、水质污染情况调查</w:t>
      </w:r>
    </w:p>
    <w:p>
      <w:pPr>
        <w:ind w:left="0" w:right="0" w:firstLine="560"/>
        <w:spacing w:before="450" w:after="450" w:line="312" w:lineRule="auto"/>
      </w:pPr>
      <w:r>
        <w:rPr>
          <w:rFonts w:ascii="宋体" w:hAnsi="宋体" w:eastAsia="宋体" w:cs="宋体"/>
          <w:color w:val="000"/>
          <w:sz w:val="28"/>
          <w:szCs w:val="28"/>
        </w:rPr>
        <w:t xml:space="preserve">3、白色污染调查研究</w:t>
      </w:r>
    </w:p>
    <w:p>
      <w:pPr>
        <w:ind w:left="0" w:right="0" w:firstLine="560"/>
        <w:spacing w:before="450" w:after="450" w:line="312" w:lineRule="auto"/>
      </w:pPr>
      <w:r>
        <w:rPr>
          <w:rFonts w:ascii="宋体" w:hAnsi="宋体" w:eastAsia="宋体" w:cs="宋体"/>
          <w:color w:val="000"/>
          <w:sz w:val="28"/>
          <w:szCs w:val="28"/>
        </w:rPr>
        <w:t xml:space="preserve">4、关于生活节能状况调查研究</w:t>
      </w:r>
    </w:p>
    <w:p>
      <w:pPr>
        <w:ind w:left="0" w:right="0" w:firstLine="560"/>
        <w:spacing w:before="450" w:after="450" w:line="312" w:lineRule="auto"/>
      </w:pPr>
      <w:r>
        <w:rPr>
          <w:rFonts w:ascii="宋体" w:hAnsi="宋体" w:eastAsia="宋体" w:cs="宋体"/>
          <w:color w:val="000"/>
          <w:sz w:val="28"/>
          <w:szCs w:val="28"/>
        </w:rPr>
        <w:t xml:space="preserve">5、农村经济发展状况调查</w:t>
      </w:r>
    </w:p>
    <w:p>
      <w:pPr>
        <w:ind w:left="0" w:right="0" w:firstLine="560"/>
        <w:spacing w:before="450" w:after="450" w:line="312" w:lineRule="auto"/>
      </w:pPr>
      <w:r>
        <w:rPr>
          <w:rFonts w:ascii="宋体" w:hAnsi="宋体" w:eastAsia="宋体" w:cs="宋体"/>
          <w:color w:val="000"/>
          <w:sz w:val="28"/>
          <w:szCs w:val="28"/>
        </w:rPr>
        <w:t xml:space="preserve">6、关于生活垃圾分类处理的可行性调查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7、道路状况及改进意见调查</w:t>
      </w:r>
    </w:p>
    <w:p>
      <w:pPr>
        <w:ind w:left="0" w:right="0" w:firstLine="560"/>
        <w:spacing w:before="450" w:after="450" w:line="312" w:lineRule="auto"/>
      </w:pPr>
      <w:r>
        <w:rPr>
          <w:rFonts w:ascii="宋体" w:hAnsi="宋体" w:eastAsia="宋体" w:cs="宋体"/>
          <w:color w:val="000"/>
          <w:sz w:val="28"/>
          <w:szCs w:val="28"/>
        </w:rPr>
        <w:t xml:space="preserve">8、旅游资源状况调查</w:t>
      </w:r>
    </w:p>
    <w:p>
      <w:pPr>
        <w:ind w:left="0" w:right="0" w:firstLine="560"/>
        <w:spacing w:before="450" w:after="450" w:line="312" w:lineRule="auto"/>
      </w:pPr>
      <w:r>
        <w:rPr>
          <w:rFonts w:ascii="宋体" w:hAnsi="宋体" w:eastAsia="宋体" w:cs="宋体"/>
          <w:color w:val="000"/>
          <w:sz w:val="28"/>
          <w:szCs w:val="28"/>
        </w:rPr>
        <w:t xml:space="preserve">9、中学生的消费观念与行为研究</w:t>
      </w:r>
    </w:p>
    <w:p>
      <w:pPr>
        <w:ind w:left="0" w:right="0" w:firstLine="560"/>
        <w:spacing w:before="450" w:after="450" w:line="312" w:lineRule="auto"/>
      </w:pPr>
      <w:r>
        <w:rPr>
          <w:rFonts w:ascii="宋体" w:hAnsi="宋体" w:eastAsia="宋体" w:cs="宋体"/>
          <w:color w:val="000"/>
          <w:sz w:val="28"/>
          <w:szCs w:val="28"/>
        </w:rPr>
        <w:t xml:space="preserve">10、中学生上网吧问题研究</w:t>
      </w:r>
    </w:p>
    <w:p>
      <w:pPr>
        <w:ind w:left="0" w:right="0" w:firstLine="560"/>
        <w:spacing w:before="450" w:after="450" w:line="312" w:lineRule="auto"/>
      </w:pPr>
      <w:r>
        <w:rPr>
          <w:rFonts w:ascii="宋体" w:hAnsi="宋体" w:eastAsia="宋体" w:cs="宋体"/>
          <w:color w:val="000"/>
          <w:sz w:val="28"/>
          <w:szCs w:val="28"/>
        </w:rPr>
        <w:t xml:space="preserve">11、中学生学习习惯的调查与研究</w:t>
      </w:r>
    </w:p>
    <w:p>
      <w:pPr>
        <w:ind w:left="0" w:right="0" w:firstLine="560"/>
        <w:spacing w:before="450" w:after="450" w:line="312" w:lineRule="auto"/>
      </w:pPr>
      <w:r>
        <w:rPr>
          <w:rFonts w:ascii="宋体" w:hAnsi="宋体" w:eastAsia="宋体" w:cs="宋体"/>
          <w:color w:val="000"/>
          <w:sz w:val="28"/>
          <w:szCs w:val="28"/>
        </w:rPr>
        <w:t xml:space="preserve">12、中学生零用钱数量及用途的调查</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1、各位同学要认真填写xx年寒假社会实践表，并以书面形式做好总结并附带证明材料。</w:t>
      </w:r>
    </w:p>
    <w:p>
      <w:pPr>
        <w:ind w:left="0" w:right="0" w:firstLine="560"/>
        <w:spacing w:before="450" w:after="450" w:line="312" w:lineRule="auto"/>
      </w:pPr>
      <w:r>
        <w:rPr>
          <w:rFonts w:ascii="宋体" w:hAnsi="宋体" w:eastAsia="宋体" w:cs="宋体"/>
          <w:color w:val="000"/>
          <w:sz w:val="28"/>
          <w:szCs w:val="28"/>
        </w:rPr>
        <w:t xml:space="preserve">2、2月12日至2月18日各班团支部要根据方案内容及个人寒假活动情况报告表内容和实际表现，进行总结评比，评出班级寒假社会实践活动先进个人(占本班总人数10%)</w:t>
      </w:r>
    </w:p>
    <w:p>
      <w:pPr>
        <w:ind w:left="0" w:right="0" w:firstLine="560"/>
        <w:spacing w:before="450" w:after="450" w:line="312" w:lineRule="auto"/>
      </w:pPr>
      <w:r>
        <w:rPr>
          <w:rFonts w:ascii="宋体" w:hAnsi="宋体" w:eastAsia="宋体" w:cs="宋体"/>
          <w:color w:val="000"/>
          <w:sz w:val="28"/>
          <w:szCs w:val="28"/>
        </w:rPr>
        <w:t xml:space="preserve">3、2月20日上报学校(附社会实践证明材料或照片、个人事迹材料)，由团委评定校级社会实践集体和个人，评选结果记入班级考核。</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自从走进大学后，就业问题就一直围绕在我们的身边，成了说不完的话题。在现今社会，招聘会上的大字报都总写着“有经验者优先”，可还在校园里面的我们接触社会的机会本就很少，又会有多少社会经验呢？为了扩大与社会的接触面，增加自己在社会竞争中的经验，放假回到家后，我就在临近村的超市里找到一份工作，开始了自己的寒假社会实践。</w:t>
      </w:r>
    </w:p>
    <w:p>
      <w:pPr>
        <w:ind w:left="0" w:right="0" w:firstLine="560"/>
        <w:spacing w:before="450" w:after="450" w:line="312" w:lineRule="auto"/>
      </w:pPr>
      <w:r>
        <w:rPr>
          <w:rFonts w:ascii="宋体" w:hAnsi="宋体" w:eastAsia="宋体" w:cs="宋体"/>
          <w:color w:val="000"/>
          <w:sz w:val="28"/>
          <w:szCs w:val="28"/>
        </w:rPr>
        <w:t xml:space="preserve">1月12号，我来到兴隆镇村的小盛超市求职。超市老板对我的考验倒并不像想象中的刻板。老板跟我碰过面后就让我自己观察超市的运营情况，并在半小时之后再去找他。</w:t>
      </w:r>
    </w:p>
    <w:p>
      <w:pPr>
        <w:ind w:left="0" w:right="0" w:firstLine="560"/>
        <w:spacing w:before="450" w:after="450" w:line="312" w:lineRule="auto"/>
      </w:pPr>
      <w:r>
        <w:rPr>
          <w:rFonts w:ascii="宋体" w:hAnsi="宋体" w:eastAsia="宋体" w:cs="宋体"/>
          <w:color w:val="000"/>
          <w:sz w:val="28"/>
          <w:szCs w:val="28"/>
        </w:rPr>
        <w:t xml:space="preserve">如此面试我还是第一次碰到，禁不住在内心揣测经理的用意：是在考验我的观察能力，还是想让我适应一下环境呢？我在超市里转了几圈，仔细观察超市的商品结构、客流量和购买商品的流程，有疑惑的地方就问值班的服务员，最后总结分析出超市的销售情况和运营情况。半个小时后，我去找老板。我跟他谈到了刚刚分析出的超市的销售情况和运营情况，并提出了一些自己的看法。我们甚至聊到了对餐厅未来发展的构想、我未来的学习和工作计划以及为人处世的方法等。这真的跟我想象中的面试差了很远，我们就像朋友一样在聊天。后来我才想到这大概是经理想从中了解我的思想及为人吧！</w:t>
      </w:r>
    </w:p>
    <w:p>
      <w:pPr>
        <w:ind w:left="0" w:right="0" w:firstLine="560"/>
        <w:spacing w:before="450" w:after="450" w:line="312" w:lineRule="auto"/>
      </w:pPr>
      <w:r>
        <w:rPr>
          <w:rFonts w:ascii="宋体" w:hAnsi="宋体" w:eastAsia="宋体" w:cs="宋体"/>
          <w:color w:val="000"/>
          <w:sz w:val="28"/>
          <w:szCs w:val="28"/>
        </w:rPr>
        <w:t xml:space="preserve">老板对我很满意，当即就把我定下来了。于是当天我就开始在超市工作。</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真正开始工作后，我才发现超市的工作与我想象中的实际上有很大的差距。虽然是一个小小的超市的经营，但要想把它经营好，不但要有细心，还要有策略和谋划。超市的服务工作也同样如此。</w:t>
      </w:r>
    </w:p>
    <w:p>
      <w:pPr>
        <w:ind w:left="0" w:right="0" w:firstLine="560"/>
        <w:spacing w:before="450" w:after="450" w:line="312" w:lineRule="auto"/>
      </w:pPr>
      <w:r>
        <w:rPr>
          <w:rFonts w:ascii="宋体" w:hAnsi="宋体" w:eastAsia="宋体" w:cs="宋体"/>
          <w:color w:val="000"/>
          <w:sz w:val="28"/>
          <w:szCs w:val="28"/>
        </w:rPr>
        <w:t xml:space="preserve">在超市里，别人一眼就能认出我是一名在校读书的学生。我问他们为什么，他们总说从我的脸上就能看出来。也许没有经历过社会的人都有我这种不知名遭遇吧。但我相信我也能做的像老服务生一样好。</w:t>
      </w:r>
    </w:p>
    <w:p>
      <w:pPr>
        <w:ind w:left="0" w:right="0" w:firstLine="560"/>
        <w:spacing w:before="450" w:after="450" w:line="312" w:lineRule="auto"/>
      </w:pPr>
      <w:r>
        <w:rPr>
          <w:rFonts w:ascii="宋体" w:hAnsi="宋体" w:eastAsia="宋体" w:cs="宋体"/>
          <w:color w:val="000"/>
          <w:sz w:val="28"/>
          <w:szCs w:val="28"/>
        </w:rPr>
        <w:t xml:space="preserve">由于上学的原因，再加上接触社会的机会本就很少，我对家乡的商品价格还知之甚少，还要接受一定的培训。我所在食品组的组长给我介绍我所负责的货架和各种食品，还要我将他们的名称和价格都背下来，以便可以很好地给顾客介绍。面对名目繁多的食品，我只能拿出在学校练出来的本领——死记硬背。我一边接待顾客，一边记忆食品名称和价格。一天下来，我已经大汗淋漓，满脑子都是价格，吃饭时间到了，我累得连吃饭的力气都没有，死赖住一张椅子，就是不愿意起身。当然体力劳动咬牙就过去了，可是一天到晚的死记硬背让我陷入无休止的脑力劳动中，真是花了我不少精力。</w:t>
      </w:r>
    </w:p>
    <w:p>
      <w:pPr>
        <w:ind w:left="0" w:right="0" w:firstLine="560"/>
        <w:spacing w:before="450" w:after="450" w:line="312" w:lineRule="auto"/>
      </w:pPr>
      <w:r>
        <w:rPr>
          <w:rFonts w:ascii="宋体" w:hAnsi="宋体" w:eastAsia="宋体" w:cs="宋体"/>
          <w:color w:val="000"/>
          <w:sz w:val="28"/>
          <w:szCs w:val="28"/>
        </w:rPr>
        <w:t xml:space="preserve">通过几天的实践和观察，我已经对自己的工作驾轻就熟，同时也总结出一些需要时刻注意的地方：</w:t>
      </w:r>
    </w:p>
    <w:p>
      <w:pPr>
        <w:ind w:left="0" w:right="0" w:firstLine="560"/>
        <w:spacing w:before="450" w:after="450" w:line="312" w:lineRule="auto"/>
      </w:pPr>
      <w:r>
        <w:rPr>
          <w:rFonts w:ascii="宋体" w:hAnsi="宋体" w:eastAsia="宋体" w:cs="宋体"/>
          <w:color w:val="000"/>
          <w:sz w:val="28"/>
          <w:szCs w:val="28"/>
        </w:rPr>
        <w:t xml:space="preserve">一．自觉遵守超市的规定。超市制定了很多服务生的规定，比如不可以串岗、不可以闲谈、不可以吸烟、不可以频繁玩手机等等。对于这些规定，大家还是很理解的，也都明白为什么要制定这些规定。毕竟上班要有上班的样子的，超市的营收和服务生的工作努力与否是有很大联系的。既然我决心要做好自己的工作，那么就一定要自觉地遵守这些规定。</w:t>
      </w:r>
    </w:p>
    <w:p>
      <w:pPr>
        <w:ind w:left="0" w:right="0" w:firstLine="560"/>
        <w:spacing w:before="450" w:after="450" w:line="312" w:lineRule="auto"/>
      </w:pPr>
      <w:r>
        <w:rPr>
          <w:rFonts w:ascii="宋体" w:hAnsi="宋体" w:eastAsia="宋体" w:cs="宋体"/>
          <w:color w:val="000"/>
          <w:sz w:val="28"/>
          <w:szCs w:val="28"/>
        </w:rPr>
        <w:t xml:space="preserve">二．积极主动地做事，保持勤快。每周的前两天都是最忙的，很多供货商都在这两天送货。有时一连几家供货商送货来，这时就会非常忙了。有很多货物卸在收货处，收货处仅有的几个人是忙不过来的，既要验货又要把货装走。于是，他们就需要别人来帮忙了。为了表现好一点，我都是很主动地跑过去，把各个柜台的货物分开，并分别送到各个货架附近，卸货并给货架补货。有时我也会主动帮忙擦货架或做清洁工作。于是，我在同事和老板眼里留下了一个积极勤快的好印象。</w:t>
      </w:r>
    </w:p>
    <w:p>
      <w:pPr>
        <w:ind w:left="0" w:right="0" w:firstLine="560"/>
        <w:spacing w:before="450" w:after="450" w:line="312" w:lineRule="auto"/>
      </w:pPr>
      <w:r>
        <w:rPr>
          <w:rFonts w:ascii="宋体" w:hAnsi="宋体" w:eastAsia="宋体" w:cs="宋体"/>
          <w:color w:val="000"/>
          <w:sz w:val="28"/>
          <w:szCs w:val="28"/>
        </w:rPr>
        <w:t xml:space="preserve">三．服务态度至关重要。作为一个服务行业，顾客就是上帝。良好的服务态度是必须的。要想获得更多的利润就必须提高销售量，要想提高销售量就必须吸引顾客并让顾客满意。这就要求我们提高服务质量。一方面，语言要礼貌文明，待客要热情周到，；另一方面，我们要想顾客之所想，急顾客之所急，要尽量可能满足顾客的要求，并根据不同层次的消费者介绍和推荐不同的商品。</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二十天的超市实践里我体会到很多。这次社会实践不仅让我认识到实际操作与理论学习之间的差距，也使我更清楚地认识到自己的不足和缺点。而且，在超市里工作，我接触过各种各样的人，增加了自己的社会阅历，交际能力变得更好一些了。通过这次社会实践，我拓展了自身的知识面，锻炼和提高了自己的社交能力，我相信，毕业后我能够真正地融入社会，并且能够在工作和生活中很好地处理各方面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一个人怎样才能认识自己呢？决不是通过思考，而是通过实践’歌德说过。众所周知，大学犹如一个《准社会》，而个人所遭所遇的林林总总，只不过是社会的一个缩影。故通过社会实践，踏向社会显得尤其重要。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广东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原子弹；二战以后，当今社会，生存与竞争的三大法宝：口才，金钱，电脑。由此可见，电脑取代了原子弹，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1、今天很残酷，明天更残酷，后天很美好，而绝大多数人，都死在明天的晚上；我们旅管专业，必须见到后天的夕阳。</w:t>
      </w:r>
    </w:p>
    <w:p>
      <w:pPr>
        <w:ind w:left="0" w:right="0" w:firstLine="560"/>
        <w:spacing w:before="450" w:after="450" w:line="312" w:lineRule="auto"/>
      </w:pPr>
      <w:r>
        <w:rPr>
          <w:rFonts w:ascii="宋体" w:hAnsi="宋体" w:eastAsia="宋体" w:cs="宋体"/>
          <w:color w:val="000"/>
          <w:sz w:val="28"/>
          <w:szCs w:val="28"/>
        </w:rPr>
        <w:t xml:space="preserve">2、请记住，这样一句话：市场经济条件下，一个人价值的高低，取决于他的能力迎合了多少市场需求。</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环境工程分院专业： 园艺</w:t>
      </w:r>
    </w:p>
    <w:p>
      <w:pPr>
        <w:ind w:left="0" w:right="0" w:firstLine="560"/>
        <w:spacing w:before="450" w:after="450" w:line="312" w:lineRule="auto"/>
      </w:pPr>
      <w:r>
        <w:rPr>
          <w:rFonts w:ascii="宋体" w:hAnsi="宋体" w:eastAsia="宋体" w:cs="宋体"/>
          <w:color w:val="000"/>
          <w:sz w:val="28"/>
          <w:szCs w:val="28"/>
        </w:rPr>
        <w:t xml:space="preserve">园艺1212姓名：孙晓丹学号:xx</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20xx年1月10日 至 20xx 年2月1日 共 20天</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2025-01-17T00:09:07+08:00</dcterms:created>
  <dcterms:modified xsi:type="dcterms:W3CDTF">2025-01-17T00:09:07+08:00</dcterms:modified>
</cp:coreProperties>
</file>

<file path=docProps/custom.xml><?xml version="1.0" encoding="utf-8"?>
<Properties xmlns="http://schemas.openxmlformats.org/officeDocument/2006/custom-properties" xmlns:vt="http://schemas.openxmlformats.org/officeDocument/2006/docPropsVTypes"/>
</file>