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最新国旗下的讲话演讲稿小学生 国旗下讲话演讲稿(实用9篇)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展曲，鲜艳的五星红旗再次在我们的眼前冉冉升起——一个充满希望的新学年开始了。回首刚刚过去的一学期，我校全体师生在上级领导的热切关注下，团结一心，扎实工作，开拓创新，各项工作取得了长足的进步。校园建立进一步开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安康的人格魅力带动学生的品格养成，从而营造我校和谐安康，洋溢着人文色彩的人际气氛，努力实践教育促进人的开展的崇高目标。</w:t>
      </w:r>
    </w:p>
    <w:p>
      <w:pPr>
        <w:ind w:left="0" w:right="0" w:firstLine="560"/>
        <w:spacing w:before="450" w:after="450" w:line="312" w:lineRule="auto"/>
      </w:pPr>
      <w:r>
        <w:rPr>
          <w:rFonts w:ascii="宋体" w:hAnsi="宋体" w:eastAsia="宋体" w:cs="宋体"/>
          <w:color w:val="000"/>
          <w:sz w:val="28"/>
          <w:szCs w:val="28"/>
        </w:rPr>
        <w:t xml:space="preserve">同学们，作为番村的莘莘学子，你们首先要珍惜珍贵的学习时机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标准》和学校的管理制度，加强责任感，不断标准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老师们、同学们，让我们共同携手，为开创薛埠中学的美好明天而共同努力！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祝老师们在新学期里工作顺利、精神愉快！祝同学们学习进步、安康。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今天我谨代表全体高三学生在国旗下讲话，再过69天，我们就要步入考场，迎接人生第一个，也是最关键的挑战，那就是高考。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最好的成绩为母校六十年校庆献上一份丰厚的贺礼。</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我们作为新世纪的青少年一代，是祖国的希望，祖国的未来必将属于我们。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每一位学生都要像爱护自己的眼睛一样去维护学校的形象和荣誉;我们要真心实意地尊敬我们的老师、我们要自觉地保护学校的一草一木，美化自然环境，创造高雅的人文环境，使学校成为名副其实的花园、乐园;我们还要像对待自己的兄弟姐妹一样去热爱，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乘着温暖的春风，怀着喜悦的\'心情，带着美好的憧憬，我们已经开了新学期的工作和学习!今天，我们相聚在冉冉升起的国旗下，和大家谈论的话题是：《说文明话，做文明人》。</w:t>
      </w:r>
    </w:p>
    <w:p>
      <w:pPr>
        <w:ind w:left="0" w:right="0" w:firstLine="560"/>
        <w:spacing w:before="450" w:after="450" w:line="312" w:lineRule="auto"/>
      </w:pPr>
      <w:r>
        <w:rPr>
          <w:rFonts w:ascii="宋体" w:hAnsi="宋体" w:eastAsia="宋体" w:cs="宋体"/>
          <w:color w:val="000"/>
          <w:sz w:val="28"/>
          <w:szCs w:val="28"/>
        </w:rPr>
        <w:t xml:space="preserve">首先给大家讲给个故事：北京某公司高薪招聘，经过一系列的挑选，剩下五人接受最后面试。他们都满怀信心地走进经理办公室，这时，经理说，不好意思，年轻人，我有点事要暂时出去二十分钟，你们能等我吗?五人异口同声地说，当然可以。经理出去了，他们在办公室里很无聊，看到办公桌上有很多文件，便都凑过去看个没完，很是热闹。二十分钟后，经理准时回来了，说，面试到此结束，几个年轻人莫名其妙，经理说，我出去的二十分钟就是你们的面试时间，我们公司不需要未经同意就随便翻看别人东西的人，虽然你们都很优秀但是连最基本的礼节都不懂，所以我们不会要。由此可见，文明礼仪对于我们来说是多么的重要!勿以恶小而为之，勿以善小而不为”，我们应做到防微杜渐，把这些陋习清除掉，让我们一起走向文明。</w:t>
      </w:r>
    </w:p>
    <w:p>
      <w:pPr>
        <w:ind w:left="0" w:right="0" w:firstLine="560"/>
        <w:spacing w:before="450" w:after="450" w:line="312" w:lineRule="auto"/>
      </w:pPr>
      <w:r>
        <w:rPr>
          <w:rFonts w:ascii="宋体" w:hAnsi="宋体" w:eastAsia="宋体" w:cs="宋体"/>
          <w:color w:val="000"/>
          <w:sz w:val="28"/>
          <w:szCs w:val="28"/>
        </w:rPr>
        <w:t xml:space="preserve">同学们，当我们漫步在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这些现象虽然只是一些小事，但是古人云“勿以恶小而为之，勿以善小而不为”，我们应做到防微杜渐，把这些陋习清除掉。为了使我们的校园更加文明、更加美丽，我们要陋习宣战。一起走向文明。</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文明是什么?文明是不小心撞到对方时的一声“对不起”，是自觉将垃圾放入垃圾箱的举动，是看到地上有废纸时能够弯腰捡起的举措;是看到有人随地吐痰时的主动制止……文明是一种品质，文明是一种修养。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“校园文明行，人人争四好”。同学们，让我们携起手来，学会文明用语，做文明之事，让文明之花开遍美丽的校园，放眼望去，是满眼的新绿。在灿烂的阳光下，盈盈闪亮.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中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昨日的习惯。已经造就了今日的我们;今日的习惯决定明天的我们。合：我们从今天做起，养成良好的行为习惯，做一个优秀的中学生，共同创造辉煌的未来!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国旗下的讲话演讲稿小学生篇九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做最出色的自己》首先给大家讲一个故事：从前有一个花匠，他在自家的后花园里种了很多花草树木。有一天清早，花匠走进花园，竟然发现一大片的花草树木都奄奄一息了。花匠感到很惊讶，就问身边的榕树：“究竟发生了什么事呢?”榕树说：“它不想活下去了，因为他无法像松树那样高大挺拔。”于是花匠就去问松树，松树也沮丧地告诉花匠它想自我了断，因为他不能像苹果树那样，结出香甜的果子。可一旁的苹果树也在抱怨，说他自己不能像桂花树一样，浑身散发着芳香。最后，花匠来到花园的一个角落，看到一颗不起眼的小草，却生机盎然，就很好奇地问：“小草，你为什么还能如此快乐呢?”小草快乐地回答：“我知道自己不过是一颗小草，但是我还是决定扮演好自己的角色，做一颗最好的小草，于是，我就快乐了!”</w:t>
      </w:r>
    </w:p>
    <w:p>
      <w:pPr>
        <w:ind w:left="0" w:right="0" w:firstLine="560"/>
        <w:spacing w:before="450" w:after="450" w:line="312" w:lineRule="auto"/>
      </w:pPr>
      <w:r>
        <w:rPr>
          <w:rFonts w:ascii="宋体" w:hAnsi="宋体" w:eastAsia="宋体" w:cs="宋体"/>
          <w:color w:val="000"/>
          <w:sz w:val="28"/>
          <w:szCs w:val="28"/>
        </w:rPr>
        <w:t xml:space="preserve">是啊，同学们，要做就要做最出色的自己。快乐不是别人给予的，需要我们自己去创造、去发现。其实，只要我们调整好心情，用心去发现，那么我们就能从我们平时的校园生活中发现很多的快乐。</w:t>
      </w:r>
    </w:p>
    <w:p>
      <w:pPr>
        <w:ind w:left="0" w:right="0" w:firstLine="560"/>
        <w:spacing w:before="450" w:after="450" w:line="312" w:lineRule="auto"/>
      </w:pPr>
      <w:r>
        <w:rPr>
          <w:rFonts w:ascii="宋体" w:hAnsi="宋体" w:eastAsia="宋体" w:cs="宋体"/>
          <w:color w:val="000"/>
          <w:sz w:val="28"/>
          <w:szCs w:val="28"/>
        </w:rPr>
        <w:t xml:space="preserve">同学们，让我们调整好自己的心态，努力地、快乐地学习，让每一天因为我们的努力而闪亮。用最好的表现，做最出色的自己!</w:t>
      </w:r>
    </w:p>
    <w:p>
      <w:pPr>
        <w:ind w:left="0" w:right="0" w:firstLine="560"/>
        <w:spacing w:before="450" w:after="450" w:line="312" w:lineRule="auto"/>
      </w:pPr>
      <w:r>
        <w:rPr>
          <w:rFonts w:ascii="宋体" w:hAnsi="宋体" w:eastAsia="宋体" w:cs="宋体"/>
          <w:color w:val="000"/>
          <w:sz w:val="28"/>
          <w:szCs w:val="28"/>
        </w:rPr>
        <w:t xml:space="preserve">我的讲话完了，谢谢大家!谢谢!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2025-01-17T00:04:05+08:00</dcterms:created>
  <dcterms:modified xsi:type="dcterms:W3CDTF">2025-01-17T00:04:05+08:00</dcterms:modified>
</cp:coreProperties>
</file>

<file path=docProps/custom.xml><?xml version="1.0" encoding="utf-8"?>
<Properties xmlns="http://schemas.openxmlformats.org/officeDocument/2006/custom-properties" xmlns:vt="http://schemas.openxmlformats.org/officeDocument/2006/docPropsVTypes"/>
</file>