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最新民政局半年工作总结下半年工作措施gov(精选8篇)</w:t>
      </w:r>
      <w:bookmarkEnd w:id="1"/>
    </w:p>
    <w:p>
      <w:pPr>
        <w:jc w:val="center"/>
        <w:spacing w:before="0" w:after="450"/>
      </w:pPr>
      <w:r>
        <w:rPr>
          <w:rFonts w:ascii="Arial" w:hAnsi="Arial" w:eastAsia="Arial" w:cs="Arial"/>
          <w:color w:val="999999"/>
          <w:sz w:val="20"/>
          <w:szCs w:val="20"/>
        </w:rPr>
        <w:t xml:space="preserve">来源：网络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下面是小编整理的个人今后的总结范文，欢迎阅...</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民政局半年工作总结下半年工作措施gov篇一</w:t>
      </w:r>
    </w:p>
    <w:p>
      <w:pPr>
        <w:ind w:left="0" w:right="0" w:firstLine="560"/>
        <w:spacing w:before="450" w:after="450" w:line="312" w:lineRule="auto"/>
      </w:pPr>
      <w:r>
        <w:rPr>
          <w:rFonts w:ascii="宋体" w:hAnsi="宋体" w:eastAsia="宋体" w:cs="宋体"/>
          <w:color w:val="000"/>
          <w:sz w:val="28"/>
          <w:szCs w:val="28"/>
        </w:rPr>
        <w:t xml:space="preserve">（一）进一步做好城乡低保和救灾救济工作</w:t>
      </w:r>
    </w:p>
    <w:p>
      <w:pPr>
        <w:ind w:left="0" w:right="0" w:firstLine="560"/>
        <w:spacing w:before="450" w:after="450" w:line="312" w:lineRule="auto"/>
      </w:pPr>
      <w:r>
        <w:rPr>
          <w:rFonts w:ascii="宋体" w:hAnsi="宋体" w:eastAsia="宋体" w:cs="宋体"/>
          <w:color w:val="000"/>
          <w:sz w:val="28"/>
          <w:szCs w:val="28"/>
        </w:rPr>
        <w:t xml:space="preserve">4、全面开展孤残儿童摸底、电脑录入工作。20xx年上半年我局按照市民政局的要求对全区孤残儿童进行全面摸底、电脑录入，目前共录入619人；并通过调查摸清全区14名孤儿的基本情况，认真登记造册。为及时发现和解决我区孤残儿童的养育质量和生存状况，进一步加强对孤残儿童的救助打下坚实基础。</w:t>
      </w:r>
    </w:p>
    <w:p>
      <w:pPr>
        <w:ind w:left="0" w:right="0" w:firstLine="560"/>
        <w:spacing w:before="450" w:after="450" w:line="312" w:lineRule="auto"/>
      </w:pPr>
      <w:r>
        <w:rPr>
          <w:rFonts w:ascii="宋体" w:hAnsi="宋体" w:eastAsia="宋体" w:cs="宋体"/>
          <w:color w:val="000"/>
          <w:sz w:val="28"/>
          <w:szCs w:val="28"/>
        </w:rPr>
        <w:t xml:space="preserve">7、做好临时困难群众的救助工作。今年以来向各镇、街有特殊困难的870户特困群众发放冬令救济物资棉被570床、棉衣300件；发放临时补助费4.2万元，帮助部分困难群众度过暂时的难关。</w:t>
      </w:r>
    </w:p>
    <w:p>
      <w:pPr>
        <w:ind w:left="0" w:right="0" w:firstLine="560"/>
        <w:spacing w:before="450" w:after="450" w:line="312" w:lineRule="auto"/>
      </w:pPr>
      <w:r>
        <w:rPr>
          <w:rFonts w:ascii="宋体" w:hAnsi="宋体" w:eastAsia="宋体" w:cs="宋体"/>
          <w:color w:val="000"/>
          <w:sz w:val="28"/>
          <w:szCs w:val="28"/>
        </w:rPr>
        <w:t xml:space="preserve">8、做好自然灾害救助工作。今年以来向各镇、街拨付市级自然灾害生活补助金17万元，救助1800户受灾困难群众。</w:t>
      </w:r>
    </w:p>
    <w:p>
      <w:pPr>
        <w:ind w:left="0" w:right="0" w:firstLine="560"/>
        <w:spacing w:before="450" w:after="450" w:line="312" w:lineRule="auto"/>
      </w:pPr>
      <w:r>
        <w:rPr>
          <w:rFonts w:ascii="宋体" w:hAnsi="宋体" w:eastAsia="宋体" w:cs="宋体"/>
          <w:color w:val="000"/>
          <w:sz w:val="28"/>
          <w:szCs w:val="28"/>
        </w:rPr>
        <w:t xml:space="preserve">9、城乡困难家庭医疗救助更加完善，为我区城乡困难群众就医提供切实有效的帮助。对享受城乡最低生活保障的对象（含五保、优抚对象）实行医疗救助，由区财政统一资助他们参加当地新型农村合作医疗和城市医疗救助。自xx年年7月1日起，我区所有城市、农村居民低保对象均纳入医疗援助范围，为他们就医提供切实有效的帮助。今年以来已为69名农村低保对象提供了13.85万元医疗资金。</w:t>
      </w:r>
    </w:p>
    <w:p>
      <w:pPr>
        <w:ind w:left="0" w:right="0" w:firstLine="560"/>
        <w:spacing w:before="450" w:after="450" w:line="312" w:lineRule="auto"/>
      </w:pPr>
      <w:r>
        <w:rPr>
          <w:rFonts w:ascii="宋体" w:hAnsi="宋体" w:eastAsia="宋体" w:cs="宋体"/>
          <w:color w:val="000"/>
          <w:sz w:val="28"/>
          <w:szCs w:val="28"/>
        </w:rPr>
        <w:t xml:space="preserve">（二）深入开展城市及农村社区建设工作</w:t>
      </w:r>
    </w:p>
    <w:p>
      <w:pPr>
        <w:ind w:left="0" w:right="0" w:firstLine="560"/>
        <w:spacing w:before="450" w:after="450" w:line="312" w:lineRule="auto"/>
      </w:pPr>
      <w:r>
        <w:rPr>
          <w:rFonts w:ascii="宋体" w:hAnsi="宋体" w:eastAsia="宋体" w:cs="宋体"/>
          <w:color w:val="000"/>
          <w:sz w:val="28"/>
          <w:szCs w:val="28"/>
        </w:rPr>
        <w:t xml:space="preserve">3、做好推荐全国和谐社区建设示范单位工作。为进一步深化和谐社区建设示范单位创建活动，民政部决定命名表彰一批全国和谐社区建设示范单位。经区委、区政府研究，我区推荐三叉街街道村东社区作为候选单位，区社区办负责整理事迹材料并按时按要求报送到市社区办。</w:t>
      </w:r>
    </w:p>
    <w:p>
      <w:pPr>
        <w:ind w:left="0" w:right="0" w:firstLine="560"/>
        <w:spacing w:before="450" w:after="450" w:line="312" w:lineRule="auto"/>
      </w:pPr>
      <w:r>
        <w:rPr>
          <w:rFonts w:ascii="宋体" w:hAnsi="宋体" w:eastAsia="宋体" w:cs="宋体"/>
          <w:color w:val="000"/>
          <w:sz w:val="28"/>
          <w:szCs w:val="28"/>
        </w:rPr>
        <w:t xml:space="preserve">4、做好xx-20xx年度全省文明城区迎检工作。省文明城区检查组于3月17日到我区实地考评，为切实抓好必检社区迎检工作，我局领导多次到必检社区指导，指定专人帮助社区对照测评内容和标准认真查找存在问题并及时加以整改，确保迎检任务落实到位。</w:t>
      </w:r>
    </w:p>
    <w:p>
      <w:pPr>
        <w:ind w:left="0" w:right="0" w:firstLine="560"/>
        <w:spacing w:before="450" w:after="450" w:line="312" w:lineRule="auto"/>
      </w:pPr>
      <w:r>
        <w:rPr>
          <w:rFonts w:ascii="宋体" w:hAnsi="宋体" w:eastAsia="宋体" w:cs="宋体"/>
          <w:color w:val="000"/>
          <w:sz w:val="28"/>
          <w:szCs w:val="28"/>
        </w:rPr>
        <w:t xml:space="preserve">5、做好新成立社区实地考查和材料报送工作。由于新建小区不断涌现，小区归属管理成为保障居民正常生活和工作的突出问题。20xx年上半年，区社区办通过实地考查，将我区拟新成立的5个社区（上渡街道江南社区、东升街道东辉社区、建新镇观江社区、梅洲社区、金霞社区）基本情况汇总，形成专题报告提交区政府审批，为新建小区居民迫切要求解决社区归属问题打好基础。</w:t>
      </w:r>
    </w:p>
    <w:p>
      <w:pPr>
        <w:ind w:left="0" w:right="0" w:firstLine="560"/>
        <w:spacing w:before="450" w:after="450" w:line="312" w:lineRule="auto"/>
      </w:pPr>
      <w:r>
        <w:rPr>
          <w:rFonts w:ascii="宋体" w:hAnsi="宋体" w:eastAsia="宋体" w:cs="宋体"/>
          <w:color w:val="000"/>
          <w:sz w:val="28"/>
          <w:szCs w:val="28"/>
        </w:rPr>
        <w:t xml:space="preserve">6、我区作为“全国农村社区建设实验区”受到了省市民政领导的特别关注，尤其是**镇农村社区建设“七个一”工程得到了上级民政部门的充分肯定。区财政已按每个试点村3万元的标准向全区10个试点村（**镇5个村，其他镇各1个）下拨了农村社区建设专项经费，用于进一步完善农村社区软硬件设施建设。**镇5个试点村“社区服务中心”已正式挂牌。</w:t>
      </w:r>
    </w:p>
    <w:p>
      <w:pPr>
        <w:ind w:left="0" w:right="0" w:firstLine="560"/>
        <w:spacing w:before="450" w:after="450" w:line="312" w:lineRule="auto"/>
      </w:pPr>
      <w:r>
        <w:rPr>
          <w:rFonts w:ascii="宋体" w:hAnsi="宋体" w:eastAsia="宋体" w:cs="宋体"/>
          <w:color w:val="000"/>
          <w:sz w:val="28"/>
          <w:szCs w:val="28"/>
        </w:rPr>
        <w:t xml:space="preserve">（三）切实抓好村（居）换届选举工作</w:t>
      </w:r>
    </w:p>
    <w:p>
      <w:pPr>
        <w:ind w:left="0" w:right="0" w:firstLine="560"/>
        <w:spacing w:before="450" w:after="450" w:line="312" w:lineRule="auto"/>
      </w:pPr>
      <w:r>
        <w:rPr>
          <w:rFonts w:ascii="宋体" w:hAnsi="宋体" w:eastAsia="宋体" w:cs="宋体"/>
          <w:color w:val="000"/>
          <w:sz w:val="28"/>
          <w:szCs w:val="28"/>
        </w:rPr>
        <w:t xml:space="preserve">（四）认真做好优抚安置工作</w:t>
      </w:r>
    </w:p>
    <w:p>
      <w:pPr>
        <w:ind w:left="0" w:right="0" w:firstLine="560"/>
        <w:spacing w:before="450" w:after="450" w:line="312" w:lineRule="auto"/>
      </w:pPr>
      <w:r>
        <w:rPr>
          <w:rFonts w:ascii="宋体" w:hAnsi="宋体" w:eastAsia="宋体" w:cs="宋体"/>
          <w:color w:val="000"/>
          <w:sz w:val="28"/>
          <w:szCs w:val="28"/>
        </w:rPr>
        <w:t xml:space="preserve">２、进一步提高和完善重点优抚对象和革命“五老”人员医疗补助政策落实水平。我区现有393位重点优抚对象和革命“五老”人员享受“三重”医疗补助。20xx年上半年共发放门诊医疗补助和住院医疗补助7.5万元。</w:t>
      </w:r>
    </w:p>
    <w:p>
      <w:pPr>
        <w:ind w:left="0" w:right="0" w:firstLine="560"/>
        <w:spacing w:before="450" w:after="450" w:line="312" w:lineRule="auto"/>
      </w:pPr>
      <w:r>
        <w:rPr>
          <w:rFonts w:ascii="宋体" w:hAnsi="宋体" w:eastAsia="宋体" w:cs="宋体"/>
          <w:color w:val="000"/>
          <w:sz w:val="28"/>
          <w:szCs w:val="28"/>
        </w:rPr>
        <w:t xml:space="preserve">３、为“五老”人员送温暖，解决生活、医疗等方面的实际困难，根据省、市文件精神及时提高“五老”人员的定期生活补助，20xx年上半年共发放定补款9万元。春节前夕走访慰问“革命五老”人员，发放慰问金8000元。</w:t>
      </w:r>
    </w:p>
    <w:p>
      <w:pPr>
        <w:ind w:left="0" w:right="0" w:firstLine="560"/>
        <w:spacing w:before="450" w:after="450" w:line="312" w:lineRule="auto"/>
      </w:pPr>
      <w:r>
        <w:rPr>
          <w:rFonts w:ascii="宋体" w:hAnsi="宋体" w:eastAsia="宋体" w:cs="宋体"/>
          <w:color w:val="000"/>
          <w:sz w:val="28"/>
          <w:szCs w:val="28"/>
        </w:rPr>
        <w:t xml:space="preserve">4、做好优抚对象、“五老”人员临时困难补助工作，20xx年上半年共发放临时困难补助费1.5万元。</w:t>
      </w:r>
    </w:p>
    <w:p>
      <w:pPr>
        <w:ind w:left="0" w:right="0" w:firstLine="560"/>
        <w:spacing w:before="450" w:after="450" w:line="312" w:lineRule="auto"/>
      </w:pPr>
      <w:r>
        <w:rPr>
          <w:rFonts w:ascii="宋体" w:hAnsi="宋体" w:eastAsia="宋体" w:cs="宋体"/>
          <w:color w:val="000"/>
          <w:sz w:val="28"/>
          <w:szCs w:val="28"/>
        </w:rPr>
        <w:t xml:space="preserve">5、认真落实退役士兵安置政策。积极做好２００8年冬季退伍士兵接收工作，共安置退伍军人176人。</w:t>
      </w:r>
    </w:p>
    <w:p>
      <w:pPr>
        <w:ind w:left="0" w:right="0" w:firstLine="560"/>
        <w:spacing w:before="450" w:after="450" w:line="312" w:lineRule="auto"/>
      </w:pPr>
      <w:r>
        <w:rPr>
          <w:rFonts w:ascii="宋体" w:hAnsi="宋体" w:eastAsia="宋体" w:cs="宋体"/>
          <w:color w:val="000"/>
          <w:sz w:val="28"/>
          <w:szCs w:val="28"/>
        </w:rPr>
        <w:t xml:space="preserve">下一页6、积极开展双拥支前工作。春节前夕协助区委、区政府开展多种形式的双拥活动，走访慰问重点优抚对象307户，发放慰问金3.07万元；走访慰问驻军部队；召开２００9年军政迎春座谈会，共安排慰问经费2.5万元。积极开展军民共建活动，支持部队军事演习和野营训练。</w:t>
      </w:r>
    </w:p>
    <w:p>
      <w:pPr>
        <w:ind w:left="0" w:right="0" w:firstLine="560"/>
        <w:spacing w:before="450" w:after="450" w:line="312" w:lineRule="auto"/>
      </w:pPr>
      <w:r>
        <w:rPr>
          <w:rFonts w:ascii="宋体" w:hAnsi="宋体" w:eastAsia="宋体" w:cs="宋体"/>
          <w:color w:val="000"/>
          <w:sz w:val="28"/>
          <w:szCs w:val="28"/>
        </w:rPr>
        <w:t xml:space="preserve">7、认真落实军队退休干部和无军籍职工的政治、生活、医疗等待遇。及时足额发放无军籍职工省、市补贴。</w:t>
      </w:r>
    </w:p>
    <w:p>
      <w:pPr>
        <w:ind w:left="0" w:right="0" w:firstLine="560"/>
        <w:spacing w:before="450" w:after="450" w:line="312" w:lineRule="auto"/>
      </w:pPr>
      <w:r>
        <w:rPr>
          <w:rFonts w:ascii="宋体" w:hAnsi="宋体" w:eastAsia="宋体" w:cs="宋体"/>
          <w:color w:val="000"/>
          <w:sz w:val="28"/>
          <w:szCs w:val="28"/>
        </w:rPr>
        <w:t xml:space="preserve">8、认真完成残疾军人换证补证、调整等级、新评补评等呈报工作。落实六级以上残疾军人医保待遇问题。</w:t>
      </w:r>
    </w:p>
    <w:p>
      <w:pPr>
        <w:ind w:left="0" w:right="0" w:firstLine="560"/>
        <w:spacing w:before="450" w:after="450" w:line="312" w:lineRule="auto"/>
      </w:pPr>
      <w:r>
        <w:rPr>
          <w:rFonts w:ascii="宋体" w:hAnsi="宋体" w:eastAsia="宋体" w:cs="宋体"/>
          <w:color w:val="000"/>
          <w:sz w:val="28"/>
          <w:szCs w:val="28"/>
        </w:rPr>
        <w:t xml:space="preserve">10、解决我区1953年底前参军后复员到企业工作的退休人员生活补助问题。</w:t>
      </w:r>
    </w:p>
    <w:p>
      <w:pPr>
        <w:ind w:left="0" w:right="0" w:firstLine="560"/>
        <w:spacing w:before="450" w:after="450" w:line="312" w:lineRule="auto"/>
      </w:pPr>
      <w:r>
        <w:rPr>
          <w:rFonts w:ascii="宋体" w:hAnsi="宋体" w:eastAsia="宋体" w:cs="宋体"/>
          <w:color w:val="000"/>
          <w:sz w:val="28"/>
          <w:szCs w:val="28"/>
        </w:rPr>
        <w:t xml:space="preserve">（四）加强社会行政管理工作</w:t>
      </w:r>
    </w:p>
    <w:p>
      <w:pPr>
        <w:ind w:left="0" w:right="0" w:firstLine="560"/>
        <w:spacing w:before="450" w:after="450" w:line="312" w:lineRule="auto"/>
      </w:pPr>
      <w:r>
        <w:rPr>
          <w:rFonts w:ascii="宋体" w:hAnsi="宋体" w:eastAsia="宋体" w:cs="宋体"/>
          <w:color w:val="000"/>
          <w:sz w:val="28"/>
          <w:szCs w:val="28"/>
        </w:rPr>
        <w:t xml:space="preserve">共4页,当前第2页12343、加强殡葬管理。清明节前后积极开展殡葬改革移风易俗宣传月活动，积极参加市里组织的骨灰撒海及树葬活动，全区火化率达100%。</w:t>
      </w:r>
    </w:p>
    <w:p>
      <w:pPr>
        <w:ind w:left="0" w:right="0" w:firstLine="560"/>
        <w:spacing w:before="450" w:after="450" w:line="312" w:lineRule="auto"/>
      </w:pPr>
      <w:r>
        <w:rPr>
          <w:rFonts w:ascii="宋体" w:hAnsi="宋体" w:eastAsia="宋体" w:cs="宋体"/>
          <w:color w:val="000"/>
          <w:sz w:val="28"/>
          <w:szCs w:val="28"/>
        </w:rPr>
        <w:t xml:space="preserve">4、积极开展标准地名标志设置管理工作，做好新旧门牌号码审核证明工作。</w:t>
      </w:r>
    </w:p>
    <w:p>
      <w:pPr>
        <w:ind w:left="0" w:right="0" w:firstLine="560"/>
        <w:spacing w:before="450" w:after="450" w:line="312" w:lineRule="auto"/>
      </w:pPr>
      <w:r>
        <w:rPr>
          <w:rFonts w:ascii="宋体" w:hAnsi="宋体" w:eastAsia="宋体" w:cs="宋体"/>
          <w:color w:val="000"/>
          <w:sz w:val="28"/>
          <w:szCs w:val="28"/>
        </w:rPr>
        <w:t xml:space="preserve">5、加强行政区域界线界桩管理，进一步规范界线管理工作，及时完成毗邻县（区）界线被毁、移位等界桩补设和行政区划资料上报工作。</w:t>
      </w:r>
    </w:p>
    <w:p>
      <w:pPr>
        <w:ind w:left="0" w:right="0" w:firstLine="560"/>
        <w:spacing w:before="450" w:after="450" w:line="312" w:lineRule="auto"/>
      </w:pPr>
      <w:r>
        <w:rPr>
          <w:rFonts w:ascii="宋体" w:hAnsi="宋体" w:eastAsia="宋体" w:cs="宋体"/>
          <w:color w:val="000"/>
          <w:sz w:val="28"/>
          <w:szCs w:val="28"/>
        </w:rPr>
        <w:t xml:space="preserve">6、做好我区乡级行政区域界线联合检查工作，预计年底可全面完成工作任务。</w:t>
      </w:r>
    </w:p>
    <w:p>
      <w:pPr>
        <w:ind w:left="0" w:right="0" w:firstLine="560"/>
        <w:spacing w:before="450" w:after="450" w:line="312" w:lineRule="auto"/>
      </w:pPr>
      <w:r>
        <w:rPr>
          <w:rFonts w:ascii="宋体" w:hAnsi="宋体" w:eastAsia="宋体" w:cs="宋体"/>
          <w:color w:val="000"/>
          <w:sz w:val="28"/>
          <w:szCs w:val="28"/>
        </w:rPr>
        <w:t xml:space="preserve">7、认真完成我区行政区划资料上报工作。</w:t>
      </w:r>
    </w:p>
    <w:p>
      <w:pPr>
        <w:ind w:left="0" w:right="0" w:firstLine="560"/>
        <w:spacing w:before="450" w:after="450" w:line="312" w:lineRule="auto"/>
      </w:pPr>
      <w:r>
        <w:rPr>
          <w:rFonts w:ascii="宋体" w:hAnsi="宋体" w:eastAsia="宋体" w:cs="宋体"/>
          <w:color w:val="000"/>
          <w:sz w:val="28"/>
          <w:szCs w:val="28"/>
        </w:rPr>
        <w:t xml:space="preserve">（五）切实做好福利企业管理工作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全力以赴做好我区创双拥模范城迎检工作。根据区委、区政府的部署，我局专门指定分管领导和具体工作人员负责双拥迎检工作，于20xx年3月30日向市双拥办报送我区创双拥模范城事迹材料，5月上旬草拟了迎检工作方案、综合组、优抚组迎检工作方案、省双拥考评组在我区考评期间日程安排、住宿安排，准备了完善齐全的迎检软件资料，充分反映了我区四年来双拥工作所取得的优异成绩，得到了省考评组领导的一致肯定。同时配合区机关事务管理中心做好迎检接待工作。</w:t>
      </w:r>
    </w:p>
    <w:p>
      <w:pPr>
        <w:ind w:left="0" w:right="0" w:firstLine="560"/>
        <w:spacing w:before="450" w:after="450" w:line="312" w:lineRule="auto"/>
      </w:pPr>
      <w:r>
        <w:rPr>
          <w:rFonts w:ascii="宋体" w:hAnsi="宋体" w:eastAsia="宋体" w:cs="宋体"/>
          <w:color w:val="000"/>
          <w:sz w:val="28"/>
          <w:szCs w:val="28"/>
        </w:rPr>
        <w:t xml:space="preserve">下一页（七）进一步加强民政干部队伍自身建设</w:t>
      </w:r>
    </w:p>
    <w:p>
      <w:pPr>
        <w:ind w:left="0" w:right="0" w:firstLine="560"/>
        <w:spacing w:before="450" w:after="450" w:line="312" w:lineRule="auto"/>
      </w:pPr>
      <w:r>
        <w:rPr>
          <w:rFonts w:ascii="宋体" w:hAnsi="宋体" w:eastAsia="宋体" w:cs="宋体"/>
          <w:color w:val="000"/>
          <w:sz w:val="28"/>
          <w:szCs w:val="28"/>
        </w:rPr>
        <w:t xml:space="preserve">1、加强领导班子和干部队伍思想建设，抓好政治理论学习，树立执政为民的公仆意识，自觉践行科学发展观。</w:t>
      </w:r>
    </w:p>
    <w:p>
      <w:pPr>
        <w:ind w:left="0" w:right="0" w:firstLine="560"/>
        <w:spacing w:before="450" w:after="450" w:line="312" w:lineRule="auto"/>
      </w:pPr>
      <w:r>
        <w:rPr>
          <w:rFonts w:ascii="宋体" w:hAnsi="宋体" w:eastAsia="宋体" w:cs="宋体"/>
          <w:color w:val="000"/>
          <w:sz w:val="28"/>
          <w:szCs w:val="28"/>
        </w:rPr>
        <w:t xml:space="preserve">2、注重民政业务知识培训，着力提高民政干部业务技能，调查研究和依法行政能力。</w:t>
      </w:r>
    </w:p>
    <w:p>
      <w:pPr>
        <w:ind w:left="0" w:right="0" w:firstLine="560"/>
        <w:spacing w:before="450" w:after="450" w:line="312" w:lineRule="auto"/>
      </w:pPr>
      <w:r>
        <w:rPr>
          <w:rFonts w:ascii="宋体" w:hAnsi="宋体" w:eastAsia="宋体" w:cs="宋体"/>
          <w:color w:val="000"/>
          <w:sz w:val="28"/>
          <w:szCs w:val="28"/>
        </w:rPr>
        <w:t xml:space="preserve">3、加强民政文明窗口建设，以群众满意为标准，抓好党风廉政、效能建设和民主评议行风工作，努力建设高素质的民政干部队伍。</w:t>
      </w:r>
    </w:p>
    <w:p>
      <w:pPr>
        <w:ind w:left="0" w:right="0" w:firstLine="560"/>
        <w:spacing w:before="450" w:after="450" w:line="312" w:lineRule="auto"/>
      </w:pPr>
      <w:r>
        <w:rPr>
          <w:rFonts w:ascii="宋体" w:hAnsi="宋体" w:eastAsia="宋体" w:cs="宋体"/>
          <w:color w:val="000"/>
          <w:sz w:val="28"/>
          <w:szCs w:val="28"/>
        </w:rPr>
        <w:t xml:space="preserve">（八）计生工作方面：做好本系统计划生育工作，特别是婚姻登记、收养登记、低保等方面，继续深入开展婚育新风进万家活动，对计生特困户给予倾斜照顾。加强与计生部门的沟通协调，坚决堵住超生漏洞，确保计划生育工作全面达标。</w:t>
      </w:r>
    </w:p>
    <w:p>
      <w:pPr>
        <w:ind w:left="0" w:right="0" w:firstLine="560"/>
        <w:spacing w:before="450" w:after="450" w:line="312" w:lineRule="auto"/>
      </w:pPr>
      <w:r>
        <w:rPr>
          <w:rFonts w:ascii="宋体" w:hAnsi="宋体" w:eastAsia="宋体" w:cs="宋体"/>
          <w:color w:val="000"/>
          <w:sz w:val="28"/>
          <w:szCs w:val="28"/>
        </w:rPr>
        <w:t xml:space="preserve">（九）认真做好档案保密、安全工作，无出现档案泄密现象。</w:t>
      </w:r>
    </w:p>
    <w:p>
      <w:pPr>
        <w:ind w:left="0" w:right="0" w:firstLine="560"/>
        <w:spacing w:before="450" w:after="450" w:line="312" w:lineRule="auto"/>
      </w:pPr>
      <w:r>
        <w:rPr>
          <w:rFonts w:ascii="宋体" w:hAnsi="宋体" w:eastAsia="宋体" w:cs="宋体"/>
          <w:color w:val="000"/>
          <w:sz w:val="28"/>
          <w:szCs w:val="28"/>
        </w:rPr>
        <w:t xml:space="preserve">(一）扎实推进城乡社会保障事业。继续扩大城乡低保工作成果，推进分类施保、重点照顾的救助政策，加大城乡低保一体化进程。农村低保工作在基本实现“应保尽保”的基础上，认真总结经验，促进规范管理和动态管理。加强低保规范化管理和信息化建设，进一步完善低保工作的各项规章制度，不断规范低保入户调查、审批等项工作程序，建立和完善低保审查和监督机制，切实做到低保对象能进能出。加大力度做好特困户临时救济和经常性社会捐工作。大力推进居家养老工作，确保“政府买单”居家养老服务落到实处，今年内要完成我区10个居家养老服务站点建设任务，并确保各站点按时投入使用。做好成立区级慈善总会的前期准备工作。</w:t>
      </w:r>
    </w:p>
    <w:p>
      <w:pPr>
        <w:ind w:left="0" w:right="0" w:firstLine="560"/>
        <w:spacing w:before="450" w:after="450" w:line="312" w:lineRule="auto"/>
      </w:pPr>
      <w:r>
        <w:rPr>
          <w:rFonts w:ascii="宋体" w:hAnsi="宋体" w:eastAsia="宋体" w:cs="宋体"/>
          <w:color w:val="000"/>
          <w:sz w:val="28"/>
          <w:szCs w:val="28"/>
        </w:rPr>
        <w:t xml:space="preserve">（二）进一步加快社区建设步伐。我区拟结合20xx年社区居委会换届选举，对新成立的社区及部分老社区增编、缺编的社区干部实行公开招聘，统一考试，择优录用。据初步统计，拟招聘31名社区干部，目前此项工作正在积极筹备中；继续深化创建和谐社区达标考评工作，力争让我区更多的社区达到和谐社区标准；继续改善我区社区办公用房，陆续将条件成熟、可自建或购买社区办公用房的社区名单上报市社区办，争取多为我区40%办公用房面积未达100㎡的社区解决办公用房问题。</w:t>
      </w:r>
    </w:p>
    <w:p>
      <w:pPr>
        <w:ind w:left="0" w:right="0" w:firstLine="560"/>
        <w:spacing w:before="450" w:after="450" w:line="312" w:lineRule="auto"/>
      </w:pPr>
      <w:r>
        <w:rPr>
          <w:rFonts w:ascii="宋体" w:hAnsi="宋体" w:eastAsia="宋体" w:cs="宋体"/>
          <w:color w:val="000"/>
          <w:sz w:val="28"/>
          <w:szCs w:val="28"/>
        </w:rPr>
        <w:t xml:space="preserve">（四）积极做好双拥优抚安置工作。认真贯彻《军人优待抚恤条例》，进一步落实抚恤政策，完善抚恤补助标准自然增长机制，保障重点优抚对象的生活水平达到或略高于当地群众的平均生活水平，推动优抚各项政策落到实处。继续拓宽医疗援助对象的覆盖面，落实重点优抚对象医疗援助工作，解除他们的后顾之忧。加大城镇退役士兵安置改革力度，关心支持驻区部队建设。深入开展军民共建活动，重大节日组织开展走访慰问优抚对象和驻军单位活动。</w:t>
      </w:r>
    </w:p>
    <w:p>
      <w:pPr>
        <w:ind w:left="0" w:right="0" w:firstLine="560"/>
        <w:spacing w:before="450" w:after="450" w:line="312" w:lineRule="auto"/>
      </w:pPr>
      <w:r>
        <w:rPr>
          <w:rFonts w:ascii="宋体" w:hAnsi="宋体" w:eastAsia="宋体" w:cs="宋体"/>
          <w:color w:val="000"/>
          <w:sz w:val="28"/>
          <w:szCs w:val="28"/>
        </w:rPr>
        <w:t xml:space="preserve">（五）加强专项行政事务管理。依法加强社会事务管理，加强婚姻登记窗口建设，切实提高婚姻登记服务水平，进一步健全婚姻登记管理制度，严格依法行政，确保办理婚姻登记合格率达100％。认真贯彻落实《收养法》及相关配套法规，规范收养行为，切实保护收养当事人的合法权益。积极推行殡葬改革，确保全区火化率达100％。认真做好民间组织登记管理、流浪乞讨人员救助、行政区划、地名管理等项工作。办好福利企业，努力完成各项生产指标，确保不发生安全事故，并做好残疾人再就业安置等项工作。</w:t>
      </w:r>
    </w:p>
    <w:p>
      <w:pPr>
        <w:ind w:left="0" w:right="0" w:firstLine="560"/>
        <w:spacing w:before="450" w:after="450" w:line="312" w:lineRule="auto"/>
      </w:pPr>
      <w:r>
        <w:rPr>
          <w:rFonts w:ascii="宋体" w:hAnsi="宋体" w:eastAsia="宋体" w:cs="宋体"/>
          <w:color w:val="000"/>
          <w:sz w:val="28"/>
          <w:szCs w:val="28"/>
        </w:rPr>
        <w:t xml:space="preserve">共4页,当前第3页1234（六）加强民政干部队伍建设。加强民政队伍建设，建设一支廉洁勤政、务实高效、忠于职守的干部职工队伍。加大力度做好绩效考评工作，确保完成绩效考评工作任务。进一步加强机关效能建设和行风建设，健全制度，完善管理，促进民政系统行业风气的根本好转。进一步加强思想理论和党风廉政建设，不断提高业务水平和公仆意识。鼓励民政干部多下基层、广开言路，认真听取民政对象的意见建议，不断改进工作方法，提高工作质量。继续开展创建“平安单位”活动，把综治和平安工作摆上议事日程，认真处理群众的信访工作，对群众的来信来访要件件有答复，事事有回音，做好矛盾纠纷排查工作，切实为民政对象提供优质服务，提升民政部门的执政能力和民政干部队伍整体形象。</w:t>
      </w:r>
    </w:p>
    <w:p>
      <w:pPr>
        <w:ind w:left="0" w:right="0" w:firstLine="560"/>
        <w:spacing w:before="450" w:after="450" w:line="312" w:lineRule="auto"/>
      </w:pPr>
      <w:r>
        <w:rPr>
          <w:rFonts w:ascii="黑体" w:hAnsi="黑体" w:eastAsia="黑体" w:cs="黑体"/>
          <w:color w:val="000000"/>
          <w:sz w:val="34"/>
          <w:szCs w:val="34"/>
          <w:b w:val="1"/>
          <w:bCs w:val="1"/>
        </w:rPr>
        <w:t xml:space="preserve">民政局半年工作总结下半年工作措施gov篇二</w:t>
      </w:r>
    </w:p>
    <w:p>
      <w:pPr>
        <w:ind w:left="0" w:right="0" w:firstLine="560"/>
        <w:spacing w:before="450" w:after="450" w:line="312" w:lineRule="auto"/>
      </w:pPr>
      <w:r>
        <w:rPr>
          <w:rFonts w:ascii="宋体" w:hAnsi="宋体" w:eastAsia="宋体" w:cs="宋体"/>
          <w:color w:val="000"/>
          <w:sz w:val="28"/>
          <w:szCs w:val="28"/>
        </w:rPr>
        <w:t xml:space="preserve">民政工作牢固树立发展意识、责任意识、创新意识，认真贯彻落实省市民政工作会议精神，充分发挥民政在社会建设中的骨干作用，完善五大服务体系，突出重点，狠抓难点，打造亮点，着力惠民利民，打造幸福民政，各项工作取得了长足的发展。</w:t>
      </w:r>
    </w:p>
    <w:p>
      <w:pPr>
        <w:ind w:left="0" w:right="0" w:firstLine="560"/>
        <w:spacing w:before="450" w:after="450" w:line="312" w:lineRule="auto"/>
      </w:pPr>
      <w:r>
        <w:rPr>
          <w:rFonts w:ascii="宋体" w:hAnsi="宋体" w:eastAsia="宋体" w:cs="宋体"/>
          <w:color w:val="000"/>
          <w:sz w:val="28"/>
          <w:szCs w:val="28"/>
        </w:rPr>
        <w:t xml:space="preserve">一、社会工作整体推进，率先实现“四个全覆盖”</w:t>
      </w:r>
    </w:p>
    <w:p>
      <w:pPr>
        <w:ind w:left="0" w:right="0" w:firstLine="560"/>
        <w:spacing w:before="450" w:after="450" w:line="312" w:lineRule="auto"/>
      </w:pPr>
      <w:r>
        <w:rPr>
          <w:rFonts w:ascii="宋体" w:hAnsi="宋体" w:eastAsia="宋体" w:cs="宋体"/>
          <w:color w:val="000"/>
          <w:sz w:val="28"/>
          <w:szCs w:val="28"/>
        </w:rPr>
        <w:t xml:space="preserve">社工协会组织全覆盖。201x年，区社会工作协会成立后，西园街道率先成立全省首家街道级社会工作协会，随后，各镇街园先后成立了社工协会、形成了区、镇(街道)、横向到边、纵向到底的社会组织参与的公共服务体系。社会工作服务平台全覆盖。我区积极探索社区服务与管理模式，打造“两委两站一会多中心”的社区服务与管理新架构，即在原有的“社区党委、社区居委会、社区工作站”之外推动社会服务平台建设，在街道建立“社会工作服务中心”，社区建立“社区社会工作服务站”和“社会组织联合会”，设置专业社工岗位，引进专业社会工作服务机构专门开展社会服务。目前，我区11个街道园52个社区已建立了“社区社会工作服务中心(站)”专门化的社会服务平台，并购买专业社工介入服务平台开展服务。</w:t>
      </w:r>
    </w:p>
    <w:p>
      <w:pPr>
        <w:ind w:left="0" w:right="0" w:firstLine="560"/>
        <w:spacing w:before="450" w:after="450" w:line="312" w:lineRule="auto"/>
      </w:pPr>
      <w:r>
        <w:rPr>
          <w:rFonts w:ascii="宋体" w:hAnsi="宋体" w:eastAsia="宋体" w:cs="宋体"/>
          <w:color w:val="000"/>
          <w:sz w:val="28"/>
          <w:szCs w:val="28"/>
        </w:rPr>
        <w:t xml:space="preserve">社会工作人才全覆盖。出台了《关于加强社工、义工建设工作方案的通知》和《关于加强社会工作人才队伍建设的意见》，建立了“以专职社会工作者为核心，社工引领义工服务，义工协助社工服务”的“社工+义工”模式。将社工人才队伍建设纳入全区人才队伍建设内容，设置专业社工岗位、建立社工聘任、考核评价和薪酬保障制度，实施351骨干社会工作专业人才建设工程。社会工作项目化运作全覆盖。各镇街园和社区社会工作服务平台，立足基层服务工作重点与难点，创新社区服务管理模式，以项目化运作，提升社区服务水平，实现基层社会工作项目化运作全覆盖。各街道社区积极推行社会服务项目化管理，打造服务品牌。我区通过社会工作介入人口计生领域的做法得到了政府和社会的高度认可和广发关注，中央3套《人口》栏目对我们这一作法做了长达20分钟的独家报道，取得了良好的社会效应。</w:t>
      </w:r>
    </w:p>
    <w:p>
      <w:pPr>
        <w:ind w:left="0" w:right="0" w:firstLine="560"/>
        <w:spacing w:before="450" w:after="450" w:line="312" w:lineRule="auto"/>
      </w:pPr>
      <w:r>
        <w:rPr>
          <w:rFonts w:ascii="宋体" w:hAnsi="宋体" w:eastAsia="宋体" w:cs="宋体"/>
          <w:color w:val="000"/>
          <w:sz w:val="28"/>
          <w:szCs w:val="28"/>
        </w:rPr>
        <w:t xml:space="preserve">二、双创工作双重推进，示范效应进一步推广</w:t>
      </w:r>
    </w:p>
    <w:p>
      <w:pPr>
        <w:ind w:left="0" w:right="0" w:firstLine="560"/>
        <w:spacing w:before="450" w:after="450" w:line="312" w:lineRule="auto"/>
      </w:pPr>
      <w:r>
        <w:rPr>
          <w:rFonts w:ascii="宋体" w:hAnsi="宋体" w:eastAsia="宋体" w:cs="宋体"/>
          <w:color w:val="000"/>
          <w:sz w:val="28"/>
          <w:szCs w:val="28"/>
        </w:rPr>
        <w:t xml:space="preserve">开展申报第二批全国和谐社区建设示范区和全国社会工作服务示范区创建工作。7月，根据国家、省和市《关于开展第二次全国和谐社区建设示范单位创建工作的通知》和民政部《关于开展社会工作服务示范创建活动的通知》文件要求，开展创建工作。7月底，上报市局我区申报材料，并推荐上报五里墩、琥珀、西园和南七4个街道，家家景园、竹荫里、天鹅湖、丁香和十里庙5个社区创建全国和谐社区建设示范街道(社区)材料。</w:t>
      </w:r>
    </w:p>
    <w:p>
      <w:pPr>
        <w:ind w:left="0" w:right="0" w:firstLine="560"/>
        <w:spacing w:before="450" w:after="450" w:line="312" w:lineRule="auto"/>
      </w:pPr>
      <w:r>
        <w:rPr>
          <w:rFonts w:ascii="宋体" w:hAnsi="宋体" w:eastAsia="宋体" w:cs="宋体"/>
          <w:color w:val="000"/>
          <w:sz w:val="28"/>
          <w:szCs w:val="28"/>
        </w:rPr>
        <w:t xml:space="preserve">三、社会事务统筹推进，管理进一步规范</w:t>
      </w:r>
    </w:p>
    <w:p>
      <w:pPr>
        <w:ind w:left="0" w:right="0" w:firstLine="560"/>
        <w:spacing w:before="450" w:after="450" w:line="312" w:lineRule="auto"/>
      </w:pPr>
      <w:r>
        <w:rPr>
          <w:rFonts w:ascii="宋体" w:hAnsi="宋体" w:eastAsia="宋体" w:cs="宋体"/>
          <w:color w:val="000"/>
          <w:sz w:val="28"/>
          <w:szCs w:val="28"/>
        </w:rPr>
        <w:t xml:space="preserve">减灾救灾深入开展。5月12日承办了全省“5.12”国家防灾减灾宣传日活动，进行了防灾减灾工作成果及科技成果展示、防灾减灾科普宣传、减灾避险演练、广场演出和知识竞答等。副省长等领导亲自参加，并给予高度评价，镇社区积极申报“全国综合减灾示范社区”。10月，对两镇一园今夏干旱灾情进行统计，申请今冬明春生活救助款，确保受灾群众安全过冬。认真贯彻省市文件精神，做好肥西小庙和高镇行政区划调整的调研上报和交接的各项工作，做到在交接过程中人员不断、工作不断，真正无缝式对接，保障区划调整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民政局半年工作总结下半年工作措施gov篇三</w:t>
      </w:r>
    </w:p>
    <w:p>
      <w:pPr>
        <w:ind w:left="0" w:right="0" w:firstLine="560"/>
        <w:spacing w:before="450" w:after="450" w:line="312" w:lineRule="auto"/>
      </w:pPr>
      <w:r>
        <w:rPr>
          <w:rFonts w:ascii="宋体" w:hAnsi="宋体" w:eastAsia="宋体" w:cs="宋体"/>
          <w:color w:val="000"/>
          <w:sz w:val="28"/>
          <w:szCs w:val="28"/>
        </w:rPr>
        <w:t xml:space="preserve">对我镇所有低保户进行重新审核，最终确定会同市民政局低保中心工作人员，对新申请家庭进行详细家庭经济收入核查，新纳入低保户5户。截止目前，我镇共发放低保金143382元，为特困家庭、贫困老人、贫困残疾人等民政对象每户发放600元煤炭。为4户民政对象发放医疗救助金4.3万元。为11户家庭发放临时救助款4.2万元。为12位重度残疾老年人发放护理补贴2.4万元。</w:t>
      </w:r>
    </w:p>
    <w:p>
      <w:pPr>
        <w:ind w:left="0" w:right="0" w:firstLine="560"/>
        <w:spacing w:before="450" w:after="450" w:line="312" w:lineRule="auto"/>
      </w:pPr>
      <w:r>
        <w:rPr>
          <w:rFonts w:ascii="宋体" w:hAnsi="宋体" w:eastAsia="宋体" w:cs="宋体"/>
          <w:color w:val="000"/>
          <w:sz w:val="28"/>
          <w:szCs w:val="28"/>
        </w:rPr>
        <w:t xml:space="preserve">及时发放五保供养金20.14万元，分散孤儿生活费3.6万元。新纳入五保户2人，孤儿2人。今年新建的3个互助幸福院已建成投入使用。</w:t>
      </w:r>
    </w:p>
    <w:p>
      <w:pPr>
        <w:ind w:left="0" w:right="0" w:firstLine="560"/>
        <w:spacing w:before="450" w:after="450" w:line="312" w:lineRule="auto"/>
      </w:pPr>
      <w:r>
        <w:rPr>
          <w:rFonts w:ascii="宋体" w:hAnsi="宋体" w:eastAsia="宋体" w:cs="宋体"/>
          <w:color w:val="000"/>
          <w:sz w:val="28"/>
          <w:szCs w:val="28"/>
        </w:rPr>
        <w:t xml:space="preserve">督促各村进行及时做好“四公开”工作；目前全镇共开展民主日活动31次，提出问题4类，梳理意见建议36条，解决处理31件。</w:t>
      </w:r>
    </w:p>
    <w:p>
      <w:pPr>
        <w:ind w:left="0" w:right="0" w:firstLine="560"/>
        <w:spacing w:before="450" w:after="450" w:line="312" w:lineRule="auto"/>
      </w:pPr>
      <w:r>
        <w:rPr>
          <w:rFonts w:ascii="宋体" w:hAnsi="宋体" w:eastAsia="宋体" w:cs="宋体"/>
          <w:color w:val="000"/>
          <w:sz w:val="28"/>
          <w:szCs w:val="28"/>
        </w:rPr>
        <w:t xml:space="preserve">完成镇各村避难场所普查工作。积极展开6.27洪灾救灾工作，妥善安置受灾群众648人次，开展清理房屋巷道、基础设施恢复、卫生防疫等工作，并启动房屋重建。核定建房户172户，现已基本完工可以入住。</w:t>
      </w:r>
    </w:p>
    <w:p>
      <w:pPr>
        <w:ind w:left="0" w:right="0" w:firstLine="560"/>
        <w:spacing w:before="450" w:after="450" w:line="312" w:lineRule="auto"/>
      </w:pPr>
      <w:r>
        <w:rPr>
          <w:rFonts w:ascii="宋体" w:hAnsi="宋体" w:eastAsia="宋体" w:cs="宋体"/>
          <w:color w:val="000"/>
          <w:sz w:val="28"/>
          <w:szCs w:val="28"/>
        </w:rPr>
        <w:t xml:space="preserve">接待民政上访对象17起，按月排查贫困人口需求，为11户家庭申请临时性救助，救助资金4.2万元。</w:t>
      </w:r>
    </w:p>
    <w:p>
      <w:pPr>
        <w:ind w:left="0" w:right="0" w:firstLine="560"/>
        <w:spacing w:before="450" w:after="450" w:line="312" w:lineRule="auto"/>
      </w:pPr>
      <w:r>
        <w:rPr>
          <w:rFonts w:ascii="宋体" w:hAnsi="宋体" w:eastAsia="宋体" w:cs="宋体"/>
          <w:color w:val="000"/>
          <w:sz w:val="28"/>
          <w:szCs w:val="28"/>
        </w:rPr>
        <w:t xml:space="preserve">春节优抚对象慰问金9000元。上报立功受奖喜报1人，上报新增60岁老军人3人。八一来临之际，为双拥共建单位阿苇滩机场捐赠价值5000元图书；发放重点优抚对象生活补助费4200元。</w:t>
      </w:r>
    </w:p>
    <w:p>
      <w:pPr>
        <w:ind w:left="0" w:right="0" w:firstLine="560"/>
        <w:spacing w:before="450" w:after="450" w:line="312" w:lineRule="auto"/>
      </w:pPr>
      <w:r>
        <w:rPr>
          <w:rFonts w:ascii="宋体" w:hAnsi="宋体" w:eastAsia="宋体" w:cs="宋体"/>
          <w:color w:val="000"/>
          <w:sz w:val="28"/>
          <w:szCs w:val="28"/>
        </w:rPr>
        <w:t xml:space="preserve">联系驻村各单位、各企业、镇直各单位与镇领导采取“一对一”的方式与全镇23户贫困家庭就子女生活、生产、就医、就学的诸多问题进行帮扶。召开了帮扶见面会，签订了帮扶协议，慰问30余次，慰问金额达1万余元。及时发放2.1万元就医卡和春季解困家庭生产资料1.1万元。</w:t>
      </w:r>
    </w:p>
    <w:p>
      <w:pPr>
        <w:ind w:left="0" w:right="0" w:firstLine="560"/>
        <w:spacing w:before="450" w:after="450" w:line="312" w:lineRule="auto"/>
      </w:pPr>
      <w:r>
        <w:rPr>
          <w:rFonts w:ascii="宋体" w:hAnsi="宋体" w:eastAsia="宋体" w:cs="宋体"/>
          <w:color w:val="000"/>
          <w:sz w:val="28"/>
          <w:szCs w:val="28"/>
        </w:rPr>
        <w:t xml:space="preserve">1、继续做好社会救助工作，主动发现和救助符合五保、孤儿条件的群众；争取明年再新建3个互助幸福院，为农村老人提供公共活动、交流场所。</w:t>
      </w:r>
    </w:p>
    <w:p>
      <w:pPr>
        <w:ind w:left="0" w:right="0" w:firstLine="560"/>
        <w:spacing w:before="450" w:after="450" w:line="312" w:lineRule="auto"/>
      </w:pPr>
      <w:r>
        <w:rPr>
          <w:rFonts w:ascii="宋体" w:hAnsi="宋体" w:eastAsia="宋体" w:cs="宋体"/>
          <w:color w:val="000"/>
          <w:sz w:val="28"/>
          <w:szCs w:val="28"/>
        </w:rPr>
        <w:t xml:space="preserve">2、加强对低保户家庭的动态管理，按政策给予增加低保金或取消低保；对符合医疗救助家庭帮助其申请救助。</w:t>
      </w:r>
    </w:p>
    <w:p>
      <w:pPr>
        <w:ind w:left="0" w:right="0" w:firstLine="560"/>
        <w:spacing w:before="450" w:after="450" w:line="312" w:lineRule="auto"/>
      </w:pPr>
      <w:r>
        <w:rPr>
          <w:rFonts w:ascii="宋体" w:hAnsi="宋体" w:eastAsia="宋体" w:cs="宋体"/>
          <w:color w:val="000"/>
          <w:sz w:val="28"/>
          <w:szCs w:val="28"/>
        </w:rPr>
        <w:t xml:space="preserve">3、按时发放五保、孤儿、低保、优抚金、自主就业金、解困户补助金等各项民政资金。</w:t>
      </w:r>
    </w:p>
    <w:p>
      <w:pPr>
        <w:ind w:left="0" w:right="0" w:firstLine="560"/>
        <w:spacing w:before="450" w:after="450" w:line="312" w:lineRule="auto"/>
      </w:pPr>
      <w:r>
        <w:rPr>
          <w:rFonts w:ascii="宋体" w:hAnsi="宋体" w:eastAsia="宋体" w:cs="宋体"/>
          <w:color w:val="000"/>
          <w:sz w:val="28"/>
          <w:szCs w:val="28"/>
        </w:rPr>
        <w:t xml:space="preserve">4、配合纪检、农经开展村务公开、民主日活动。</w:t>
      </w:r>
    </w:p>
    <w:p>
      <w:pPr>
        <w:ind w:left="0" w:right="0" w:firstLine="560"/>
        <w:spacing w:before="450" w:after="450" w:line="312" w:lineRule="auto"/>
      </w:pPr>
      <w:r>
        <w:rPr>
          <w:rFonts w:ascii="宋体" w:hAnsi="宋体" w:eastAsia="宋体" w:cs="宋体"/>
          <w:color w:val="000"/>
          <w:sz w:val="28"/>
          <w:szCs w:val="28"/>
        </w:rPr>
        <w:t xml:space="preserve">5、做好6.27建房户后续工作。</w:t>
      </w:r>
    </w:p>
    <w:p>
      <w:pPr>
        <w:ind w:left="0" w:right="0" w:firstLine="560"/>
        <w:spacing w:before="450" w:after="450" w:line="312" w:lineRule="auto"/>
      </w:pPr>
      <w:r>
        <w:rPr>
          <w:rFonts w:ascii="宋体" w:hAnsi="宋体" w:eastAsia="宋体" w:cs="宋体"/>
          <w:color w:val="000"/>
          <w:sz w:val="28"/>
          <w:szCs w:val="28"/>
        </w:rPr>
        <w:t xml:space="preserve">6、一户一策开展解困工作，召开见面会，签订帮扶协议，扶持自主生产经营1户。</w:t>
      </w:r>
    </w:p>
    <w:p>
      <w:pPr>
        <w:ind w:left="0" w:right="0" w:firstLine="560"/>
        <w:spacing w:before="450" w:after="450" w:line="312" w:lineRule="auto"/>
      </w:pPr>
      <w:r>
        <w:rPr>
          <w:rFonts w:ascii="黑体" w:hAnsi="黑体" w:eastAsia="黑体" w:cs="黑体"/>
          <w:color w:val="000000"/>
          <w:sz w:val="34"/>
          <w:szCs w:val="34"/>
          <w:b w:val="1"/>
          <w:bCs w:val="1"/>
        </w:rPr>
        <w:t xml:space="preserve">民政局半年工作总结下半年工作措施gov篇四</w:t>
      </w:r>
    </w:p>
    <w:p>
      <w:pPr>
        <w:ind w:left="0" w:right="0" w:firstLine="560"/>
        <w:spacing w:before="450" w:after="450" w:line="312" w:lineRule="auto"/>
      </w:pPr>
      <w:r>
        <w:rPr>
          <w:rFonts w:ascii="宋体" w:hAnsi="宋体" w:eastAsia="宋体" w:cs="宋体"/>
          <w:color w:val="000"/>
          <w:sz w:val="28"/>
          <w:szCs w:val="28"/>
        </w:rPr>
        <w:t xml:space="preserve">上半年，我镇的民政工作主要是完成城镇低保人员的年审和新增人员的申报，新增五保户的申报审批以及农村低保人员名单的申报，移民、优抚双定、城镇低保、农村低保、五保上半年补助打卡。</w:t>
      </w:r>
    </w:p>
    <w:p>
      <w:pPr>
        <w:ind w:left="0" w:right="0" w:firstLine="560"/>
        <w:spacing w:before="450" w:after="450" w:line="312" w:lineRule="auto"/>
      </w:pPr>
      <w:r>
        <w:rPr>
          <w:rFonts w:ascii="宋体" w:hAnsi="宋体" w:eastAsia="宋体" w:cs="宋体"/>
          <w:color w:val="000"/>
          <w:sz w:val="28"/>
          <w:szCs w:val="28"/>
        </w:rPr>
        <w:t xml:space="preserve">1、我镇原有城镇低保294户，通过年审取消了11户，取消原因主要是户口不在横板桥的，占5户，另外有3 户是未按时年审，2户是年轻无病，1户是已过退休年龄，可以领退休工资。上报新增城镇低保23户，有待下一步审批。城镇低保补助四、五月份的已经打卡到位，六月份的补助也会加快打到低保人员卡上。</w:t>
      </w:r>
    </w:p>
    <w:p>
      <w:pPr>
        <w:ind w:left="0" w:right="0" w:firstLine="560"/>
        <w:spacing w:before="450" w:after="450" w:line="312" w:lineRule="auto"/>
      </w:pPr>
      <w:r>
        <w:rPr>
          <w:rFonts w:ascii="宋体" w:hAnsi="宋体" w:eastAsia="宋体" w:cs="宋体"/>
          <w:color w:val="000"/>
          <w:sz w:val="28"/>
          <w:szCs w:val="28"/>
        </w:rPr>
        <w:t xml:space="preserve">2、我镇的五保户去年有178人，今年死亡注销了3人，5月份重新申报了17人，基本上都可以批下来。我镇还有一所中心敬老院，集中供养的五保老人有26人，为他们妥善解决了衣、食、住、医等问题。</w:t>
      </w:r>
    </w:p>
    <w:p>
      <w:pPr>
        <w:ind w:left="0" w:right="0" w:firstLine="560"/>
        <w:spacing w:before="450" w:after="450" w:line="312" w:lineRule="auto"/>
      </w:pPr>
      <w:r>
        <w:rPr>
          <w:rFonts w:ascii="宋体" w:hAnsi="宋体" w:eastAsia="宋体" w:cs="宋体"/>
          <w:color w:val="000"/>
          <w:sz w:val="28"/>
          <w:szCs w:val="28"/>
        </w:rPr>
        <w:t xml:space="preserve">3、根据县民政局安排，我镇今年有农村低保指标1062个，相比去年有所增加，主要是今年将所有五保户都纳入了农村低保。我们五月底在村干部会议上将指标分配给了各村，要求各村召开党员组长会议，根据民主投票选出确实最困难的作为低保补助对象，确保了农村低保评议程序的公平公正公开，将特困户全部纳入了低保。</w:t>
      </w:r>
    </w:p>
    <w:p>
      <w:pPr>
        <w:ind w:left="0" w:right="0" w:firstLine="560"/>
        <w:spacing w:before="450" w:after="450" w:line="312" w:lineRule="auto"/>
      </w:pPr>
      <w:r>
        <w:rPr>
          <w:rFonts w:ascii="宋体" w:hAnsi="宋体" w:eastAsia="宋体" w:cs="宋体"/>
          <w:color w:val="000"/>
          <w:sz w:val="28"/>
          <w:szCs w:val="28"/>
        </w:rPr>
        <w:t xml:space="preserve">县民政局给我镇上半年的优抚经费是278434元，由我镇财政自行负责23500元，上半年优抚资金共计301934元，已发放到全部255位优抚对象卡上。</w:t>
      </w:r>
    </w:p>
    <w:p>
      <w:pPr>
        <w:ind w:left="0" w:right="0" w:firstLine="560"/>
        <w:spacing w:before="450" w:after="450" w:line="312" w:lineRule="auto"/>
      </w:pPr>
      <w:r>
        <w:rPr>
          <w:rFonts w:ascii="宋体" w:hAnsi="宋体" w:eastAsia="宋体" w:cs="宋体"/>
          <w:color w:val="000"/>
          <w:sz w:val="28"/>
          <w:szCs w:val="28"/>
        </w:rPr>
        <w:t xml:space="preserve">我镇现有移民356户共计1029人，现在的补助标准是每人每月50元，我镇上半年共计308700元，由县移民局统一全部打到移民户卡上。</w:t>
      </w:r>
    </w:p>
    <w:p>
      <w:pPr>
        <w:ind w:left="0" w:right="0" w:firstLine="560"/>
        <w:spacing w:before="450" w:after="450" w:line="312" w:lineRule="auto"/>
      </w:pPr>
      <w:r>
        <w:rPr>
          <w:rFonts w:ascii="黑体" w:hAnsi="黑体" w:eastAsia="黑体" w:cs="黑体"/>
          <w:color w:val="000000"/>
          <w:sz w:val="34"/>
          <w:szCs w:val="34"/>
          <w:b w:val="1"/>
          <w:bCs w:val="1"/>
        </w:rPr>
        <w:t xml:space="preserve">民政局半年工作总结下半年工作措施gov篇五</w:t>
      </w:r>
    </w:p>
    <w:p>
      <w:pPr>
        <w:ind w:left="0" w:right="0" w:firstLine="560"/>
        <w:spacing w:before="450" w:after="450" w:line="312" w:lineRule="auto"/>
      </w:pPr>
      <w:r>
        <w:rPr>
          <w:rFonts w:ascii="宋体" w:hAnsi="宋体" w:eastAsia="宋体" w:cs="宋体"/>
          <w:color w:val="000"/>
          <w:sz w:val="28"/>
          <w:szCs w:val="28"/>
        </w:rPr>
        <w:t xml:space="preserve">2024年以来，民政局党组严格按照县委、县政府部署，以习近平新时代中国特色社会主义思想为指导，攻坚克难，狠抓疫情防控，深入推进脱贫攻坚，有效保障各类民政工作对象基本生活不出问题，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一、狠抓党的建设不放松。严格按照党员教育管理条例，扎实开展党员学习教育，全面落实“三会一课”制度，集中学习x次。坚持每月至少组织召开x次支委会，每季度召开x次全体党员大会，每季度上一次党课，共召开x次支委会，x次党员大会，支部书记上党课x次。局党组定期研究部署党建工作开展，压实分管领导、支部书记党建工作责任，推动形成党组书记带头抓、支部书记具体抓的党建工作格局。</w:t>
      </w:r>
    </w:p>
    <w:p>
      <w:pPr>
        <w:ind w:left="0" w:right="0" w:firstLine="560"/>
        <w:spacing w:before="450" w:after="450" w:line="312" w:lineRule="auto"/>
      </w:pPr>
      <w:r>
        <w:rPr>
          <w:rFonts w:ascii="宋体" w:hAnsi="宋体" w:eastAsia="宋体" w:cs="宋体"/>
          <w:color w:val="000"/>
          <w:sz w:val="28"/>
          <w:szCs w:val="28"/>
        </w:rPr>
        <w:t xml:space="preserve">二、强化党风廉政责任制建设。制定《xx县民政局2024年党风廉政建设和反腐败主要工作任务分解》，x项党风廉政建设和反腐败任务分解到责任领导和责任股室，明确主管领导、主要责任单位和主要责任人。进一步细化《主体责任清单》，严格执行“三重一大”决策制度，制定《xx县民政局廉政风险防控制度》《xx县民政局廉政风险点及防控措施一览表》。坚持履行“一岗双责”，逐层签订《党风廉政建设目标责任书》，系统内未发生违纪违法问题。</w:t>
      </w:r>
    </w:p>
    <w:p>
      <w:pPr>
        <w:ind w:left="0" w:right="0" w:firstLine="560"/>
        <w:spacing w:before="450" w:after="450" w:line="312" w:lineRule="auto"/>
      </w:pPr>
      <w:r>
        <w:rPr>
          <w:rFonts w:ascii="宋体" w:hAnsi="宋体" w:eastAsia="宋体" w:cs="宋体"/>
          <w:color w:val="000"/>
          <w:sz w:val="28"/>
          <w:szCs w:val="28"/>
        </w:rPr>
        <w:t xml:space="preserve">三、严格落实政务公开制度。通过县政府网站主动公开政务信息x条，其中政策文件x条，政策解读x条，回应关切x条民生领域资金管理x条，专项资金管理x条。共答复咨询类问题x件，答复投诉x件，切实做到有问必答，及时办理。</w:t>
      </w:r>
    </w:p>
    <w:p>
      <w:pPr>
        <w:ind w:left="0" w:right="0" w:firstLine="560"/>
        <w:spacing w:before="450" w:after="450" w:line="312" w:lineRule="auto"/>
      </w:pPr>
      <w:r>
        <w:rPr>
          <w:rFonts w:ascii="宋体" w:hAnsi="宋体" w:eastAsia="宋体" w:cs="宋体"/>
          <w:color w:val="000"/>
          <w:sz w:val="28"/>
          <w:szCs w:val="28"/>
        </w:rPr>
        <w:t xml:space="preserve">四、完善意识形态管控。认真贯彻落实县委宣传部意识形态相关文件精神，党组书记带头抓意识形态工作，重要工作亲自部署、重要问题亲自过问。加强网络风险点的排查管控，建立健全新闻发布审查和新闻发布奖励办法，依托xx县政务信息公开网、宣传栏等形式，及时公开本单位重大决策、重要人事任免、财务预决算等相关信息。加强微信、qq群管理，发现问题及时清理,积极应对和消除负面影响。健全完善《2024年xx县民政局党组落实意识形态工作责任制实施方案》，成立民政局意识形态工作领导小组，明确分管领导，专人负责，严格落实“一岗双责”，将意识形态工作纳入局党组中心组学习、干部职工政治理论学习重要内容，牢牢把握正确的政治方向。及时对党支部学习贯彻工作作出安排，集中学习《中国共产党宣传工作条例》和《关于规范党员干部网络行为的意见》等内容，引导党员同志加深对总书记治国理政新理念新思想、新战略的认识，加强对中央各项重大决策部署的理解。</w:t>
      </w:r>
    </w:p>
    <w:p>
      <w:pPr>
        <w:ind w:left="0" w:right="0" w:firstLine="560"/>
        <w:spacing w:before="450" w:after="450" w:line="312" w:lineRule="auto"/>
      </w:pPr>
      <w:r>
        <w:rPr>
          <w:rFonts w:ascii="宋体" w:hAnsi="宋体" w:eastAsia="宋体" w:cs="宋体"/>
          <w:color w:val="000"/>
          <w:sz w:val="28"/>
          <w:szCs w:val="28"/>
        </w:rPr>
        <w:t xml:space="preserve">五、全力以赴做好民政领域新冠病毒疫情防控工作。制定《xx县民政局新型冠状病毒疫情防控工作应急预案》、《xx县民政局关于预防新型冠状病毒感染疫情工作实施方案》，成立工作领导小组,x月x日开始对婚姻登记窗口、福利院、救助站、殡仪馆等重点单位开展全覆盖疫情防控筛查，落实通风、消毒、测体温等措施。加强对养老机构院民管理，防止出现聚集性活动，开展院内外卫生大扫除和安全消毒，督促院民抓好个人卫生。x月x日对全县养老服务机构、社会福利院、救助站、殡仪馆实行封闭管理，严格落实x小时值班制度。认真贯彻落实民政部“一老一小”服务机构疫情防控工作视频会议精神，全面做好“一老一小”服务机构封闭管理期间疫情防控和生活物资供应。x月x日对农村留守老人、留守儿童、孤儿、困境儿童等特殊对象开展摸底排查，及时帮扶救助，防范冲击社会道德底线的事件。设立乡镇临时救助备用金x万元，x—x月份共开展临时救助x人次，支出x万元；</w:t>
      </w:r>
    </w:p>
    <w:p>
      <w:pPr>
        <w:ind w:left="0" w:right="0" w:firstLine="560"/>
        <w:spacing w:before="450" w:after="450" w:line="312" w:lineRule="auto"/>
      </w:pPr>
      <w:r>
        <w:rPr>
          <w:rFonts w:ascii="宋体" w:hAnsi="宋体" w:eastAsia="宋体" w:cs="宋体"/>
          <w:color w:val="000"/>
          <w:sz w:val="28"/>
          <w:szCs w:val="28"/>
        </w:rPr>
        <w:t xml:space="preserve">符合低保条件的，及时纳入保障范围。及时向结对帮扶单位xx县民政局提出申请，xx县民政局x月x日向慎城镇捐助价值x万元疫情防控及生活保障物资。</w:t>
      </w:r>
    </w:p>
    <w:p>
      <w:pPr>
        <w:ind w:left="0" w:right="0" w:firstLine="560"/>
        <w:spacing w:before="450" w:after="450" w:line="312" w:lineRule="auto"/>
      </w:pPr>
      <w:r>
        <w:rPr>
          <w:rFonts w:ascii="宋体" w:hAnsi="宋体" w:eastAsia="宋体" w:cs="宋体"/>
          <w:color w:val="000"/>
          <w:sz w:val="28"/>
          <w:szCs w:val="28"/>
        </w:rPr>
        <w:t xml:space="preserve">六、认真落实社保兜底各项政策。制定《xx县2024年度社保兜底和基本社会服务项目建设工作方案》和《2024年xx县民政脱贫攻坚工作要点》，充分发挥民政救助兜底线的综合保障功效，将未脱贫建档立卡贫困人口、脱贫后返贫人口、新增贫困人口中符合低保政策的人员全部纳入农村低保。对未脱贫建档立卡贫困户中的重度残疾人、重病患者参照“单人户”纳入低保，对于符合整户施保的整户施保。保障农村低保x户、x人，覆盖面x%，其中建档立卡贫困户x人，累计发放农村低保资金x万元。农村低保标准由x元/人/年提高到x元/人/年，年初以来人均月补差金额x元。通过农村低保专项治理共核销x户、x人的农村低保资格；</w:t>
      </w:r>
    </w:p>
    <w:p>
      <w:pPr>
        <w:ind w:left="0" w:right="0" w:firstLine="560"/>
        <w:spacing w:before="450" w:after="450" w:line="312" w:lineRule="auto"/>
      </w:pPr>
      <w:r>
        <w:rPr>
          <w:rFonts w:ascii="宋体" w:hAnsi="宋体" w:eastAsia="宋体" w:cs="宋体"/>
          <w:color w:val="000"/>
          <w:sz w:val="28"/>
          <w:szCs w:val="28"/>
        </w:rPr>
        <w:t xml:space="preserve">全县共有特困人员x人，其中集中x人，分散x人,特困人员救助标准每人每月x元，累计发放特困人员资金x万元；</w:t>
      </w:r>
    </w:p>
    <w:p>
      <w:pPr>
        <w:ind w:left="0" w:right="0" w:firstLine="560"/>
        <w:spacing w:before="450" w:after="450" w:line="312" w:lineRule="auto"/>
      </w:pPr>
      <w:r>
        <w:rPr>
          <w:rFonts w:ascii="宋体" w:hAnsi="宋体" w:eastAsia="宋体" w:cs="宋体"/>
          <w:color w:val="000"/>
          <w:sz w:val="28"/>
          <w:szCs w:val="28"/>
        </w:rPr>
        <w:t xml:space="preserve">失能半失能特困人员x人（失能x人，半失能x人），集中供养x人，集中供养率x%；</w:t>
      </w:r>
    </w:p>
    <w:p>
      <w:pPr>
        <w:ind w:left="0" w:right="0" w:firstLine="560"/>
        <w:spacing w:before="450" w:after="450" w:line="312" w:lineRule="auto"/>
      </w:pPr>
      <w:r>
        <w:rPr>
          <w:rFonts w:ascii="宋体" w:hAnsi="宋体" w:eastAsia="宋体" w:cs="宋体"/>
          <w:color w:val="000"/>
          <w:sz w:val="28"/>
          <w:szCs w:val="28"/>
        </w:rPr>
        <w:t xml:space="preserve">困难残疾人x人，发放生活补贴x万元。重度残疾人x人，发放护理补贴x万元。</w:t>
      </w:r>
    </w:p>
    <w:p>
      <w:pPr>
        <w:ind w:left="0" w:right="0" w:firstLine="560"/>
        <w:spacing w:before="450" w:after="450" w:line="312" w:lineRule="auto"/>
      </w:pPr>
      <w:r>
        <w:rPr>
          <w:rFonts w:ascii="宋体" w:hAnsi="宋体" w:eastAsia="宋体" w:cs="宋体"/>
          <w:color w:val="000"/>
          <w:sz w:val="28"/>
          <w:szCs w:val="28"/>
        </w:rPr>
        <w:t xml:space="preserve">七、加强社会救助工作。全县保障城市低保对象x户,x人，低保标准月人均x元,保障覆盖面x%,月人均补差水平x元,x-x月份累计发放城市低保金x万元；</w:t>
      </w:r>
    </w:p>
    <w:p>
      <w:pPr>
        <w:ind w:left="0" w:right="0" w:firstLine="560"/>
        <w:spacing w:before="450" w:after="450" w:line="312" w:lineRule="auto"/>
      </w:pPr>
      <w:r>
        <w:rPr>
          <w:rFonts w:ascii="宋体" w:hAnsi="宋体" w:eastAsia="宋体" w:cs="宋体"/>
          <w:color w:val="000"/>
          <w:sz w:val="28"/>
          <w:szCs w:val="28"/>
        </w:rPr>
        <w:t xml:space="preserve">加大临时救助力度，健全乡镇临时救助备用金制度，2024年度已下拨临时救助备用金x万元，对返贫人口和新增贫困人口可视情先行给予临时救助，以现有乡镇政府政务服务中心为平台设立乡镇社会救助服务站，方便群众“求助有门”。全县共开展临时救助对象x人次，支出临时救助资金x万元；</w:t>
      </w:r>
    </w:p>
    <w:p>
      <w:pPr>
        <w:ind w:left="0" w:right="0" w:firstLine="560"/>
        <w:spacing w:before="450" w:after="450" w:line="312" w:lineRule="auto"/>
      </w:pPr>
      <w:r>
        <w:rPr>
          <w:rFonts w:ascii="宋体" w:hAnsi="宋体" w:eastAsia="宋体" w:cs="宋体"/>
          <w:color w:val="000"/>
          <w:sz w:val="28"/>
          <w:szCs w:val="28"/>
        </w:rPr>
        <w:t xml:space="preserve">全县现有孤儿x名，其中社会儿童福利院内救助x名，社会散居孤儿x名。集中每人每月x元，社会散居每人每月x元。x-x月福利院发放资金计x万元，社会散居发放资金x万元，合计发放孤儿资金x万元；</w:t>
      </w:r>
    </w:p>
    <w:p>
      <w:pPr>
        <w:ind w:left="0" w:right="0" w:firstLine="560"/>
        <w:spacing w:before="450" w:after="450" w:line="312" w:lineRule="auto"/>
      </w:pPr>
      <w:r>
        <w:rPr>
          <w:rFonts w:ascii="宋体" w:hAnsi="宋体" w:eastAsia="宋体" w:cs="宋体"/>
          <w:color w:val="000"/>
          <w:sz w:val="28"/>
          <w:szCs w:val="28"/>
        </w:rPr>
        <w:t xml:space="preserve">发放高龄补贴x人，x万元。</w:t>
      </w:r>
    </w:p>
    <w:p>
      <w:pPr>
        <w:ind w:left="0" w:right="0" w:firstLine="560"/>
        <w:spacing w:before="450" w:after="450" w:line="312" w:lineRule="auto"/>
      </w:pPr>
      <w:r>
        <w:rPr>
          <w:rFonts w:ascii="宋体" w:hAnsi="宋体" w:eastAsia="宋体" w:cs="宋体"/>
          <w:color w:val="000"/>
          <w:sz w:val="28"/>
          <w:szCs w:val="28"/>
        </w:rPr>
        <w:t xml:space="preserve">八、推进基层政权建设。制定《xx县深入推进农村社区建设试点工作的实施方案》，x个村级行政村社区全部实施农村社区建设试点工作。制定出台《xx县关于加强乡镇服务能力建设的实施方案》，x、x两乡镇组织实施试点，有效提升乡镇政府服务水平。实施村规民约和居民公约“大体检”，制定《xx县关于做好村规民约和居民公约修订完善工作实施方案》，推动村（居）民进行自我管理、自我服务、自我教育、自我监督，不断提升全县城乡基层社会治理水平和文明程度。全面摸排黑恶势力把持基层政权、操纵破坏村级换届选举、垄断农村资源、侵吞集体资产的黑恶势力，对村（社区）“两委”开展回头看工作，对每名村（社区）委会成员都再过一遍“筛子”。</w:t>
      </w:r>
    </w:p>
    <w:p>
      <w:pPr>
        <w:ind w:left="0" w:right="0" w:firstLine="560"/>
        <w:spacing w:before="450" w:after="450" w:line="312" w:lineRule="auto"/>
      </w:pPr>
      <w:r>
        <w:rPr>
          <w:rFonts w:ascii="宋体" w:hAnsi="宋体" w:eastAsia="宋体" w:cs="宋体"/>
          <w:color w:val="000"/>
          <w:sz w:val="28"/>
          <w:szCs w:val="28"/>
        </w:rPr>
        <w:t xml:space="preserve">九、强化社会事务管理。全县登记在册x家社会组织，其中社团x家、民办非企业x家。新增登记x家社会团体，对xx县盛堂乡小麦协会等x家社会组织因登记证书到期、未及时办理加强整改。印发《全县社会组织新型冠状病毒感染的肺炎疫情防控工作实施方案》的通知，共有x家社会组织参与疫情防控捐赠物资折款x万元；</w:t>
      </w:r>
    </w:p>
    <w:p>
      <w:pPr>
        <w:ind w:left="0" w:right="0" w:firstLine="560"/>
        <w:spacing w:before="450" w:after="450" w:line="312" w:lineRule="auto"/>
      </w:pPr>
      <w:r>
        <w:rPr>
          <w:rFonts w:ascii="宋体" w:hAnsi="宋体" w:eastAsia="宋体" w:cs="宋体"/>
          <w:color w:val="000"/>
          <w:sz w:val="28"/>
          <w:szCs w:val="28"/>
        </w:rPr>
        <w:t xml:space="preserve">共办理婚姻登记x对,其中,结婚x对、离婚登记x对，补发婚姻证x对,补发离婚证x对，登记合格率x%；</w:t>
      </w:r>
    </w:p>
    <w:p>
      <w:pPr>
        <w:ind w:left="0" w:right="0" w:firstLine="560"/>
        <w:spacing w:before="450" w:after="450" w:line="312" w:lineRule="auto"/>
      </w:pPr>
      <w:r>
        <w:rPr>
          <w:rFonts w:ascii="宋体" w:hAnsi="宋体" w:eastAsia="宋体" w:cs="宋体"/>
          <w:color w:val="000"/>
          <w:sz w:val="28"/>
          <w:szCs w:val="28"/>
        </w:rPr>
        <w:t xml:space="preserve">农村留守儿童x人，建立完善各种登记表、统计表，建立台账，切实掌握本辖区农村留守儿童的基本信息，全部录入全国农村三留守系统；</w:t>
      </w:r>
    </w:p>
    <w:p>
      <w:pPr>
        <w:ind w:left="0" w:right="0" w:firstLine="560"/>
        <w:spacing w:before="450" w:after="450" w:line="312" w:lineRule="auto"/>
      </w:pPr>
      <w:r>
        <w:rPr>
          <w:rFonts w:ascii="宋体" w:hAnsi="宋体" w:eastAsia="宋体" w:cs="宋体"/>
          <w:color w:val="000"/>
          <w:sz w:val="28"/>
          <w:szCs w:val="28"/>
        </w:rPr>
        <w:t xml:space="preserve">计划在x个乡镇新建公益性公墓x处，目前已通过县发改委对该项目项目建议书审批工作。对十八里铺圣地陵园、八里河公墓清明节群众祭扫工作进行检查；</w:t>
      </w:r>
    </w:p>
    <w:p>
      <w:pPr>
        <w:ind w:left="0" w:right="0" w:firstLine="560"/>
        <w:spacing w:before="450" w:after="450" w:line="312" w:lineRule="auto"/>
      </w:pPr>
      <w:r>
        <w:rPr>
          <w:rFonts w:ascii="宋体" w:hAnsi="宋体" w:eastAsia="宋体" w:cs="宋体"/>
          <w:color w:val="000"/>
          <w:sz w:val="28"/>
          <w:szCs w:val="28"/>
        </w:rPr>
        <w:t xml:space="preserve">完成x个小区标准命名，启动xx县城区地名地址库项目建设工作，加强边界线管理，成立界桩维护员队伍，开展xx利辛线联检的前期工作。</w:t>
      </w:r>
    </w:p>
    <w:p>
      <w:pPr>
        <w:ind w:left="0" w:right="0" w:firstLine="560"/>
        <w:spacing w:before="450" w:after="450" w:line="312" w:lineRule="auto"/>
      </w:pPr>
      <w:r>
        <w:rPr>
          <w:rFonts w:ascii="宋体" w:hAnsi="宋体" w:eastAsia="宋体" w:cs="宋体"/>
          <w:color w:val="000"/>
          <w:sz w:val="28"/>
          <w:szCs w:val="28"/>
        </w:rPr>
        <w:t xml:space="preserve">下半年，我局将进一步加强理论学习，持续抓牢“两学一做”、十九大精神、“不忘初心、牢记使命”的学习教育，加强队伍建设，创新工作方式，落实“三会一课”、组织生活会等制度，强化政治生活制度的约束力。推进乡村治理体制创新，充分发挥自治、法治、德治在乡村治理体系中的作用。按照“兜底线、织密网、建机制”的要求，全力落实社会救助兜底保障任务，着力提高农村基本民生保障水平，构建困难群体分类救助、救急难综合救助的梯次救助模式，“兜牢”民生底线。</w:t>
      </w:r>
    </w:p>
    <w:p>
      <w:pPr>
        <w:ind w:left="0" w:right="0" w:firstLine="560"/>
        <w:spacing w:before="450" w:after="450" w:line="312" w:lineRule="auto"/>
      </w:pPr>
      <w:r>
        <w:rPr>
          <w:rFonts w:ascii="黑体" w:hAnsi="黑体" w:eastAsia="黑体" w:cs="黑体"/>
          <w:color w:val="000000"/>
          <w:sz w:val="34"/>
          <w:szCs w:val="34"/>
          <w:b w:val="1"/>
          <w:bCs w:val="1"/>
        </w:rPr>
        <w:t xml:space="preserve">民政局半年工作总结下半年工作措施gov篇六</w:t>
      </w:r>
    </w:p>
    <w:p>
      <w:pPr>
        <w:ind w:left="0" w:right="0" w:firstLine="560"/>
        <w:spacing w:before="450" w:after="450" w:line="312" w:lineRule="auto"/>
      </w:pPr>
      <w:r>
        <w:rPr>
          <w:rFonts w:ascii="宋体" w:hAnsi="宋体" w:eastAsia="宋体" w:cs="宋体"/>
          <w:color w:val="000"/>
          <w:sz w:val="28"/>
          <w:szCs w:val="28"/>
        </w:rPr>
        <w:t xml:space="preserve">(一)社会救助工作。一是逐年提高城乡低保标准。我市2024年城市低保标准由2024年的每人每月600元提高到636元，农村低保标准由2024年的每人每年3612元提高到3936元。截止目前，全市共有低保户5349户10626人(其中城市低保1816户2815人，农村低保3533户7811人)，累计发放低保资金1924.18万元(其中城市低保金817.89万元，农村低保金1106.29万元)。二是全面实施特困人员救助供养制度。将符合特困供养条件的3902人(次)全部纳入救助供养范围。2024年我市特困供养标准由2024年的每人每月900元提高到954元，共计发放供养资金358.12万元。三是推进农村低保与扶贫开发有效衔接。强化对象衔接，实现数据共享，农村低保对象与建档立卡对象重合率达89%;对农村低保家庭中的老年人、未成年人、重度残疾人、重病患者等重点救助对象，采取增发20%-30%低保金等多项措施提高救助水平。四是继续完善和推进医疗救助制度。资助城乡低保、特困供养等民政对象参合参保7808人、99.21万元。开展医疗精准扶贫“一站式”结算工作，共发放医疗救助资金252.13万元、医疗救助2757人(次)。五是继续加强改进临时救助和救急难工作。采取审批权下放，将救助金额1000元以下的，由乡镇(办事处)审批发放。建立“救急难”快速响应机制，对遭遇急难型困难的家庭(个人)，经乡镇(办事处)上报后，我局及时召开专题会议研究，严格按照政策规定进行审核审批。同时结合精准扶贫政策，及时对各乡镇(办事处)临时救助工作进行经常性指导。截止目前，全市累计临时救助222户(次)643人(次)，发放临时救助金49.58万元。并按要求对已搬迁的易地扶贫搬迁移民中的建档立卡农村贫困人口和未纳入建档立卡农村贫困人口范围的农村低保对象，按照每人1500元标准发放一次性临时生活救助金，共计发放659.23万元。六是抓好流浪乞讨人员救助管理。严格按照有关规定实施救助，救助站实行24小时值班制度，做到该救助的不漏，全面覆盖，不留死角。共投入救助资金49万余元，出动救助巡查车辆210余次，劝导街头流浪乞讨人员302人次(其中医疗救治12人、护送返乡39人、资助返乡63人)。七是继续做好其他救助工作。对符合条件的留守儿童、困境儿童及孤儿实施救助，做到救助对象、救助范围、救助程序、救助金额明确规范。现全市共有孤弃儿童74人(其中机构集中养育7人，社会散居67人)，总计发放孤弃儿童基本生活保障补助资金32.07万元。</w:t>
      </w:r>
    </w:p>
    <w:p>
      <w:pPr>
        <w:ind w:left="0" w:right="0" w:firstLine="560"/>
        <w:spacing w:before="450" w:after="450" w:line="312" w:lineRule="auto"/>
      </w:pPr>
      <w:r>
        <w:rPr>
          <w:rFonts w:ascii="宋体" w:hAnsi="宋体" w:eastAsia="宋体" w:cs="宋体"/>
          <w:color w:val="000"/>
          <w:sz w:val="28"/>
          <w:szCs w:val="28"/>
        </w:rPr>
        <w:t xml:space="preserve">(二)救灾救济工作。一是抓好全市救灾物资储备和装备体系建设。建立适应我市需求的应急物资储备机制，丰富储备品种，储备救济粮、棉被、毛毯、棉衣、棉夹克、棉鞋、军大衣、单裤、毛衣、帐篷、折叠床等多类救灾物资。二是抓好基层减灾能力建设。通过开展“5.12”全国防灾减灾日宣传活动和“四下乡”科普宣传，形成以集中宣传为引导、日常宣传教育为重点的常态化减灾宣传机制。三是修订本局救灾应急预案，真正形成“纵向到底、横向到边”的预案体系。四是认真做好2024-2024年度冬春受灾群众生活救助工作。截止目前，共分配下拨冬春生活救助资金224.76万元、应急救灾资金10万元;发放冬春救济粮75.72吨、救灾棉被844床、棉衣750件、棉鞋400双;发放临时救灾救济金9000元。五是有序开展农房灾害保险工作。率先在全州实行鼓励农户自愿参保的对等奖补政策。现全市共有36户住房损毁的农户获得保险公司赔偿，已兑付理赔资金24.07万元。六是如期完成灾后恢复重建工作。完成去年因灾倒房需恢复重建32户，下拨灾后恢复重建资金71.2万元。</w:t>
      </w:r>
    </w:p>
    <w:p>
      <w:pPr>
        <w:ind w:left="0" w:right="0" w:firstLine="560"/>
        <w:spacing w:before="450" w:after="450" w:line="312" w:lineRule="auto"/>
      </w:pPr>
      <w:r>
        <w:rPr>
          <w:rFonts w:ascii="宋体" w:hAnsi="宋体" w:eastAsia="宋体" w:cs="宋体"/>
          <w:color w:val="000"/>
          <w:sz w:val="28"/>
          <w:szCs w:val="28"/>
        </w:rPr>
        <w:t xml:space="preserve">(三)优抚安置工作。一是做好退役士兵安置工作。共安置去年符合政府指令性安置退役士兵17人，发放自主就业退役士兵一次性经济补助和自谋职业补助经费共计155.75万元。二是做好退役士兵的技能培训工作。共组织110名自主就业退役士兵进行技能培训。三是继续做好各类优抚优恤金发放工作。1-6月，共发放各类优抚对象抚恤补助713.67万元;发放134名重点优抚对象医疗补助23.53万元;发放6名重点优抚对象生活困难补助0.8万元。四是积极落实各项优抚政策。共投入24.63万元组织全市899名重点优抚对象进行免费体检;投入23.4万元解决17名重点优抚对象和复退军人“住房难”问题;投入60万元为3032名复退军人办理免费乘坐市内公交车卡。五是扎实开展双拥工作。春节期间，共慰问优抚对象2412名，发放慰问金119.9万元;慰问义务兵家属、三属、军休干部786名，发放慰问金40.3万元;慰问驻匀部队13个，发放慰问物资23.07万元。并投入0.65万元为武警xx市中队购买空调，切实解决官兵取暖问题。</w:t>
      </w:r>
    </w:p>
    <w:p>
      <w:pPr>
        <w:ind w:left="0" w:right="0" w:firstLine="560"/>
        <w:spacing w:before="450" w:after="450" w:line="312" w:lineRule="auto"/>
      </w:pPr>
      <w:r>
        <w:rPr>
          <w:rFonts w:ascii="宋体" w:hAnsi="宋体" w:eastAsia="宋体" w:cs="宋体"/>
          <w:color w:val="000"/>
          <w:sz w:val="28"/>
          <w:szCs w:val="28"/>
        </w:rPr>
        <w:t xml:space="preserve">(四)老龄工作。一是开展春节慰问活动。共慰问全市社会养老福利机构7家、农村敬老院2所，发放慰问物资7.8万元，惠及老年人324人;慰问百岁老人8名、90岁以上高龄老人389名，发放慰问金26.2万元。二是发放高龄津贴。现全市共有7281名80岁以上老年人领取高龄津贴，共计发放高龄津贴110.91万元。三是发放经济困难高龄、失能老人补贴。1-6月共发放全市经济困难高龄、失能老人补贴13.6万元，惠及人数达2319人次。四是加快推进养老机构建设。现全市60岁以上老年人口86857人，占总人口17.5%(其中60至69岁以上老年人口46889人;70至79岁以上老年人口29196人;80至99岁以上高龄老年人口9771人;90至99岁以上高龄老年人口987人;100岁以上高龄老年人口14人)。社会养老福利机构7家、床位895张;农村敬老院2所、床位110张;农村幸福院46所、床位245张。目前已完成归兰中心敬老院项目建设;平浪中心敬老院、小围寨养老服务中心、沙包堡养老服务中心3个项目正在抓紧建设中;市级老年托养中心项目也正在筹建中。</w:t>
      </w:r>
    </w:p>
    <w:p>
      <w:pPr>
        <w:ind w:left="0" w:right="0" w:firstLine="560"/>
        <w:spacing w:before="450" w:after="450" w:line="312" w:lineRule="auto"/>
      </w:pPr>
      <w:r>
        <w:rPr>
          <w:rFonts w:ascii="宋体" w:hAnsi="宋体" w:eastAsia="宋体" w:cs="宋体"/>
          <w:color w:val="000"/>
          <w:sz w:val="28"/>
          <w:szCs w:val="28"/>
        </w:rPr>
        <w:t xml:space="preserve">(五)基政工作。一是加强基层民主政权和城乡社区建设。圆满完成第十届村(居)委会换届选举工作任务。在全市10个乡镇(办事处)109个村、33个居委会建立社区服务站，全面实施一门受理、协同办理、一站式服务，推进“12345”民生热线、电子公务办理、网格管理等政府公共服务进社区。且完成统一社会信用代码赋码及证书发放工作。二是区划地名工作有序推进。第一，有序推进我市第二次全国地名普查工作，现已按时完成地名普查第三阶段工作任务。第二，规范我市道路命名(更名)工作，已按州委要求对我市新修建及不规范的32条道路进行命名(更名)。并采用置换经营权的方式对新命名、更名的城市街、路、巷增设地名标志牌，共增设地志标牌764块。现全市城区和乡镇街、路、巷共设有地名标志牌1006块，设标率达100%。第三，已按市委要求对我市部分街道办事处行政区划进行调整，目前调整方案已上报市政府通过，待报州政府审批。第四，分别与贵定、平塘、独山、三都等接边县签订创建平安边界建设协议书，确保接边地区社会稳定。三是民间组织管理工作依法规范。第一，认真做好社团、民办非企业单位的登记管理和年检工作。现全市149个社会组织(其中社会团体37个、民办非企业单位63个、农村专业经济协会49个)，全部按照相关规定进行登记和年检。第二，完成行业协会商会与行政机关脱钩改革工作。出台《xx市行业协会商会与行政机关脱钩工作方案》。现已脱钩4家，正组织实施5家。第三，积极安排部署打击非法社会组织工作。</w:t>
      </w:r>
    </w:p>
    <w:p>
      <w:pPr>
        <w:ind w:left="0" w:right="0" w:firstLine="560"/>
        <w:spacing w:before="450" w:after="450" w:line="312" w:lineRule="auto"/>
      </w:pPr>
      <w:r>
        <w:rPr>
          <w:rFonts w:ascii="宋体" w:hAnsi="宋体" w:eastAsia="宋体" w:cs="宋体"/>
          <w:color w:val="000"/>
          <w:sz w:val="28"/>
          <w:szCs w:val="28"/>
        </w:rPr>
        <w:t xml:space="preserve">(六)婚姻登记管理工作。一是及时配备和完善婚姻登记大厅功能，结婚、离婚登记实行分开办理，有效保护当事人的隐私。截止目前，全市共办理婚姻登记2411对(其中结婚登记1429对，离婚登记686对;补发结婚证252对，补发离婚证44对)，登记合格率达100%。二是投入资金3万元对我市1980年以来婚姻登记档案进行补录，现已补录婚姻登记档案近7万条。</w:t>
      </w:r>
    </w:p>
    <w:p>
      <w:pPr>
        <w:ind w:left="0" w:right="0" w:firstLine="560"/>
        <w:spacing w:before="450" w:after="450" w:line="312" w:lineRule="auto"/>
      </w:pPr>
      <w:r>
        <w:rPr>
          <w:rFonts w:ascii="宋体" w:hAnsi="宋体" w:eastAsia="宋体" w:cs="宋体"/>
          <w:color w:val="000"/>
          <w:sz w:val="28"/>
          <w:szCs w:val="28"/>
        </w:rPr>
        <w:t xml:space="preserve">(七)殡葬管理工作。一是积极推进殡改进程。截止6月13日，全市共火化遗体675例，火化率比2024年上升了4%。在殡仪馆集中治丧406例、骨灰进入绿茵湖公墓集中安葬559例、生态葬(树葬)4例，城区死亡人员入墓率达95%。二是全面落实惠民殡葬。上半年，共为全市特殊困难群众、低保户、三无人员减免或优惠基本丧葬服务费14.26万元;殡葬生态葬奖励2万元;政府指令性减免、无名尸、事故尸75.15万元;墓穴优惠减免4.35万元，总计达95.76万元。三是加大文明治丧宣传力度。在春节、清明节期间，充分利用网络媒体、广播电台、宣传车、宣传栏、宣传单、拉横幅、刷标语等方式宣传，积极引导广大群众树立科学、文明、节俭的丧葬新风。四是对2024年制定出台《xx市殡葬管理实施办法》予以修改完善。在去年市人大、政协组成的专题调研组深入调研且多次协商讨论基础上，代拟《xx市全面推进殡葬改革工作实施方案》、《xx市殡葬管理办法》、《xx市惠民殡葬政策实施方案》，经过多次召开专题会议和广泛征求各相关部门意见后，已于今年5月12日报市政府常务会议研究。目前，该三份代拟文件已提交市法制办审查，待审查结束并报请市委、市人大通过后，我市深化殡葬改革工作将正式实施。</w:t>
      </w:r>
    </w:p>
    <w:p>
      <w:pPr>
        <w:ind w:left="0" w:right="0" w:firstLine="560"/>
        <w:spacing w:before="450" w:after="450" w:line="312" w:lineRule="auto"/>
      </w:pPr>
      <w:r>
        <w:rPr>
          <w:rFonts w:ascii="宋体" w:hAnsi="宋体" w:eastAsia="宋体" w:cs="宋体"/>
          <w:color w:val="000"/>
          <w:sz w:val="28"/>
          <w:szCs w:val="28"/>
        </w:rPr>
        <w:t xml:space="preserve">(八)从严治党工作。按照十九大关于全面从严治党的要求，切实落实好民政系统党组织从严治党主体责任，形成完备长效机制。一是强化制度建设，着力构建从严治党建设机制。制定干部工作职责和考核制度，明确职责分工，严肃考勤纪律，完善考核办法。二是强化工作作风，着力深化从严治党。以开展“干部作风大排查、大整顿、大问责”专项行动为契机，通过党员干部作风自查自纠、单位集体提醒约谈，强化党员干部的监督管理。三是强化权力约束，着力规范从严治党。在党员干部中深入开展以党风廉政为主要内容的党纪政纪和法律法规的学习教育。上半年，局党组就殡葬管理所领导班子工作中存在的问题进行了2次提醒约谈。</w:t>
      </w:r>
    </w:p>
    <w:p>
      <w:pPr>
        <w:ind w:left="0" w:right="0" w:firstLine="560"/>
        <w:spacing w:before="450" w:after="450" w:line="312" w:lineRule="auto"/>
      </w:pPr>
      <w:r>
        <w:rPr>
          <w:rFonts w:ascii="黑体" w:hAnsi="黑体" w:eastAsia="黑体" w:cs="黑体"/>
          <w:color w:val="000000"/>
          <w:sz w:val="34"/>
          <w:szCs w:val="34"/>
          <w:b w:val="1"/>
          <w:bCs w:val="1"/>
        </w:rPr>
        <w:t xml:space="preserve">民政局半年工作总结下半年工作措施gov篇七</w:t>
      </w:r>
    </w:p>
    <w:p>
      <w:pPr>
        <w:ind w:left="0" w:right="0" w:firstLine="560"/>
        <w:spacing w:before="450" w:after="450" w:line="312" w:lineRule="auto"/>
      </w:pPr>
      <w:r>
        <w:rPr>
          <w:rFonts w:ascii="宋体" w:hAnsi="宋体" w:eastAsia="宋体" w:cs="宋体"/>
          <w:color w:val="000"/>
          <w:sz w:val="28"/>
          <w:szCs w:val="28"/>
        </w:rPr>
        <w:t xml:space="preserve">今年以来，我局工作在区委、区政府的正确领导下，在上级民政部门的具体指导下，坚持以人为本，为民解困、为民服务的宗旨，发挥民政在构建和谐社会中的基础作用，落实民权、改善民生的各项要求。经过努力，重点工作进展顺利，各项业务协调发展，多项工作取得了新突破，做到了时间过半，任务过半。</w:t>
      </w:r>
    </w:p>
    <w:p>
      <w:pPr>
        <w:ind w:left="0" w:right="0" w:firstLine="560"/>
        <w:spacing w:before="450" w:after="450" w:line="312" w:lineRule="auto"/>
      </w:pPr>
      <w:r>
        <w:rPr>
          <w:rFonts w:ascii="宋体" w:hAnsi="宋体" w:eastAsia="宋体" w:cs="宋体"/>
          <w:color w:val="000"/>
          <w:sz w:val="28"/>
          <w:szCs w:val="28"/>
        </w:rPr>
        <w:t xml:space="preserve">(一)突出社会救助体系建设，强化基本民生保障</w:t>
      </w:r>
    </w:p>
    <w:p>
      <w:pPr>
        <w:ind w:left="0" w:right="0" w:firstLine="560"/>
        <w:spacing w:before="450" w:after="450" w:line="312" w:lineRule="auto"/>
      </w:pPr>
      <w:r>
        <w:rPr>
          <w:rFonts w:ascii="宋体" w:hAnsi="宋体" w:eastAsia="宋体" w:cs="宋体"/>
          <w:color w:val="000"/>
          <w:sz w:val="28"/>
          <w:szCs w:val="28"/>
        </w:rPr>
        <w:t xml:space="preserve">1、实施阳光操作，全面清查城乡低保</w:t>
      </w:r>
    </w:p>
    <w:p>
      <w:pPr>
        <w:ind w:left="0" w:right="0" w:firstLine="560"/>
        <w:spacing w:before="450" w:after="450" w:line="312" w:lineRule="auto"/>
      </w:pPr>
      <w:r>
        <w:rPr>
          <w:rFonts w:ascii="宋体" w:hAnsi="宋体" w:eastAsia="宋体" w:cs="宋体"/>
          <w:color w:val="000"/>
          <w:sz w:val="28"/>
          <w:szCs w:val="28"/>
        </w:rPr>
        <w:t xml:space="preserve">一是按时发放城乡低保救助资金。今年1-6月份城市低保累计保障43072户、79612人、2221.35万元，月人均补差达279.06元。农村低保累计保障10536户、24744人、352.81万元，月人均补差达142.84元。累计发放五保资金17.67万元。在动态调整下1-6月新增城市低保对象81户、126人、增加保障金额3.8万元，提高了保障标准914户、1327人、增加保障金额5.38万元;对因家庭生活得到改善而降低保障标准74户、68人、减少保障金额0.74万元，取消城市低保对象320户、553人、减少保障金额14.15万元;新增农村低保对象 237户、615人、增加保障金额 7.14万元 ，取消农村低保对象23户、47人，减少保障金额 0.55万元，城乡低保实现了动态管理下的应保尽保。二是开展城乡低保清理整改。6月6日，召开了全区城乡低保清理整改工作动员会，区政府副区长贺水源同志安排部署了低保整改工作，整改工作将历时三个月，要求各乡、街道、村、社区要通过此项大宣传、大走访、大清查、大整改活动，进一步完善动态管理下的应保尽保、就退尽退。三是加大监督力度。我们在区社会救助局、乡(街道)、村(社区)都设立了举报电话和举*信箱，对群众反映的问题，一经查实，立即处理。四是开展年检清查。3月1日至至5月31日在全区范围内开展城乡低保对象年检年审工作，此次年检工作以乡、街自查为主，区救助局抽查和对个别街道进行集中核查的方式进行。五是对《社会救助暂行办法》进行宣传。5月9日至6月9日我局开展了以法治救助惠民生为主题的《办法》宣传活动。利用报刊网络进行宣传，在石鼓党政网、石鼓手机报、石鼓江山报和石鼓民政刊登社会救助政策，发表专题文章，在演武社区设立《社会救助暂行办法》宣传咨询台，展示政策宣传海报，面向群众解释申请社会救助的条件和程序，免费发放社会救助政策宣传小册 453本。</w:t>
      </w:r>
    </w:p>
    <w:p>
      <w:pPr>
        <w:ind w:left="0" w:right="0" w:firstLine="560"/>
        <w:spacing w:before="450" w:after="450" w:line="312" w:lineRule="auto"/>
      </w:pPr>
      <w:r>
        <w:rPr>
          <w:rFonts w:ascii="宋体" w:hAnsi="宋体" w:eastAsia="宋体" w:cs="宋体"/>
          <w:color w:val="000"/>
          <w:sz w:val="28"/>
          <w:szCs w:val="28"/>
        </w:rPr>
        <w:t xml:space="preserve">2、精准认定城市三无对象</w:t>
      </w:r>
    </w:p>
    <w:p>
      <w:pPr>
        <w:ind w:left="0" w:right="0" w:firstLine="560"/>
        <w:spacing w:before="450" w:after="450" w:line="312" w:lineRule="auto"/>
      </w:pPr>
      <w:r>
        <w:rPr>
          <w:rFonts w:ascii="宋体" w:hAnsi="宋体" w:eastAsia="宋体" w:cs="宋体"/>
          <w:color w:val="000"/>
          <w:sz w:val="28"/>
          <w:szCs w:val="28"/>
        </w:rPr>
        <w:t xml:space="preserve">依据城市三无对象认定标准，我局于3月29日至4月10日开展对我区所辖六个街道在册的三无对象进行了走访调查。通过走访调查对符合三无条件的`对象71人继续按三无待遇进行保障(其中集中供养4人)，对不符合三无条件的53人转入城市低保救助。</w:t>
      </w:r>
    </w:p>
    <w:p>
      <w:pPr>
        <w:ind w:left="0" w:right="0" w:firstLine="560"/>
        <w:spacing w:before="450" w:after="450" w:line="312" w:lineRule="auto"/>
      </w:pPr>
      <w:r>
        <w:rPr>
          <w:rFonts w:ascii="宋体" w:hAnsi="宋体" w:eastAsia="宋体" w:cs="宋体"/>
          <w:color w:val="000"/>
          <w:sz w:val="28"/>
          <w:szCs w:val="28"/>
        </w:rPr>
        <w:t xml:space="preserve">3、进一步规范农村敬老院管理</w:t>
      </w:r>
    </w:p>
    <w:p>
      <w:pPr>
        <w:ind w:left="0" w:right="0" w:firstLine="560"/>
        <w:spacing w:before="450" w:after="450" w:line="312" w:lineRule="auto"/>
      </w:pPr>
      <w:r>
        <w:rPr>
          <w:rFonts w:ascii="宋体" w:hAnsi="宋体" w:eastAsia="宋体" w:cs="宋体"/>
          <w:color w:val="000"/>
          <w:sz w:val="28"/>
          <w:szCs w:val="28"/>
        </w:rPr>
        <w:t xml:space="preserve">指导乡敬老院制定了岗位职责、财务制度等一系列管理制度，敬老院成立了院务管理委员会和院民管理委员会，民主理财，民主管院。6月5日区政府督查室与我局对乡敬老院进行了夏季安全管理检查，对检查情况在全区进行了通报，要求乡敬老院对存在的问题立即整改。</w:t>
      </w:r>
    </w:p>
    <w:p>
      <w:pPr>
        <w:ind w:left="0" w:right="0" w:firstLine="560"/>
        <w:spacing w:before="450" w:after="450" w:line="312" w:lineRule="auto"/>
      </w:pPr>
      <w:r>
        <w:rPr>
          <w:rFonts w:ascii="宋体" w:hAnsi="宋体" w:eastAsia="宋体" w:cs="宋体"/>
          <w:color w:val="000"/>
          <w:sz w:val="28"/>
          <w:szCs w:val="28"/>
        </w:rPr>
        <w:t xml:space="preserve">4、实施新型的医疗救助制度</w:t>
      </w:r>
    </w:p>
    <w:p>
      <w:pPr>
        <w:ind w:left="0" w:right="0" w:firstLine="560"/>
        <w:spacing w:before="450" w:after="450" w:line="312" w:lineRule="auto"/>
      </w:pPr>
      <w:r>
        <w:rPr>
          <w:rFonts w:ascii="宋体" w:hAnsi="宋体" w:eastAsia="宋体" w:cs="宋体"/>
          <w:color w:val="000"/>
          <w:sz w:val="28"/>
          <w:szCs w:val="28"/>
        </w:rPr>
        <w:t xml:space="preserve">我局在以五位一体综合救助为原则的基础上，采取对城乡患重病人员住院、门诊和城乡特殊人群参保参合的方式实施医疗救助。一是资助城乡低保人员参保参合。今年资助城区特殊人群11522人参保，资助金额69.13万元,资助农村特殊人群3567人参合,资助金额21.4万元。二是对城乡患有重病的人员实施住院和临时医疗救助、门诊医疗救助194户，保障人数290人次，发放保障金额40.8万元。三是对我区重病、残人员共计2657人办理了补充医疗保险,保险金额21.3万元。四是发放医疗门诊救助证1155个。五是建立医疗救助服务平台,整合定点医疗机构信息系统、新农合或城镇居民医保结算系统与医疗救助系统，实行结算一站式服务。六是对我区患艾滋病人员实施住院医疗救助，建立一人一档制。</w:t>
      </w:r>
    </w:p>
    <w:p>
      <w:pPr>
        <w:ind w:left="0" w:right="0" w:firstLine="560"/>
        <w:spacing w:before="450" w:after="450" w:line="312" w:lineRule="auto"/>
      </w:pPr>
      <w:r>
        <w:rPr>
          <w:rFonts w:ascii="宋体" w:hAnsi="宋体" w:eastAsia="宋体" w:cs="宋体"/>
          <w:color w:val="000"/>
          <w:sz w:val="28"/>
          <w:szCs w:val="28"/>
        </w:rPr>
        <w:t xml:space="preserve">上半年，虽然我区民政工作开局比较平稳，做了大量的事务性工作，也取得了一定的成绩，但还存在一些不足。一是上半年主要精力放在村两委换届上，社区建设工作进展缓慢。二是城乡社会救助局力量不足，特别是大清查、大走访活动，需要对全区上万户城乡低保对象进行重新上户，时间紧，任务重，工作人员严重不足。三是用于民政救助对象的资金紧张，各类特殊群体突出，如艾滋病患者、临时受灾户都需要进行救助，但对这部分群体的救助经费严重不足。四是殡改执法难度较大，各职能部门合力不够强。对这些问题和不足，我局在下步工作中一定要认真加以研究，逐步得以解决。</w:t>
      </w:r>
    </w:p>
    <w:p>
      <w:pPr>
        <w:ind w:left="0" w:right="0" w:firstLine="560"/>
        <w:spacing w:before="450" w:after="450" w:line="312" w:lineRule="auto"/>
      </w:pPr>
      <w:r>
        <w:rPr>
          <w:rFonts w:ascii="宋体" w:hAnsi="宋体" w:eastAsia="宋体" w:cs="宋体"/>
          <w:color w:val="000"/>
          <w:sz w:val="28"/>
          <w:szCs w:val="28"/>
        </w:rPr>
        <w:t xml:space="preserve">1、进一步规范社会救助工作。继续进行《社会救助办法》宣传活动，建立长效机制。开展好清查整改活动，在社会救助政策宣传和自查自纠阶段基础上扎实抓好整改规范和检查验收阶段的工作。严格落实制度规定，抓好敬老院的日常管理和安全工作。</w:t>
      </w:r>
    </w:p>
    <w:p>
      <w:pPr>
        <w:ind w:left="0" w:right="0" w:firstLine="560"/>
        <w:spacing w:before="450" w:after="450" w:line="312" w:lineRule="auto"/>
      </w:pPr>
      <w:r>
        <w:rPr>
          <w:rFonts w:ascii="宋体" w:hAnsi="宋体" w:eastAsia="宋体" w:cs="宋体"/>
          <w:color w:val="000"/>
          <w:sz w:val="28"/>
          <w:szCs w:val="28"/>
        </w:rPr>
        <w:t xml:space="preserve">2、提高救灾快速反应能力，确保灾害发生后12小时内受灾群众得到有效救助，重点抓好自然灾害救助应急预案的落实，救灾款物及时发放到位。抓好减灾示范社区创建工作，争取圆满通过市里验收。</w:t>
      </w:r>
    </w:p>
    <w:p>
      <w:pPr>
        <w:ind w:left="0" w:right="0" w:firstLine="560"/>
        <w:spacing w:before="450" w:after="450" w:line="312" w:lineRule="auto"/>
      </w:pPr>
      <w:r>
        <w:rPr>
          <w:rFonts w:ascii="宋体" w:hAnsi="宋体" w:eastAsia="宋体" w:cs="宋体"/>
          <w:color w:val="000"/>
          <w:sz w:val="28"/>
          <w:szCs w:val="28"/>
        </w:rPr>
        <w:t xml:space="preserve">3、加强当选村干部的培训，加强业务知识培训和民主法制教育，提高村干部素质，增强民主管理、民主监督、民主决策的意识，达到自我教育、自我管理、自我服务的目的。继续协调有关部门，着力解决城市社区办公用房的问题。进一步推进农村社区和谐社区创建工作。协同组织部、住建局等部门一起指导各社区开展好家门口服务工程工作。完善村(居)民自治，深化村(居)务公开民主管理。</w:t>
      </w:r>
    </w:p>
    <w:p>
      <w:pPr>
        <w:ind w:left="0" w:right="0" w:firstLine="560"/>
        <w:spacing w:before="450" w:after="450" w:line="312" w:lineRule="auto"/>
      </w:pPr>
      <w:r>
        <w:rPr>
          <w:rFonts w:ascii="宋体" w:hAnsi="宋体" w:eastAsia="宋体" w:cs="宋体"/>
          <w:color w:val="000"/>
          <w:sz w:val="28"/>
          <w:szCs w:val="28"/>
        </w:rPr>
        <w:t xml:space="preserve">4、积极开展慈善一日捐活动，年内召开慈善会成立大会。</w:t>
      </w:r>
    </w:p>
    <w:p>
      <w:pPr>
        <w:ind w:left="0" w:right="0" w:firstLine="560"/>
        <w:spacing w:before="450" w:after="450" w:line="312" w:lineRule="auto"/>
      </w:pPr>
      <w:r>
        <w:rPr>
          <w:rFonts w:ascii="宋体" w:hAnsi="宋体" w:eastAsia="宋体" w:cs="宋体"/>
          <w:color w:val="000"/>
          <w:sz w:val="28"/>
          <w:szCs w:val="28"/>
        </w:rPr>
        <w:t xml:space="preserve">5、加大对社会工作的宣传力度，出台相关优惠政策，完善制度，争取区财政支持，加大财政投入，同时积极开发社会工作岗位，开发社工服务项目。</w:t>
      </w:r>
    </w:p>
    <w:p>
      <w:pPr>
        <w:ind w:left="0" w:right="0" w:firstLine="560"/>
        <w:spacing w:before="450" w:after="450" w:line="312" w:lineRule="auto"/>
      </w:pPr>
      <w:r>
        <w:rPr>
          <w:rFonts w:ascii="黑体" w:hAnsi="黑体" w:eastAsia="黑体" w:cs="黑体"/>
          <w:color w:val="000000"/>
          <w:sz w:val="34"/>
          <w:szCs w:val="34"/>
          <w:b w:val="1"/>
          <w:bCs w:val="1"/>
        </w:rPr>
        <w:t xml:space="preserve">民政局半年工作总结下半年工作措施gov篇八</w:t>
      </w:r>
    </w:p>
    <w:p>
      <w:pPr>
        <w:ind w:left="0" w:right="0" w:firstLine="560"/>
        <w:spacing w:before="450" w:after="450" w:line="312" w:lineRule="auto"/>
      </w:pPr>
      <w:r>
        <w:rPr>
          <w:rFonts w:ascii="宋体" w:hAnsi="宋体" w:eastAsia="宋体" w:cs="宋体"/>
          <w:color w:val="000"/>
          <w:sz w:val="28"/>
          <w:szCs w:val="28"/>
        </w:rPr>
        <w:t xml:space="preserve">今年以来，全系统广大干部职工紧紧围绕年初确定的工作思路和重点，以开展保持共产党员先进性教育活动为动力，解放思想、创新办法、狠抓落实，各项工作进展顺利，取得了较好成绩。</w:t>
      </w:r>
    </w:p>
    <w:p>
      <w:pPr>
        <w:ind w:left="0" w:right="0" w:firstLine="560"/>
        <w:spacing w:before="450" w:after="450" w:line="312" w:lineRule="auto"/>
      </w:pPr>
      <w:r>
        <w:rPr>
          <w:rFonts w:ascii="宋体" w:hAnsi="宋体" w:eastAsia="宋体" w:cs="宋体"/>
          <w:color w:val="000"/>
          <w:sz w:val="28"/>
          <w:szCs w:val="28"/>
        </w:rPr>
        <w:t xml:space="preserve">（一）坚持深入学习、认真评议整改，开展保持共产党员先进性教育活动成效显著</w:t>
      </w:r>
    </w:p>
    <w:p>
      <w:pPr>
        <w:ind w:left="0" w:right="0" w:firstLine="560"/>
        <w:spacing w:before="450" w:after="450" w:line="312" w:lineRule="auto"/>
      </w:pPr>
      <w:r>
        <w:rPr>
          <w:rFonts w:ascii="宋体" w:hAnsi="宋体" w:eastAsia="宋体" w:cs="宋体"/>
          <w:color w:val="000"/>
          <w:sz w:val="28"/>
          <w:szCs w:val="28"/>
        </w:rPr>
        <w:t xml:space="preserve">市委开展先进性教育活动动员会后，局党委高度重视，组织班子成员认真学xxx省、市委文件和领导讲话，统一思想认识，研究贯彻意见，迅速成立局先进性教育活动领导小组，抽调精干力量组成专门办公室，强化组织领导，认真制定方案，精心安排实施，圆满完成了各个阶段的目标任务。思想发动学习培训阶段，广大党员正确处理工学矛盾，创新学习方式，做到了学习内容、时间、人员和效果“四落实”，党员政治素质和理论水平进一步提高；党性分析民主评议阶段，通过发放征求意见表、召开座谈会、深入走访等形式，征求到各种意见和建议62条，根据这些意见，全体党员紧密联系个人思想和工作实际，认真撰写党性分析材料，扎实开好民主生活会，积极开展批评与自我批评，达到了增进团结、改正错误、促进工作的目的；整改提高阶段，局党委坚持把群众意见较大的热点难点问题作为整改重点，经过反复研究，广泛征求意见，制定了整改方案；围绕“党员永葆先进性，群众长期得利益”，狠抓了保持党员先进性的长效机制建设，印发了《关于建立保持党员先进性长效机制的方案》等5文件。通过开展教育活动，进一步提高了广大党员队伍素质，增强了党组织的.凝聚力、战斗力，促进了民政事业全面发展。</w:t>
      </w:r>
    </w:p>
    <w:p>
      <w:pPr>
        <w:ind w:left="0" w:right="0" w:firstLine="560"/>
        <w:spacing w:before="450" w:after="450" w:line="312" w:lineRule="auto"/>
      </w:pPr>
      <w:r>
        <w:rPr>
          <w:rFonts w:ascii="宋体" w:hAnsi="宋体" w:eastAsia="宋体" w:cs="宋体"/>
          <w:color w:val="000"/>
          <w:sz w:val="28"/>
          <w:szCs w:val="28"/>
        </w:rPr>
        <w:t xml:space="preserve">（二）坚持重点突破，狠抓工作落实，各项工作扎实推进</w:t>
      </w:r>
    </w:p>
    <w:p>
      <w:pPr>
        <w:ind w:left="0" w:right="0" w:firstLine="560"/>
        <w:spacing w:before="450" w:after="450" w:line="312" w:lineRule="auto"/>
      </w:pPr>
      <w:r>
        <w:rPr>
          <w:rFonts w:ascii="宋体" w:hAnsi="宋体" w:eastAsia="宋体" w:cs="宋体"/>
          <w:color w:val="000"/>
          <w:sz w:val="28"/>
          <w:szCs w:val="28"/>
        </w:rPr>
        <w:t xml:space="preserve">一是招商引资工作提前完成全年任务。1―6月份共完成招商引资任务2024万元，占全年任务的107%。其中，争取无偿资金485万元；建成投产营业项目6个，投资额780万元；在建项目5个，形成固定资产770万元。基层政权科、纪念馆、办公室、福彩中心、优抚医院、救灾救济科、社会事务科等7个科室单位已经超额完成全年任务。</w:t>
      </w:r>
    </w:p>
    <w:p>
      <w:pPr>
        <w:ind w:left="0" w:right="0" w:firstLine="560"/>
        <w:spacing w:before="450" w:after="450" w:line="312" w:lineRule="auto"/>
      </w:pPr>
      <w:r>
        <w:rPr>
          <w:rFonts w:ascii="宋体" w:hAnsi="宋体" w:eastAsia="宋体" w:cs="宋体"/>
          <w:color w:val="000"/>
          <w:sz w:val="28"/>
          <w:szCs w:val="28"/>
        </w:rPr>
        <w:t xml:space="preserve">二是城乡社会救助体系建设稳步推进。城市低保工作，出台了《关于进一步加强城市低保工作动态管理的意见》，推进了城市低保管理的科学化、规范化，1―6月份共保障城市困难居民4.9万人次，发放保障金292万元，城市困难居民生活得到有效保障；农村特困户救助工作，加大了检查核实力度，增强了数据的准确性，救助特困群众5500人次，发放救助金90万元；农村五保供养工作，通过认真调查核实和对乡镇敬老院的详细调研，进一步摸清了五保供养工作的现状，以市政府名义起草了《关于进一步做好农村五保供养工作的通知》，对探索建立以财政供养为主的新型五保供养经费筹集机制奠定了基础；慈善捐助工作，通过开展“慈心一日捐”活动，到企业、个体私营业户劝募等措施，共接受各类捐款270万元，其中募集慈善基金160万元，为慈善总会的成立提供了较充分的创始基金。</w:t>
      </w:r>
    </w:p>
    <w:p>
      <w:pPr>
        <w:ind w:left="0" w:right="0" w:firstLine="560"/>
        <w:spacing w:before="450" w:after="450" w:line="312" w:lineRule="auto"/>
      </w:pPr>
      <w:r>
        <w:rPr>
          <w:rFonts w:ascii="宋体" w:hAnsi="宋体" w:eastAsia="宋体" w:cs="宋体"/>
          <w:color w:val="000"/>
          <w:sz w:val="28"/>
          <w:szCs w:val="28"/>
        </w:rPr>
        <w:t xml:space="preserve">三是双拥优抚工作扎实深入。以迎接全省双拥检查为重点，召开了“全市双拥工作座谈会”、“驻莱部队座谈会”，下发了《关于做好迎接省双拥检查工作的通知》，进一步明确了各级、各部门的责任，大力实施“社区拥军”，拓展了双拥共建内涵；以服务为宗旨，积极为部队办好事、解难题，协调水利、电业、公路等部门，为驻军解决了通水、通电、通路等问题，为巩固科技拥军成果，赠送部队电脑14台套，价值7万余元。优抚政策得到进一步落实，出台了《关于提高部分优抚对象抚恤补助标准的通知》，优抚对象抚恤补助标准自然增长机制得到较好落实，增补重点优抚对象抚恤金60多万元；“四位一体”优抚医疗保障制度初步建立，重点优抚对象医疗难问题得到有效地解决。积极做好退役士兵的接收工作，共接收退役士兵792名；完成伤残军人换证和原8023部队退役军人的查体工作。</w:t>
      </w:r>
    </w:p>
    <w:p>
      <w:pPr>
        <w:ind w:left="0" w:right="0" w:firstLine="560"/>
        <w:spacing w:before="450" w:after="450" w:line="312" w:lineRule="auto"/>
      </w:pPr>
      <w:r>
        <w:rPr>
          <w:rFonts w:ascii="宋体" w:hAnsi="宋体" w:eastAsia="宋体" w:cs="宋体"/>
          <w:color w:val="000"/>
          <w:sz w:val="28"/>
          <w:szCs w:val="28"/>
        </w:rPr>
        <w:t xml:space="preserve">四是基层民主政治建设不断深化。一是第八届村民委员会换届选举工作圆满完成。全市1022个村已完成换届选举1014个，占99%；书记主任“一人兼”和“两委”成员交叉任职率分别达到91%和83%，是全省兼职率较高的市之一；换届后减少村干部816名，减少工资支出250多万元。5月份市人大常委会对第八届村委会换届选举工作进行了视察，给予了充分肯定。二是村务公开和民主管理工作进一步深化。重点总结推广了钢城区的“会计专业化、操作电算化、公开经常化、管理规范化、监督多元化”的村级财务管理办法，收到了很好的效果。三是城市社区建设扎实推进。围绕整合城市资源、促进新型社区建设，积极开展调查研究，认真组织外出考察，理清了推进城中村改造、建设新型社区的思路，为市委、市政府加快城中村开发改造提供了决策依据。加强了社区组织建设，以社区服务为主题的社区物业管理和社区组织一体化试点工作进展顺利。</w:t>
      </w:r>
    </w:p>
    <w:p>
      <w:pPr>
        <w:ind w:left="0" w:right="0" w:firstLine="560"/>
        <w:spacing w:before="450" w:after="450" w:line="312" w:lineRule="auto"/>
      </w:pPr>
      <w:r>
        <w:rPr>
          <w:rFonts w:ascii="宋体" w:hAnsi="宋体" w:eastAsia="宋体" w:cs="宋体"/>
          <w:color w:val="000"/>
          <w:sz w:val="28"/>
          <w:szCs w:val="28"/>
        </w:rPr>
        <w:t xml:space="preserve">五是农村经济协会发展步伐加快。按照“搞好试点、推广典型、跟踪服务”的思路，积极推行“支部+协会”试点，通过对村“两委”业务骨干进行集中培训、外出参观学习等措施，提高了基层培育发展农村经济协会的能力；采取走出去上门服务的方式，积极搞好农村经济协会登记工作，登记、备案农村经济协会136个，同比增加52个；加大对民间组织的监督检查力度，共查处非法民间组织12个，纠正民间组织违法行为30余起，促进了民间组织的规范化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2025-01-17T02:50:42+08:00</dcterms:created>
  <dcterms:modified xsi:type="dcterms:W3CDTF">2025-01-17T02:50:42+08:00</dcterms:modified>
</cp:coreProperties>
</file>

<file path=docProps/custom.xml><?xml version="1.0" encoding="utf-8"?>
<Properties xmlns="http://schemas.openxmlformats.org/officeDocument/2006/custom-properties" xmlns:vt="http://schemas.openxmlformats.org/officeDocument/2006/docPropsVTypes"/>
</file>