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2024年物业工作总结报告(实用14篇)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带来的优秀报告范文，希望大家能够喜欢!物业工作总结报告篇一自入公司工作以来，在领导的正确带领下，在同事们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自入公司工作以来，在领导的正确带领下，在同事们的大力支持和帮助下，通过虚心学习，兢兢业业，脚踏实地，较好地履行了工作职责，完成了领导交办的各项工作任务。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时光流逝，不知不觉，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（3）针对发热门诊转运发热病人，全年度疫情消杀总计279次，合计418.5小时。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五、_年度工作计划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一年度的工作已经过去，在物业的工作中，有哪些值得你自己和反思的呢？好好的回顾一下吧！下面是由小编为大家整理的“物业工作年度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报告”，仅供参考，欢迎大家阅读。</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讲解消防知识。在20xx年x月x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xx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xx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xx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半年来，在公司领导的指导下和各部门的配合下，保安队认真开展各项工作，落实完成了20xx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4、保安队在20xx上半年度维护好车场治安交通秩序，疏导车流，协调和指挥车辆进出与停放，禁止了车辆乱停乱放，保证了车场的安全和良好秩序。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20xx年度镇在县司法局的正确领导下，认真按照《20xx年乡镇司法行政工作目标》（井司发〔20xx〕17号）文件要求。在依法治国、依法治省、依法治县的背景下，抓好各项司法行政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一、普法工作：</w:t>
      </w:r>
    </w:p>
    <w:p>
      <w:pPr>
        <w:ind w:left="0" w:right="0" w:firstLine="560"/>
        <w:spacing w:before="450" w:after="450" w:line="312" w:lineRule="auto"/>
      </w:pPr>
      <w:r>
        <w:rPr>
          <w:rFonts w:ascii="宋体" w:hAnsi="宋体" w:eastAsia="宋体" w:cs="宋体"/>
          <w:color w:val="000"/>
          <w:sz w:val="28"/>
          <w:szCs w:val="28"/>
        </w:rPr>
        <w:t xml:space="preserve">（一）镇党委、政府坚持把全民普法和守法作为依法治理的长期性基础工作。制定《镇“谁执法、谁普法”责任制实施意见》、《镇法治宣传计划》将依法治理工作纳入到党委中心工作和对村（社区）的考核中去。坚持干部学法制度，制订了《关于印发镇公职人员学法用法考核制度的通知》、《关于印发镇党政联席会议会前学法制度的通知》，组织全镇干部职工参加各类法律宣传活动。</w:t>
      </w:r>
    </w:p>
    <w:p>
      <w:pPr>
        <w:ind w:left="0" w:right="0" w:firstLine="560"/>
        <w:spacing w:before="450" w:after="450" w:line="312" w:lineRule="auto"/>
      </w:pPr>
      <w:r>
        <w:rPr>
          <w:rFonts w:ascii="宋体" w:hAnsi="宋体" w:eastAsia="宋体" w:cs="宋体"/>
          <w:color w:val="000"/>
          <w:sz w:val="28"/>
          <w:szCs w:val="28"/>
        </w:rPr>
        <w:t xml:space="preserve">（二）深入开展“学法用法示范机关（单位）”、“民主示范村（社区）”创建，调动干部工作积极性，为创建工作打好基础。</w:t>
      </w:r>
    </w:p>
    <w:p>
      <w:pPr>
        <w:ind w:left="0" w:right="0" w:firstLine="560"/>
        <w:spacing w:before="450" w:after="450" w:line="312" w:lineRule="auto"/>
      </w:pPr>
      <w:r>
        <w:rPr>
          <w:rFonts w:ascii="宋体" w:hAnsi="宋体" w:eastAsia="宋体" w:cs="宋体"/>
          <w:color w:val="000"/>
          <w:sz w:val="28"/>
          <w:szCs w:val="28"/>
        </w:rPr>
        <w:t xml:space="preserve">（三）深入开展“法律服务进万村”、“学习宪法尊法守法”等主题活动，培养农村法律明白人168人，覆盖全镇所有村民小组。深入推进“法律七进”活动，全年开展党委会会前学法24次，警示教育10次，组建法治宣传队伍14支，发放便民法律联系卡1013张，开展法治文艺演出10场。规范完善“法律七进”各项工作台账。</w:t>
      </w:r>
    </w:p>
    <w:p>
      <w:pPr>
        <w:ind w:left="0" w:right="0" w:firstLine="560"/>
        <w:spacing w:before="450" w:after="450" w:line="312" w:lineRule="auto"/>
      </w:pPr>
      <w:r>
        <w:rPr>
          <w:rFonts w:ascii="宋体" w:hAnsi="宋体" w:eastAsia="宋体" w:cs="宋体"/>
          <w:color w:val="000"/>
          <w:sz w:val="28"/>
          <w:szCs w:val="28"/>
        </w:rPr>
        <w:t xml:space="preserve">（四）积极做好“六五”普法验收工作，县政协副主席贾伯玉与县司法局巫惠平局长率考核组一行对我镇“六五”普法工作进行了验收，受到县领导的肯定。</w:t>
      </w:r>
    </w:p>
    <w:p>
      <w:pPr>
        <w:ind w:left="0" w:right="0" w:firstLine="560"/>
        <w:spacing w:before="450" w:after="450" w:line="312" w:lineRule="auto"/>
      </w:pPr>
      <w:r>
        <w:rPr>
          <w:rFonts w:ascii="宋体" w:hAnsi="宋体" w:eastAsia="宋体" w:cs="宋体"/>
          <w:color w:val="000"/>
          <w:sz w:val="28"/>
          <w:szCs w:val="28"/>
        </w:rPr>
        <w:t xml:space="preserve">（五）按时完成各类统计报表上报，全年上报普法信息12条。</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（一）扎实开展矛盾纠纷预防、排查、研判工作，每月20日前按时上报排查调处情况，做到矛盾纠纷不出镇，全年各村调解矛盾纠纷96件。</w:t>
      </w:r>
    </w:p>
    <w:p>
      <w:pPr>
        <w:ind w:left="0" w:right="0" w:firstLine="560"/>
        <w:spacing w:before="450" w:after="450" w:line="312" w:lineRule="auto"/>
      </w:pPr>
      <w:r>
        <w:rPr>
          <w:rFonts w:ascii="宋体" w:hAnsi="宋体" w:eastAsia="宋体" w:cs="宋体"/>
          <w:color w:val="000"/>
          <w:sz w:val="28"/>
          <w:szCs w:val="28"/>
        </w:rPr>
        <w:t xml:space="preserve">（二）加强人民调解组织和网络的建设，积极推进婚姻家庭纠纷人民调解委员会的设立。为提高调解员的综合素质，全年组织调解员和村（社区）后备干部进行人民调解专题培训3次，极大地提高了调解员对问题的分析理解能力，对全镇的稳定起到至关重要的作用。积极开展调解能手等评定活动。</w:t>
      </w:r>
    </w:p>
    <w:p>
      <w:pPr>
        <w:ind w:left="0" w:right="0" w:firstLine="560"/>
        <w:spacing w:before="450" w:after="450" w:line="312" w:lineRule="auto"/>
      </w:pPr>
      <w:r>
        <w:rPr>
          <w:rFonts w:ascii="宋体" w:hAnsi="宋体" w:eastAsia="宋体" w:cs="宋体"/>
          <w:color w:val="000"/>
          <w:sz w:val="28"/>
          <w:szCs w:val="28"/>
        </w:rPr>
        <w:t xml:space="preserve">（三）紧密结合“依法治县”和“法律七进”活动，运用法治思维和方式开展调解工作。各级调解委员会资料、台账健全规范，调解纠纷有记录、有协议。</w:t>
      </w:r>
    </w:p>
    <w:p>
      <w:pPr>
        <w:ind w:left="0" w:right="0" w:firstLine="560"/>
        <w:spacing w:before="450" w:after="450" w:line="312" w:lineRule="auto"/>
      </w:pPr>
      <w:r>
        <w:rPr>
          <w:rFonts w:ascii="宋体" w:hAnsi="宋体" w:eastAsia="宋体" w:cs="宋体"/>
          <w:color w:val="000"/>
          <w:sz w:val="28"/>
          <w:szCs w:val="28"/>
        </w:rPr>
        <w:t xml:space="preserve">（四）按要求征订人民调解杂志、法制日报等报刊书籍，按时上报统计报表，全年上报信息4条。</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（一）进一步加强刑满释放人员的衔接工作，做好日常走访和帮教工作，刑释人员未发生重新犯罪现象。</w:t>
      </w:r>
    </w:p>
    <w:p>
      <w:pPr>
        <w:ind w:left="0" w:right="0" w:firstLine="560"/>
        <w:spacing w:before="450" w:after="450" w:line="312" w:lineRule="auto"/>
      </w:pPr>
      <w:r>
        <w:rPr>
          <w:rFonts w:ascii="宋体" w:hAnsi="宋体" w:eastAsia="宋体" w:cs="宋体"/>
          <w:color w:val="000"/>
          <w:sz w:val="28"/>
          <w:szCs w:val="28"/>
        </w:rPr>
        <w:t xml:space="preserve">（二）在县司法局的领导下，积极开展大走访活动，帮助1人争取民政低保、1人申请c级危房改造，补足资金4000元。</w:t>
      </w:r>
    </w:p>
    <w:p>
      <w:pPr>
        <w:ind w:left="0" w:right="0" w:firstLine="560"/>
        <w:spacing w:before="450" w:after="450" w:line="312" w:lineRule="auto"/>
      </w:pPr>
      <w:r>
        <w:rPr>
          <w:rFonts w:ascii="宋体" w:hAnsi="宋体" w:eastAsia="宋体" w:cs="宋体"/>
          <w:color w:val="000"/>
          <w:sz w:val="28"/>
          <w:szCs w:val="28"/>
        </w:rPr>
        <w:t xml:space="preserve">（三）按时完成刑满释放人员信息管理系统季度报表和各类统计报表，全年上报信息4条。</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一）明确矫正工作责任。针对每一名新入矫的社区服刑人员，镇司法所都成立专门的矫正小组全程参与对社区服刑人员的监管工作。矫正小组由社区服刑人员所在村（社区）推荐一名熟悉情况的干部担任志愿者、司法所长、片区民警和社区服刑人员家属共同组成。司法所与矫正小组成员签订责任书，明确工作职责。</w:t>
      </w:r>
    </w:p>
    <w:p>
      <w:pPr>
        <w:ind w:left="0" w:right="0" w:firstLine="560"/>
        <w:spacing w:before="450" w:after="450" w:line="312" w:lineRule="auto"/>
      </w:pPr>
      <w:r>
        <w:rPr>
          <w:rFonts w:ascii="宋体" w:hAnsi="宋体" w:eastAsia="宋体" w:cs="宋体"/>
          <w:color w:val="000"/>
          <w:sz w:val="28"/>
          <w:szCs w:val="28"/>
        </w:rPr>
        <w:t xml:space="preserve">（二）细化矫正工作方式。针对社区服刑人员的年龄、学历、职业、身体状况和所犯罪行制定有针对性的矫正方案，并严格按照方案组织实施。社区服刑人员报到时矫正小组开展入矫仪式，详细讲解社区服刑各项规章制度，对社区服刑人员提出纪律要求。服刑期满解除矫正组织开展解矫仪式，帮组期满解矫人员重新融入社会。</w:t>
      </w:r>
    </w:p>
    <w:p>
      <w:pPr>
        <w:ind w:left="0" w:right="0" w:firstLine="560"/>
        <w:spacing w:before="450" w:after="450" w:line="312" w:lineRule="auto"/>
      </w:pPr>
      <w:r>
        <w:rPr>
          <w:rFonts w:ascii="宋体" w:hAnsi="宋体" w:eastAsia="宋体" w:cs="宋体"/>
          <w:color w:val="000"/>
          <w:sz w:val="28"/>
          <w:szCs w:val="28"/>
        </w:rPr>
        <w:t xml:space="preserve">（三）严格矫正日常监管。严格遵守“两个八小时”制度，年初制定教育学习和社区服务计划。每月定期组织社区服刑人员参与社区服务和教育学习，要求社区服刑人员教育学习必须做好读书笔记。每月社区矫正小组不定期对每名社区服刑人员开展走访、定位手机和电话抽查，并要求社区服刑人员每月须报告日常情况和思想汇报。以便及时了解社区服刑人员的思想和工作动态，便于有针对性地开展分类管理。严格按照《四川省社区矫正实施细则》规定做好社区服刑人员档案的规范化管理。</w:t>
      </w:r>
    </w:p>
    <w:p>
      <w:pPr>
        <w:ind w:left="0" w:right="0" w:firstLine="560"/>
        <w:spacing w:before="450" w:after="450" w:line="312" w:lineRule="auto"/>
      </w:pPr>
      <w:r>
        <w:rPr>
          <w:rFonts w:ascii="宋体" w:hAnsi="宋体" w:eastAsia="宋体" w:cs="宋体"/>
          <w:color w:val="000"/>
          <w:sz w:val="28"/>
          <w:szCs w:val="28"/>
        </w:rPr>
        <w:t xml:space="preserve">（四）加强信息化管理。利用乐山司法局社区矫正平台，不定期对社区服刑人员活动地点进行定位，结合电话抽查及时掌握社区服刑人员动向，确保无不假外出情况发生。创新推行“电子平台”与“纸质档案”同步操作系统。注重社区矫正信息管理平台的功能整合应用，将基本信息、法律文书、刑罚执行、居住地变更、解除矫正等内容统一录入系统，通过平台上的工作记载系统，录入各类工作信息，使社区矫正各类基础信息形成一本全系统共享的网络化卷宗，实现社区矫正基础工作向信息化、规范化、高效化管理转变。</w:t>
      </w:r>
    </w:p>
    <w:p>
      <w:pPr>
        <w:ind w:left="0" w:right="0" w:firstLine="560"/>
        <w:spacing w:before="450" w:after="450" w:line="312" w:lineRule="auto"/>
      </w:pPr>
      <w:r>
        <w:rPr>
          <w:rFonts w:ascii="宋体" w:hAnsi="宋体" w:eastAsia="宋体" w:cs="宋体"/>
          <w:color w:val="000"/>
          <w:sz w:val="28"/>
          <w:szCs w:val="28"/>
        </w:rPr>
        <w:t xml:space="preserve">（五）将矫正人员纳入“网格化”管理。我镇依托县网格化监管中心平台，将社区服刑人员纳入社区网格和农村网格中，并吸纳网格员进入到志愿者队伍中来，充分发挥网格员的重要作用。</w:t>
      </w:r>
    </w:p>
    <w:p>
      <w:pPr>
        <w:ind w:left="0" w:right="0" w:firstLine="560"/>
        <w:spacing w:before="450" w:after="450" w:line="312" w:lineRule="auto"/>
      </w:pPr>
      <w:r>
        <w:rPr>
          <w:rFonts w:ascii="宋体" w:hAnsi="宋体" w:eastAsia="宋体" w:cs="宋体"/>
          <w:color w:val="000"/>
          <w:sz w:val="28"/>
          <w:szCs w:val="28"/>
        </w:rPr>
        <w:t xml:space="preserve">（六）加大矫正帮扶力度。加强对社区服刑人员产业发展的扶持和困难社区服刑人员的救助。鼓励社区服刑人员自主创业，回报社会。现已有1人发展肉兔养殖，月出栏肉兔1000余只，月利润8000余元；1人连锁经营3家鞋店，带动就业8人；1人流转土地20亩种植优质水果，带动周边村民发展致富。今年以来慰问困难社区服刑人员4名，为患癌症社区服刑人员发放救助金4000元。</w:t>
      </w:r>
    </w:p>
    <w:p>
      <w:pPr>
        <w:ind w:left="0" w:right="0" w:firstLine="560"/>
        <w:spacing w:before="450" w:after="450" w:line="312" w:lineRule="auto"/>
      </w:pPr>
      <w:r>
        <w:rPr>
          <w:rFonts w:ascii="宋体" w:hAnsi="宋体" w:eastAsia="宋体" w:cs="宋体"/>
          <w:color w:val="000"/>
          <w:sz w:val="28"/>
          <w:szCs w:val="28"/>
        </w:rPr>
        <w:t xml:space="preserve">（七）按时准确上报各类系统报表，及时更新社区服刑人员信息。代表xx县接受市人大对社区矫正工作的调研。规范制作和管理社区服刑人员档案资料，全年上报工作信息8条。</w:t>
      </w:r>
    </w:p>
    <w:p>
      <w:pPr>
        <w:ind w:left="0" w:right="0" w:firstLine="560"/>
        <w:spacing w:before="450" w:after="450" w:line="312" w:lineRule="auto"/>
      </w:pPr>
      <w:r>
        <w:rPr>
          <w:rFonts w:ascii="宋体" w:hAnsi="宋体" w:eastAsia="宋体" w:cs="宋体"/>
          <w:color w:val="000"/>
          <w:sz w:val="28"/>
          <w:szCs w:val="28"/>
        </w:rPr>
        <w:t xml:space="preserve">五、法律服务工作：</w:t>
      </w:r>
    </w:p>
    <w:p>
      <w:pPr>
        <w:ind w:left="0" w:right="0" w:firstLine="560"/>
        <w:spacing w:before="450" w:after="450" w:line="312" w:lineRule="auto"/>
      </w:pPr>
      <w:r>
        <w:rPr>
          <w:rFonts w:ascii="宋体" w:hAnsi="宋体" w:eastAsia="宋体" w:cs="宋体"/>
          <w:color w:val="000"/>
          <w:sz w:val="28"/>
          <w:szCs w:val="28"/>
        </w:rPr>
        <w:t xml:space="preserve">（一）每月接待法律咨询服务3件以上，全年接受法律咨询137件，每月按时将数据上报县法律援助中心。</w:t>
      </w:r>
    </w:p>
    <w:p>
      <w:pPr>
        <w:ind w:left="0" w:right="0" w:firstLine="560"/>
        <w:spacing w:before="450" w:after="450" w:line="312" w:lineRule="auto"/>
      </w:pPr>
      <w:r>
        <w:rPr>
          <w:rFonts w:ascii="宋体" w:hAnsi="宋体" w:eastAsia="宋体" w:cs="宋体"/>
          <w:color w:val="000"/>
          <w:sz w:val="28"/>
          <w:szCs w:val="28"/>
        </w:rPr>
        <w:t xml:space="preserve">（二）积极开展法律援助工作，引导25人次到马踏法律服务所申请法律援助，使群众的合法利益受到保护，全年上报工作信息4条。</w:t>
      </w:r>
    </w:p>
    <w:p>
      <w:pPr>
        <w:ind w:left="0" w:right="0" w:firstLine="560"/>
        <w:spacing w:before="450" w:after="450" w:line="312" w:lineRule="auto"/>
      </w:pPr>
      <w:r>
        <w:rPr>
          <w:rFonts w:ascii="宋体" w:hAnsi="宋体" w:eastAsia="宋体" w:cs="宋体"/>
          <w:color w:val="000"/>
          <w:sz w:val="28"/>
          <w:szCs w:val="28"/>
        </w:rPr>
        <w:t xml:space="preserve">（三）健全法律顾问制度。13个村（社区）全部聘请了常年法律顾问，覆盖率达100%。法律顾问参与各村事务有台账。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镇将继续在县司法局的正确领导下，深入开展普法、人民调解、安置帮教、社区矫正和法律服务等各项工作。深刻领会《依法治省实施纲要》，积极宣传法律法规，依法行政，提高我镇群众的\'法律意识，构建和谐、平安。</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20xx年上半年已经过去了，在这半年中保安部在各级领导的关怀指导下，在同事和队员们的帮助支持下，较圆满地完成了各项工作，部门里的工作也取得了一定的`成绩。总体来说，保安部已步入正规化。</w:t>
      </w:r>
    </w:p>
    <w:p>
      <w:pPr>
        <w:ind w:left="0" w:right="0" w:firstLine="560"/>
        <w:spacing w:before="450" w:after="450" w:line="312" w:lineRule="auto"/>
      </w:pPr>
      <w:r>
        <w:rPr>
          <w:rFonts w:ascii="宋体" w:hAnsi="宋体" w:eastAsia="宋体" w:cs="宋体"/>
          <w:color w:val="000"/>
          <w:sz w:val="28"/>
          <w:szCs w:val="28"/>
        </w:rPr>
        <w:t xml:space="preserve">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20xx上半年度安全稳定未发生火案事故。</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________年__月__日加入的____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20__年上半年，在公司的领导下，在开发商各级领导的支持下，物业管理部始终贯彻业主至上的原则。根据某物业公司的实际情况，在做好服务的同时理顺和完善了物业管理的各项工作，初步达到了“工程程序化、操作规范化、应用化、管理科学化”的管理要求。小区前期物业管理逐步走上规范化轨道，物业管理取得了一定的成绩，得到了小区业主的一致好评。现将上半年物业管理工作总结如下:</w:t>
      </w:r>
    </w:p>
    <w:p>
      <w:pPr>
        <w:ind w:left="0" w:right="0" w:firstLine="560"/>
        <w:spacing w:before="450" w:after="450" w:line="312" w:lineRule="auto"/>
      </w:pPr>
      <w:r>
        <w:rPr>
          <w:rFonts w:ascii="宋体" w:hAnsi="宋体" w:eastAsia="宋体" w:cs="宋体"/>
          <w:color w:val="000"/>
          <w:sz w:val="28"/>
          <w:szCs w:val="28"/>
        </w:rPr>
        <w:t xml:space="preserve">一.住房管理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做好这项工作，我们建立了完善的房屋管理档案，制定了房屋管理制度，制定了详细的管理计划，并负责定期检查。住户装修无破损，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二。公共设施和设备的管理</w:t>
      </w:r>
    </w:p>
    <w:p>
      <w:pPr>
        <w:ind w:left="0" w:right="0" w:firstLine="560"/>
        <w:spacing w:before="450" w:after="450" w:line="312" w:lineRule="auto"/>
      </w:pPr>
      <w:r>
        <w:rPr>
          <w:rFonts w:ascii="宋体" w:hAnsi="宋体" w:eastAsia="宋体" w:cs="宋体"/>
          <w:color w:val="000"/>
          <w:sz w:val="28"/>
          <w:szCs w:val="28"/>
        </w:rPr>
        <w:t xml:space="preserve">为了保证小区居民的正常生活，我们制定了完善的公共设施设备管理维护计划和应急预案，做到日检有登记，小修有记录。电话一天24小时有人接听。上半年已完成小修__次、抢修__次，满足了维护设施设备到位、维护及时、运行正常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执行绿化管理措施，积极配合绿化公司、施工和维护的监督，对绿化公司施工和维护中存在的问题及时下达整改通知书和合理化建议，督促其进行整改。在没有绿化警示牌的情况下，做了简易的警示牌和围栏，加强了绿化保护管理，基本没有损坏、践踏和公用绿地的情况。</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环境方面，针对小区环境的逐步改善，齐心协力组织定期和不定期的清扫，制定严格的\'清扫程序和考核办法，对装修垃圾进行袋装定点堆放、集中清运管理，加强小区卫生检查，确保了小区的整洁美观。</w:t>
      </w:r>
    </w:p>
    <w:p>
      <w:pPr>
        <w:ind w:left="0" w:right="0" w:firstLine="560"/>
        <w:spacing w:before="450" w:after="450" w:line="312" w:lineRule="auto"/>
      </w:pPr>
      <w:r>
        <w:rPr>
          <w:rFonts w:ascii="宋体" w:hAnsi="宋体" w:eastAsia="宋体" w:cs="宋体"/>
          <w:color w:val="000"/>
          <w:sz w:val="28"/>
          <w:szCs w:val="28"/>
        </w:rPr>
        <w:t xml:space="preserve">五、社区安全工作</w:t>
      </w:r>
    </w:p>
    <w:p>
      <w:pPr>
        <w:ind w:left="0" w:right="0" w:firstLine="560"/>
        <w:spacing w:before="450" w:after="450" w:line="312" w:lineRule="auto"/>
      </w:pPr>
      <w:r>
        <w:rPr>
          <w:rFonts w:ascii="宋体" w:hAnsi="宋体" w:eastAsia="宋体" w:cs="宋体"/>
          <w:color w:val="000"/>
          <w:sz w:val="28"/>
          <w:szCs w:val="28"/>
        </w:rPr>
        <w:t xml:space="preserve">小区治安和消防是物业管理的重中之重。为了给业主提供一个安全舒适的居住环境，我们高度重视小区的治安和消防工作，定期对保安人员进行培训，对智能设备的操作进行培训和考核，制定严格的岗位考核标准，坚持每天晨练和开会，提高员工的身体素质和日常工作管理，严格执行工作程序、岗位检查和巡视制度。要求保安员认真巡查，文明执勤，礼貌守纪律，遇到坏人要大胆管坏事，使安保工作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物业工作总结报告篇十三</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物业工作总结报告篇十四</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2025-01-17T01:14:12+08:00</dcterms:created>
  <dcterms:modified xsi:type="dcterms:W3CDTF">2025-01-17T01:14:12+08:00</dcterms:modified>
</cp:coreProperties>
</file>

<file path=docProps/custom.xml><?xml version="1.0" encoding="utf-8"?>
<Properties xmlns="http://schemas.openxmlformats.org/officeDocument/2006/custom-properties" xmlns:vt="http://schemas.openxmlformats.org/officeDocument/2006/docPropsVTypes"/>
</file>