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销售导购工作总结和计划(模板11篇)</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销售导购工作总结和计划篇一在货品管理的过程中，我觉得最主要的是对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销售导购工作总结和计划篇一</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时间在不经意中从指间划过，转瞬间又是一年，回顾xx年的工作,在公司领导的正确指导和同事的大力配合下，我的各项工作都能够按部就班的正常开展，现就xx年的工作情况总结如下：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销售导购工作总结和计划篇四</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销售导购工作总结和计划篇六</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销售导购工作总结和计划篇七</w:t>
      </w:r>
    </w:p>
    <w:p>
      <w:pPr>
        <w:ind w:left="0" w:right="0" w:firstLine="560"/>
        <w:spacing w:before="450" w:after="450" w:line="312" w:lineRule="auto"/>
      </w:pPr>
      <w:r>
        <w:rPr>
          <w:rFonts w:ascii="宋体" w:hAnsi="宋体" w:eastAsia="宋体" w:cs="宋体"/>
          <w:color w:val="000"/>
          <w:sz w:val="28"/>
          <w:szCs w:val="28"/>
        </w:rPr>
        <w:t xml:space="preserve">在x家具各位指导及各位同事的支持帮助下，我不断加强工作才能，本着对工作精益求精的态度，认真地完成了自己所承当的各项工作任务，工作才能都获得了相当大的进步，为今后的工作和生活打下了良好的根底，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拟理解家具的机构，这样对我如今的工作有很大的帮助。我必须还要大量学习行业的相关知识，及销售人员的相关知识，才能在时代的不断开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管在工作安排还是在处理问题时，都得慎重考虑，做到能独挡一面，所有这些都是销售员不可推卸的职责。要做一名合格的直销业务员，首先要熟悉业务知识，进入角色。有一定的承受压力才能，勤奋努力，一步一个脚印，注意细节问题。其次是认真对待本职工作和指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通过一段时间的工作，我也清醒地看到自己还存在许多缺乏，主要是：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(二)由于才能有限，对一些事情的处理还不太妥当。要加强认真学习销售员的标准。</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总之，在工作中，我通过努力学习和不断探索，收获非常大，但是也有一点的小遗憾，我坚信工作只要用心努力去做，就一定可以做好。</w:t>
      </w:r>
    </w:p>
    <w:p>
      <w:pPr>
        <w:ind w:left="0" w:right="0" w:firstLine="560"/>
        <w:spacing w:before="450" w:after="450" w:line="312" w:lineRule="auto"/>
      </w:pPr>
      <w:r>
        <w:rPr>
          <w:rFonts w:ascii="宋体" w:hAnsi="宋体" w:eastAsia="宋体" w:cs="宋体"/>
          <w:color w:val="000"/>
          <w:sz w:val="28"/>
          <w:szCs w:val="28"/>
        </w:rPr>
        <w:t xml:space="preserve">回首x，展望20x!祝x家具在新的一年里生意兴隆，财滚滚!也祝我自己在新的一年里业绩飚升!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销售导购工作总结和计划篇八</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购物广场，所上产品为52°系列的全部产品；2家酒店是分别是x酒店和x酒店，其中x酒店所上产品为52°的四星、五星、十八年，x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销售导购工作总结和计划篇九</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我是一名导购员，在20xx的上半年期间，我把它作为我人生的第一职业去人真的做，它不仅仅是我的工作还是我将来要学习和提升的职业，所以在导购员那里我将我20xx的总结如下：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按照惯例，每一天15时，理货员要召开简短的例会。在例会上，理货员总结了前一天的工作情景，并交代午时工作中的注意事项后，大家各自来到自我的岗位。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我们工作的基本要求――能够为顾客购物供给引导，并向顾客介绍产品。让顾客觉得在我们那里购物是方便快捷的，我们的目标是让每位顾客的购物过程成为享受。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销售导购工作总结和计划篇十</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1。导购员除了能将服装展示给顾客，并加以说明外，还要能向顾客推荐服装，以引起顾客购买的兴趣，在推荐服装时，我们可以运用以下几点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销售导购工作总结和计划篇十一</w:t>
      </w:r>
    </w:p>
    <w:p>
      <w:pPr>
        <w:ind w:left="0" w:right="0" w:firstLine="560"/>
        <w:spacing w:before="450" w:after="450" w:line="312" w:lineRule="auto"/>
      </w:pPr>
      <w:r>
        <w:rPr>
          <w:rFonts w:ascii="宋体" w:hAnsi="宋体" w:eastAsia="宋体" w:cs="宋体"/>
          <w:color w:val="000"/>
          <w:sz w:val="28"/>
          <w:szCs w:val="28"/>
        </w:rPr>
        <w:t xml:space="preserve">时间一晃而过，x年已渐渐离我们远去。过去的一年里我专柜历经了不平凡的一年，年初的人员变动。大型特卖活动。还有本人的《弟子规》演讲等等，一路数来有辛酸，有汗水，有泪水，但更多的是喜悦。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2025-01-17T00:18:29+08:00</dcterms:created>
  <dcterms:modified xsi:type="dcterms:W3CDTF">2025-01-17T00:18:29+08:00</dcterms:modified>
</cp:coreProperties>
</file>

<file path=docProps/custom.xml><?xml version="1.0" encoding="utf-8"?>
<Properties xmlns="http://schemas.openxmlformats.org/officeDocument/2006/custom-properties" xmlns:vt="http://schemas.openxmlformats.org/officeDocument/2006/docPropsVTypes"/>
</file>