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最新跟单员年终工作总结和规划(实用10篇)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跟单员年终工作总结和规划篇一</w:t>
      </w:r>
    </w:p>
    <w:p>
      <w:pPr>
        <w:ind w:left="0" w:right="0" w:firstLine="560"/>
        <w:spacing w:before="450" w:after="450" w:line="312" w:lineRule="auto"/>
      </w:pPr>
      <w:r>
        <w:rPr>
          <w:rFonts w:ascii="宋体" w:hAnsi="宋体" w:eastAsia="宋体" w:cs="宋体"/>
          <w:color w:val="000"/>
          <w:sz w:val="28"/>
          <w:szCs w:val="28"/>
        </w:rPr>
        <w:t xml:space="preserve">（一）实践中检验真理。首先应该明确无论做什么只有理论是不行的，但没有理论更是万万不行的。理论对实践有很重要的指导意义，如果不顾客观规律，一律蛮干乱干，那么实践就成了无源之水，无本之木。若不把理论付诸于实践，永远是沉睡的理论，发挥不了理论的价值。只有很好地把理论与实际结合起来，创造性的运用所学的知识，才能更快的发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做单证，是需要非常谨严的态度的。不可以有一丁点的粗心。在具体制作单据时，要时刻谨记单据制作的“十字”要求：正确、及时、完整、简洁、整洁。或许有些资料错了可以改，但是有些单证不容许一点差错。特别是金额、价格方面弄错就会给企业带来巨大的损失，个人时承担不起的。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记得以前老师对我们说过，要做事，先要学会做人，做大事，更应该先将小事做好。所以不管是在哪里学东西，学什么东西，都应该积极主动，。“万事开头难”任何事情开始都会遇到困难，但既然了这一行，就要坚持自己选择，深深地投入自己选择。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须加强自己各方面素质的修炼，如礼仪修养。熟练掌握好本专业的知识。专业知识是我们从事贸易工作的基础，贸易工作的高风险更要求我们必须熟练地掌握好专业知识。此外，英语在工作中是很有用的，与客户联系，所要做的一切资料都是跟英语紧密联系的。书到用时方恨少啊，把公司当成第二个学校，不断深造。</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跟单员年终工作总结和规划篇二</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【热】跟单员个人工作总结</w:t>
      </w:r>
    </w:p>
    <w:p>
      <w:pPr>
        <w:ind w:left="0" w:right="0" w:firstLine="560"/>
        <w:spacing w:before="450" w:after="450" w:line="312" w:lineRule="auto"/>
      </w:pPr>
      <w:r>
        <w:rPr>
          <w:rFonts w:ascii="宋体" w:hAnsi="宋体" w:eastAsia="宋体" w:cs="宋体"/>
          <w:color w:val="000"/>
          <w:sz w:val="28"/>
          <w:szCs w:val="28"/>
        </w:rPr>
        <w:t xml:space="preserve">【热门】跟单员个人工作总结</w:t>
      </w:r>
    </w:p>
    <w:p>
      <w:pPr>
        <w:ind w:left="0" w:right="0" w:firstLine="560"/>
        <w:spacing w:before="450" w:after="450" w:line="312" w:lineRule="auto"/>
      </w:pPr>
      <w:r>
        <w:rPr>
          <w:rFonts w:ascii="宋体" w:hAnsi="宋体" w:eastAsia="宋体" w:cs="宋体"/>
          <w:color w:val="000"/>
          <w:sz w:val="28"/>
          <w:szCs w:val="28"/>
        </w:rPr>
        <w:t xml:space="preserve">工厂跟单员个人求职简历范文</w:t>
      </w:r>
    </w:p>
    <w:p>
      <w:pPr>
        <w:ind w:left="0" w:right="0" w:firstLine="560"/>
        <w:spacing w:before="450" w:after="450" w:line="312" w:lineRule="auto"/>
      </w:pPr>
      <w:r>
        <w:rPr>
          <w:rFonts w:ascii="宋体" w:hAnsi="宋体" w:eastAsia="宋体" w:cs="宋体"/>
          <w:color w:val="000"/>
          <w:sz w:val="28"/>
          <w:szCs w:val="28"/>
        </w:rPr>
        <w:t xml:space="preserve">外贸业务跟单员求职简历范文</w:t>
      </w:r>
    </w:p>
    <w:p>
      <w:pPr>
        <w:ind w:left="0" w:right="0" w:firstLine="560"/>
        <w:spacing w:before="450" w:after="450" w:line="312" w:lineRule="auto"/>
      </w:pPr>
      <w:r>
        <w:rPr>
          <w:rFonts w:ascii="宋体" w:hAnsi="宋体" w:eastAsia="宋体" w:cs="宋体"/>
          <w:color w:val="000"/>
          <w:sz w:val="28"/>
          <w:szCs w:val="28"/>
        </w:rPr>
        <w:t xml:space="preserve">跟单员的个人简历范文</w:t>
      </w:r>
    </w:p>
    <w:p>
      <w:pPr>
        <w:ind w:left="0" w:right="0" w:firstLine="560"/>
        <w:spacing w:before="450" w:after="450" w:line="312" w:lineRule="auto"/>
      </w:pPr>
      <w:r>
        <w:rPr>
          <w:rFonts w:ascii="宋体" w:hAnsi="宋体" w:eastAsia="宋体" w:cs="宋体"/>
          <w:color w:val="000"/>
          <w:sz w:val="28"/>
          <w:szCs w:val="28"/>
        </w:rPr>
        <w:t xml:space="preserve">外贸跟单员英文简历范文</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跟单员年终工作总结和规划篇三</w:t>
      </w:r>
    </w:p>
    <w:p>
      <w:pPr>
        <w:ind w:left="0" w:right="0" w:firstLine="560"/>
        <w:spacing w:before="450" w:after="450" w:line="312" w:lineRule="auto"/>
      </w:pPr>
      <w:r>
        <w:rPr>
          <w:rFonts w:ascii="宋体" w:hAnsi="宋体" w:eastAsia="宋体" w:cs="宋体"/>
          <w:color w:val="000"/>
          <w:sz w:val="28"/>
          <w:szCs w:val="28"/>
        </w:rPr>
        <w:t xml:space="preserve">不知不觉，进入xxx快x个月了，回首这x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x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跟单员年终工作总结和规划篇四</w:t>
      </w:r>
    </w:p>
    <w:p>
      <w:pPr>
        <w:ind w:left="0" w:right="0" w:firstLine="560"/>
        <w:spacing w:before="450" w:after="450" w:line="312" w:lineRule="auto"/>
      </w:pPr>
      <w:r>
        <w:rPr>
          <w:rFonts w:ascii="宋体" w:hAnsi="宋体" w:eastAsia="宋体" w:cs="宋体"/>
          <w:color w:val="000"/>
          <w:sz w:val="28"/>
          <w:szCs w:val="28"/>
        </w:rPr>
        <w:t xml:space="preserve">20__年是集团公司全面实施“人才强企”战略和人力资源发展规划的重要一年，__发电有限公司(以下简称福建公司)人力资源工作在集团公司人力资源部和公司领导的关心支持下，紧紧围绕集团公司20__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__发电有限公司机关各部室主要职责》、《机关各部室岗位设置、定员、岗级和任职条件》、《机关本部人员调配管理暂行办法》、《机关本部人员选(招)聘管理实施办法》、《__发电有限公司新进员工工资标准管理办法》、《__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二、摸清家底，做好工资、保险等管理衔接工作</w:t>
      </w:r>
    </w:p>
    <w:p>
      <w:pPr>
        <w:ind w:left="0" w:right="0" w:firstLine="560"/>
        <w:spacing w:before="450" w:after="450" w:line="312" w:lineRule="auto"/>
      </w:pPr>
      <w:r>
        <w:rPr>
          <w:rFonts w:ascii="宋体" w:hAnsi="宋体" w:eastAsia="宋体" w:cs="宋体"/>
          <w:color w:val="000"/>
          <w:sz w:val="28"/>
          <w:szCs w:val="28"/>
        </w:rPr>
        <w:t xml:space="preserve">经集团公司批准，从20__年开始福建公司所属企业的劳动工资由公司自行统一管理。人力资源部及时组织召开了20__年劳动工资预算会议，提出《关于__发电有限公司20__年工资基金计划和工资总额调控计划的预算报告》，并根据集团公司《关于下达20__年工资计划的通知》(中国华电人[20__]445号)文件精神，及时下达各企业20__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__、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三、认真组织，做好企业改制重组工作</w:t>
      </w:r>
    </w:p>
    <w:p>
      <w:pPr>
        <w:ind w:left="0" w:right="0" w:firstLine="560"/>
        <w:spacing w:before="450" w:after="450" w:line="312" w:lineRule="auto"/>
      </w:pPr>
      <w:r>
        <w:rPr>
          <w:rFonts w:ascii="宋体" w:hAnsi="宋体" w:eastAsia="宋体" w:cs="宋体"/>
          <w:color w:val="000"/>
          <w:sz w:val="28"/>
          <w:szCs w:val="28"/>
        </w:rPr>
        <w:t xml:space="preserve">20__年是电力主辅分离改革的实施年，根据中央八部委关于主辅分离、辅业改制工作的有关政策，按集团公司分离社会职能的工作部署，有条不紊地在公司系统开展了分离办社会工作。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__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四、落实创建“四好”领导班子的要求，做好领导班子的考核与交流调整工作</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__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五、按“公平、公开、公正、择优”原则，做好人力资源优化配置工作</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__]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六、重视教育培训工作，着力提高干部、员工素质</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跟单员年终工作总结和规划篇五</w:t>
      </w:r>
    </w:p>
    <w:p>
      <w:pPr>
        <w:ind w:left="0" w:right="0" w:firstLine="560"/>
        <w:spacing w:before="450" w:after="450" w:line="312" w:lineRule="auto"/>
      </w:pPr>
      <w:r>
        <w:rPr>
          <w:rFonts w:ascii="宋体" w:hAnsi="宋体" w:eastAsia="宋体" w:cs="宋体"/>
          <w:color w:val="000"/>
          <w:sz w:val="28"/>
          <w:szCs w:val="28"/>
        </w:rPr>
        <w:t xml:space="preserve">**年一年来，我作为一名外贸跟单员，一直负责外贸的单证及货款回收的工作。具体外贸工作如下：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功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跟单员年终工作总结和规划篇六</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跟单员年终工作总结和规划篇七</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跟单员年终工作总结和规划篇八</w:t>
      </w:r>
    </w:p>
    <w:p>
      <w:pPr>
        <w:ind w:left="0" w:right="0" w:firstLine="560"/>
        <w:spacing w:before="450" w:after="450" w:line="312" w:lineRule="auto"/>
      </w:pPr>
      <w:r>
        <w:rPr>
          <w:rFonts w:ascii="宋体" w:hAnsi="宋体" w:eastAsia="宋体" w:cs="宋体"/>
          <w:color w:val="000"/>
          <w:sz w:val="28"/>
          <w:szCs w:val="28"/>
        </w:rPr>
        <w:t xml:space="preserve">在公司实习已经有一年的时间，在这段时间里，有喜，有苦，有过怀疑，苦辣酸甜都经历了，使得我从一个初出茅庐的学生，逐渐的熟悉了公司的组织结构、业务范围、人事关系、企业文化。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跟单员年终工作总结和规划篇九</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伴随着新年钟声的临近，依依惜别了任务繁重、硕果累累的20xx，满怀热情的迎来了明媚灿烂、充满希望的201x。年终之际，现对过去一年的工作汇报如下：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20xx年全年销售处basica,ak,dynimate,james,canstar等重要客户保持稳定外。同比去年，销售量有了很好的提升。(老客户corwik20xx年定单相对较少，不过全年的开发已为201x打下基础。坚信201x会拿到我们想要的)。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跟单员年终工作总结和规划篇十</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2025-01-17T00:54:41+08:00</dcterms:created>
  <dcterms:modified xsi:type="dcterms:W3CDTF">2025-01-17T00:54:41+08:00</dcterms:modified>
</cp:coreProperties>
</file>

<file path=docProps/custom.xml><?xml version="1.0" encoding="utf-8"?>
<Properties xmlns="http://schemas.openxmlformats.org/officeDocument/2006/custom-properties" xmlns:vt="http://schemas.openxmlformats.org/officeDocument/2006/docPropsVTypes"/>
</file>