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房地产租赁合同履行期间 房地产租赁合同(优秀10篇)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帮大家整理的最新合同模板，仅供参考，希望能够帮助到大家。房地产租赁合同履行期间篇一乙方(承租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出租方(甲方)姓名：承租方(乙方)姓名x身份证号：x身份证号：x住址单位：x住址单位：x联系电话：x联系电话：</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二、每年租金为元，乙方第一次付年租金，合计x元，第二次付款应在前次租金期满前x个月即x年x月x日支付x年租金x元，如逾期不交，乙方应主动搬出。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电表指数：x煤气指数：x水表指数：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房地产租赁合同履行期间篇三</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乙方已向甲方交纳(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甲乙双方应当履行《民法通则》、《中华人民共和国合同法》、《广东省城镇房屋租赁条例》、《广州市房屋租赁管理条例》等有关法律法规的规定和义务。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3、租赁期间转让该房屋时，须提前(不少于3个月)书面通知乙方;抵押该房屋须提前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3、 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本合同履行中发生争议，双方应协商解决，协商不成时，依法向人民法院起诉，或向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 法定代表人：</w:t>
      </w:r>
    </w:p>
    <w:p>
      <w:pPr>
        <w:ind w:left="0" w:right="0" w:firstLine="560"/>
        <w:spacing w:before="450" w:after="450" w:line="312" w:lineRule="auto"/>
      </w:pPr>
      <w:r>
        <w:rPr>
          <w:rFonts w:ascii="宋体" w:hAnsi="宋体" w:eastAsia="宋体" w:cs="宋体"/>
          <w:color w:val="000"/>
          <w:sz w:val="28"/>
          <w:szCs w:val="28"/>
        </w:rPr>
        <w:t xml:space="preserve">证件号码： 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房地产租赁合同履行期间篇四</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房地产租赁合同履行期间篇五</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乙方无偿使用甲方坐落在__________的房屋，建筑面积为__________平方米，用于办公。</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房地产租赁合同履行期间篇六</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街(巷、里)_____号_____部位的房地产出租给乙方作_____(按房屋使用性质填写)用途使用，(使用、建筑)面积_____平方米，其中包括(自搭、原有)阁楼(使用、建筑)面积_____平方米，分摊共用_____(使用、建筑)面积_____平方米，另有余地使用面积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1、租赁期限不得超过二十年。</w:t>
      </w:r>
    </w:p>
    <w:p>
      <w:pPr>
        <w:ind w:left="0" w:right="0" w:firstLine="560"/>
        <w:spacing w:before="450" w:after="450" w:line="312" w:lineRule="auto"/>
      </w:pPr>
      <w:r>
        <w:rPr>
          <w:rFonts w:ascii="宋体" w:hAnsi="宋体" w:eastAsia="宋体" w:cs="宋体"/>
          <w:color w:val="000"/>
          <w:sz w:val="28"/>
          <w:szCs w:val="28"/>
        </w:rPr>
        <w:t xml:space="preserve">2、住宅用房的租金执行国家和房屋所在城市人民政府制定的租赁政策。租用房屋从事生产、经营活动的，由租赁双方协商议定租金。</w:t>
      </w:r>
    </w:p>
    <w:p>
      <w:pPr>
        <w:ind w:left="0" w:right="0" w:firstLine="560"/>
        <w:spacing w:before="450" w:after="450" w:line="312" w:lineRule="auto"/>
      </w:pPr>
      <w:r>
        <w:rPr>
          <w:rFonts w:ascii="宋体" w:hAnsi="宋体" w:eastAsia="宋体" w:cs="宋体"/>
          <w:color w:val="000"/>
          <w:sz w:val="28"/>
          <w:szCs w:val="28"/>
        </w:rPr>
        <w:t xml:space="preserve">3、如以上表格不够填写，可另行附纸按上列格式填写。</w:t>
      </w:r>
    </w:p>
    <w:p>
      <w:pPr>
        <w:ind w:left="0" w:right="0" w:firstLine="560"/>
        <w:spacing w:before="450" w:after="450" w:line="312" w:lineRule="auto"/>
      </w:pPr>
      <w:r>
        <w:rPr>
          <w:rFonts w:ascii="宋体" w:hAnsi="宋体" w:eastAsia="宋体" w:cs="宋体"/>
          <w:color w:val="000"/>
          <w:sz w:val="28"/>
          <w:szCs w:val="28"/>
        </w:rPr>
        <w:t xml:space="preserve">4、如未填满，必须注明“以下空白”。租金按_____(月、季、年)结算，由乙方在每_____(月、季、年)的第_____日前按_____付款方式缴付租金给甲方。执行国家福利租金政策的房屋，执行的租金标准或房屋结构、装修条件变动时，租金随广州市房地产主管部门颁布的租金标准调整，乙方按新调整的租金付给甲方。</w:t>
      </w:r>
    </w:p>
    <w:p>
      <w:pPr>
        <w:ind w:left="0" w:right="0" w:firstLine="560"/>
        <w:spacing w:before="450" w:after="450" w:line="312" w:lineRule="auto"/>
      </w:pPr>
      <w:r>
        <w:rPr>
          <w:rFonts w:ascii="宋体" w:hAnsi="宋体" w:eastAsia="宋体" w:cs="宋体"/>
          <w:color w:val="000"/>
          <w:sz w:val="28"/>
          <w:szCs w:val="28"/>
        </w:rPr>
        <w:t xml:space="preserve">三、乙方已向甲方交纳(币)元保证金(公有住房的租赁保证金，按房改有关政策规定收取;非住宅用房及其他住宅的租赁保证金，可以收取不超过三个月月租金数额)，并按照双方签订房地产租赁合同使用房屋，甲方应在租赁期满或解除合同之日将保证金本金_____(退回乙方、抵偿租金)。</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1、依合同将房屋及设备交付乙方使用。未按约定提供房屋的，每逾期一日，须按月租金额的_____%(小于3%)向乙方支付违约金。</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主体结构自然损坏的维修费用;如因房屋维修须乙方临时搬迁时，甲方应与乙方签订回迁协议;如因甲方维修责任而延误房屋维修造成他人人身伤亡、财产损失的，应负责赔偿。甲方应负的其他修缮责任：</w:t>
      </w:r>
    </w:p>
    <w:p>
      <w:pPr>
        <w:ind w:left="0" w:right="0" w:firstLine="560"/>
        <w:spacing w:before="450" w:after="450" w:line="312" w:lineRule="auto"/>
      </w:pPr>
      <w:r>
        <w:rPr>
          <w:rFonts w:ascii="宋体" w:hAnsi="宋体" w:eastAsia="宋体" w:cs="宋体"/>
          <w:color w:val="000"/>
          <w:sz w:val="28"/>
          <w:szCs w:val="28"/>
        </w:rPr>
        <w:t xml:space="preserve">3、租赁期间转让房屋时，须提前_____个月(大于3个月)书面通知乙方;抵押该房屋须提前_____日书面通知乙方。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1、依时交纳租金。逾期交付租金的，每逾期一日，乙方须按当月租金额的_____%(小于3%)向甲方支付违约金。如果逾期_____日，甲方有权解除合同，收回房屋。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2、严格按房屋使用性质使用房屋。乙方擅自改变房屋用途，甲方可解除合同，收回房屋。</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4、将房屋转租、分租的，适用以下第</w:t>
      </w:r>
    </w:p>
    <w:p>
      <w:pPr>
        <w:ind w:left="0" w:right="0" w:firstLine="560"/>
        <w:spacing w:before="450" w:after="450" w:line="312" w:lineRule="auto"/>
      </w:pPr>
      <w:r>
        <w:rPr>
          <w:rFonts w:ascii="宋体" w:hAnsi="宋体" w:eastAsia="宋体" w:cs="宋体"/>
          <w:color w:val="000"/>
          <w:sz w:val="28"/>
          <w:szCs w:val="28"/>
        </w:rPr>
        <w:t xml:space="preserve">(1)不得将房屋转租或分租。如违反则视为乙方自动放弃房屋使用权，本合同在转租或分租之日起解除，保证金不予退还，由此造成的一切损失，由乙方负责赔偿。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(2)同意将房屋转租或分租。必须签定转租合同，重新议定租金和其它合同条款并办理租赁登记手续。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房屋及其设备，发现房屋及其设备自然损坏，应及时通知甲方并积极配合甲方检查和维修，因乙方过错延误维修而造成他人人身伤亡、财产损失的，乙方负责赔偿;使用房屋不当或者人为造成房屋损坏，应负责修复或赔偿。乙方应负的其他修缮责任：</w:t>
      </w:r>
    </w:p>
    <w:p>
      <w:pPr>
        <w:ind w:left="0" w:right="0" w:firstLine="560"/>
        <w:spacing w:before="450" w:after="450" w:line="312" w:lineRule="auto"/>
      </w:pPr>
      <w:r>
        <w:rPr>
          <w:rFonts w:ascii="宋体" w:hAnsi="宋体" w:eastAsia="宋体" w:cs="宋体"/>
          <w:color w:val="000"/>
          <w:sz w:val="28"/>
          <w:szCs w:val="28"/>
        </w:rPr>
        <w:t xml:space="preserve">6、乙方在承租的房屋内需要安装或者使用超过水、电表容量的任何水电设备，应事前征得甲方同意，并由甲方负责到有关部门办理增容手续，费用由乙方负担。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7、注意防火安全，不得在房屋内非法存放易燃、易爆等危险物品。</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9、租赁届满且甲方要求收回房屋或解除合同之日，应交回原承租房屋和设备给甲方;如需继续承租房屋，应提前_____个月(大于3个月)与甲方协商，双方另订合同。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2、租赁期届满，甲乙双方未续定合同且甲方要求收回房屋，乙方逾期不交出承租房屋的，甲方除期限乙方迁出和补交占用期租金外，并有权按占用期内租金总额的_____%(小于100%)收取违约金。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3、租赁期内任何一方无法定或约定的理由而单方提出解除合同的，另一方有权要求赔偿损失，并有权按租赁存续期内租金总额的_____%(小于100%)收取违约金。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七、违约金、赔偿金应在确定责任后十日内付清，每逾期一天，按应付金额_____%支付滞纳金。</w:t>
      </w:r>
    </w:p>
    <w:p>
      <w:pPr>
        <w:ind w:left="0" w:right="0" w:firstLine="560"/>
        <w:spacing w:before="450" w:after="450" w:line="312" w:lineRule="auto"/>
      </w:pPr>
      <w:r>
        <w:rPr>
          <w:rFonts w:ascii="宋体" w:hAnsi="宋体" w:eastAsia="宋体" w:cs="宋体"/>
          <w:color w:val="000"/>
          <w:sz w:val="28"/>
          <w:szCs w:val="28"/>
        </w:rPr>
        <w:t xml:space="preserve">八、在租赁期内，经房屋安全鉴定部门鉴定房屋不符合使用标准时，租赁合同自然终止，因此造成的损失由责任方负责赔偿。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十、租赁期内因征地拆迁的，双方应共同遵守《广州市城市房屋拆迁管理条例》，否则，由此而造成的损失由责任方承担。</w:t>
      </w:r>
    </w:p>
    <w:p>
      <w:pPr>
        <w:ind w:left="0" w:right="0" w:firstLine="560"/>
        <w:spacing w:before="450" w:after="450" w:line="312" w:lineRule="auto"/>
      </w:pPr>
      <w:r>
        <w:rPr>
          <w:rFonts w:ascii="宋体" w:hAnsi="宋体" w:eastAsia="宋体" w:cs="宋体"/>
          <w:color w:val="000"/>
          <w:sz w:val="28"/>
          <w:szCs w:val="28"/>
        </w:rPr>
        <w:t xml:space="preserve">十一、本合同履行中发生争议，双方应协商解决，协商不成时，可采用下列第_____种方式(只能选择一种，同时选择两种无效)解决：向人民法院起诉。在协商与诉讼期间，双方均不得采用任何方式威迫对方。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十二、上述房屋在租赁期内，需要交纳的税费，由甲乙双方按规定各自承担。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签定补充协议，但内容不得违反国家、省、市有关法律和法规，如与本合同有抵触且补充协议中不作注明的，以《广州市房地产租赁合同》为准。其补充协议经双方签章和房地产租赁管理机构登记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十四、本合同经双方签章后，自房地产租赁管理机构登记之日起生效。</w:t>
      </w:r>
    </w:p>
    <w:p>
      <w:pPr>
        <w:ind w:left="0" w:right="0" w:firstLine="560"/>
        <w:spacing w:before="450" w:after="450" w:line="312" w:lineRule="auto"/>
      </w:pPr>
      <w:r>
        <w:rPr>
          <w:rFonts w:ascii="宋体" w:hAnsi="宋体" w:eastAsia="宋体" w:cs="宋体"/>
          <w:color w:val="000"/>
          <w:sz w:val="28"/>
          <w:szCs w:val="28"/>
        </w:rPr>
        <w:t xml:space="preserve">十五、在租赁期内，变更或解除本合同及附件，须在十日内到经管的租赁管理机构办理变更或注销登记手续。</w:t>
      </w:r>
    </w:p>
    <w:p>
      <w:pPr>
        <w:ind w:left="0" w:right="0" w:firstLine="560"/>
        <w:spacing w:before="450" w:after="450" w:line="312" w:lineRule="auto"/>
      </w:pPr>
      <w:r>
        <w:rPr>
          <w:rFonts w:ascii="宋体" w:hAnsi="宋体" w:eastAsia="宋体" w:cs="宋体"/>
          <w:color w:val="000"/>
          <w:sz w:val="28"/>
          <w:szCs w:val="28"/>
        </w:rPr>
        <w:t xml:space="preserve">十六、租赁期届满，若不到原办理租赁登记的管理机构办理终止登记手续的，视为甲方对乙方继续使用房屋无异议，双方延续租赁关系，租赁期为不定期，在新的租赁期间，甲乙双方仍须按规定缴纳有关税费。</w:t>
      </w:r>
    </w:p>
    <w:p>
      <w:pPr>
        <w:ind w:left="0" w:right="0" w:firstLine="560"/>
        <w:spacing w:before="450" w:after="450" w:line="312" w:lineRule="auto"/>
      </w:pPr>
      <w:r>
        <w:rPr>
          <w:rFonts w:ascii="宋体" w:hAnsi="宋体" w:eastAsia="宋体" w:cs="宋体"/>
          <w:color w:val="000"/>
          <w:sz w:val="28"/>
          <w:szCs w:val="28"/>
        </w:rPr>
        <w:t xml:space="preserve">十七、本合同一式份(正本份，副本份)，甲方执正本_____份，副本_____份，乙方执正本_____份，副本_____份。</w:t>
      </w:r>
    </w:p>
    <w:p>
      <w:pPr>
        <w:ind w:left="0" w:right="0" w:firstLine="560"/>
        <w:spacing w:before="450" w:after="450" w:line="312" w:lineRule="auto"/>
      </w:pPr>
      <w:r>
        <w:rPr>
          <w:rFonts w:ascii="宋体" w:hAnsi="宋体" w:eastAsia="宋体" w:cs="宋体"/>
          <w:color w:val="000"/>
          <w:sz w:val="28"/>
          <w:szCs w:val="28"/>
        </w:rPr>
        <w:t xml:space="preserve">合同副本一份送交房地产租赁管理机构备案;如作为拆迁周转房使用，另送合同副本一份交房地产拆迁主管机关备案。</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证件号码：_____证件号码：__________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房地产租赁合同履行期间篇七</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_____平方米;土地使用面积 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_________________年 _________________月 _________________日至 _________________年 _________________月 _________________日止。租金按月(季)结算，由乙方在每月(季)的前 _________________日内交付给甲方。付款方式：_______________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房地产租赁合同履行期间篇八</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第2条合同房产范围、使用和处置</w:t>
      </w:r>
    </w:p>
    <w:p>
      <w:pPr>
        <w:ind w:left="0" w:right="0" w:firstLine="560"/>
        <w:spacing w:before="450" w:after="450" w:line="312" w:lineRule="auto"/>
      </w:pPr>
      <w:r>
        <w:rPr>
          <w:rFonts w:ascii="宋体" w:hAnsi="宋体" w:eastAsia="宋体" w:cs="宋体"/>
          <w:color w:val="000"/>
          <w:sz w:val="28"/>
          <w:szCs w:val="28"/>
        </w:rPr>
        <w:t xml:space="preserve">2.1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第3条租赁期限</w:t>
      </w:r>
    </w:p>
    <w:p>
      <w:pPr>
        <w:ind w:left="0" w:right="0" w:firstLine="560"/>
        <w:spacing w:before="450" w:after="450" w:line="312" w:lineRule="auto"/>
      </w:pPr>
      <w:r>
        <w:rPr>
          <w:rFonts w:ascii="宋体" w:hAnsi="宋体" w:eastAsia="宋体" w:cs="宋体"/>
          <w:color w:val="000"/>
          <w:sz w:val="28"/>
          <w:szCs w:val="28"/>
        </w:rPr>
        <w:t xml:space="preserve">3.1除乙方总部办公大楼租赁期限为二年外，合同房产租赁期限为_______年，追溯自_______年______月______日起算。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第4条租金和税费</w:t>
      </w:r>
    </w:p>
    <w:p>
      <w:pPr>
        <w:ind w:left="0" w:right="0" w:firstLine="560"/>
        <w:spacing w:before="450" w:after="450" w:line="312" w:lineRule="auto"/>
      </w:pPr>
      <w:r>
        <w:rPr>
          <w:rFonts w:ascii="宋体" w:hAnsi="宋体" w:eastAsia="宋体" w:cs="宋体"/>
          <w:color w:val="000"/>
          <w:sz w:val="28"/>
          <w:szCs w:val="28"/>
        </w:rPr>
        <w:t xml:space="preserve">4.1乙方每年应按照平均每个平方米人民币_________元（_________元）的价格向甲方支付租金。但对其中乙方总部办公大楼一万平方米租金的约定见附件二《股份有限公司总部办公大楼租赁合同》。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第6条双方权利义务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第8条合同的变更和终止</w:t>
      </w:r>
    </w:p>
    <w:p>
      <w:pPr>
        <w:ind w:left="0" w:right="0" w:firstLine="560"/>
        <w:spacing w:before="450" w:after="450" w:line="312" w:lineRule="auto"/>
      </w:pPr>
      <w:r>
        <w:rPr>
          <w:rFonts w:ascii="宋体" w:hAnsi="宋体" w:eastAsia="宋体" w:cs="宋体"/>
          <w:color w:val="000"/>
          <w:sz w:val="28"/>
          <w:szCs w:val="28"/>
        </w:rPr>
        <w:t xml:space="preserve">8.1本合同的任何变更，须经双方同意，并以书面形式作出方可生效。为了避免歧义，乙方按本合同要求延长对房产的租期或提前退租，应按本合同的有关条款进行。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第10条双方的陈述和保证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第11条不可抗力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第12条其他规定</w:t>
      </w:r>
    </w:p>
    <w:p>
      <w:pPr>
        <w:ind w:left="0" w:right="0" w:firstLine="560"/>
        <w:spacing w:before="450" w:after="450" w:line="312" w:lineRule="auto"/>
      </w:pPr>
      <w:r>
        <w:rPr>
          <w:rFonts w:ascii="宋体" w:hAnsi="宋体" w:eastAsia="宋体" w:cs="宋体"/>
          <w:color w:val="000"/>
          <w:sz w:val="28"/>
          <w:szCs w:val="28"/>
        </w:rPr>
        <w:t xml:space="preserve">12.1除本合同另有规定外，未经另一方书面同意，任何一方不得转让其在本合同项下的全部或部分权利或义务。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第14条适用法律和争议的解决</w:t>
      </w:r>
    </w:p>
    <w:p>
      <w:pPr>
        <w:ind w:left="0" w:right="0" w:firstLine="560"/>
        <w:spacing w:before="450" w:after="450" w:line="312" w:lineRule="auto"/>
      </w:pPr>
      <w:r>
        <w:rPr>
          <w:rFonts w:ascii="宋体" w:hAnsi="宋体" w:eastAsia="宋体" w:cs="宋体"/>
          <w:color w:val="000"/>
          <w:sz w:val="28"/>
          <w:szCs w:val="28"/>
        </w:rPr>
        <w:t xml:space="preserve">14.1本合同应适用中华人民共和国法律并应根据中华人民共和国法律解释。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15.1本合同以中文书写。</w:t>
      </w:r>
    </w:p>
    <w:p>
      <w:pPr>
        <w:ind w:left="0" w:right="0" w:firstLine="560"/>
        <w:spacing w:before="450" w:after="450" w:line="312" w:lineRule="auto"/>
      </w:pPr>
      <w:r>
        <w:rPr>
          <w:rFonts w:ascii="宋体" w:hAnsi="宋体" w:eastAsia="宋体" w:cs="宋体"/>
          <w:color w:val="000"/>
          <w:sz w:val="28"/>
          <w:szCs w:val="28"/>
        </w:rPr>
        <w:t xml:space="preserve">15.2本合同正本一式九份，双方授权代表签署并加盖公章后生效且其效力追溯至_______年______月______日起计算，各份合同具有同等效力。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房地产租赁合同模板集锦九篇</w:t>
      </w:r>
    </w:p>
    <w:p>
      <w:pPr>
        <w:ind w:left="0" w:right="0" w:firstLine="560"/>
        <w:spacing w:before="450" w:after="450" w:line="312" w:lineRule="auto"/>
      </w:pPr>
      <w:r>
        <w:rPr>
          <w:rFonts w:ascii="宋体" w:hAnsi="宋体" w:eastAsia="宋体" w:cs="宋体"/>
          <w:color w:val="000"/>
          <w:sz w:val="28"/>
          <w:szCs w:val="28"/>
        </w:rPr>
        <w:t xml:space="preserve">房地产租赁合同模板集锦六篇</w:t>
      </w:r>
    </w:p>
    <w:p>
      <w:pPr>
        <w:ind w:left="0" w:right="0" w:firstLine="560"/>
        <w:spacing w:before="450" w:after="450" w:line="312" w:lineRule="auto"/>
      </w:pPr>
      <w:r>
        <w:rPr>
          <w:rFonts w:ascii="宋体" w:hAnsi="宋体" w:eastAsia="宋体" w:cs="宋体"/>
          <w:color w:val="000"/>
          <w:sz w:val="28"/>
          <w:szCs w:val="28"/>
        </w:rPr>
        <w:t xml:space="preserve">房地产租赁合同模板集锦八篇</w:t>
      </w:r>
    </w:p>
    <w:p>
      <w:pPr>
        <w:ind w:left="0" w:right="0" w:firstLine="560"/>
        <w:spacing w:before="450" w:after="450" w:line="312" w:lineRule="auto"/>
      </w:pPr>
      <w:r>
        <w:rPr>
          <w:rFonts w:ascii="宋体" w:hAnsi="宋体" w:eastAsia="宋体" w:cs="宋体"/>
          <w:color w:val="000"/>
          <w:sz w:val="28"/>
          <w:szCs w:val="28"/>
        </w:rPr>
        <w:t xml:space="preserve">房地产租赁合同模板集锦五篇</w:t>
      </w:r>
    </w:p>
    <w:p>
      <w:pPr>
        <w:ind w:left="0" w:right="0" w:firstLine="560"/>
        <w:spacing w:before="450" w:after="450" w:line="312" w:lineRule="auto"/>
      </w:pPr>
      <w:r>
        <w:rPr>
          <w:rFonts w:ascii="宋体" w:hAnsi="宋体" w:eastAsia="宋体" w:cs="宋体"/>
          <w:color w:val="000"/>
          <w:sz w:val="28"/>
          <w:szCs w:val="28"/>
        </w:rPr>
        <w:t xml:space="preserve">房地产租赁合同模板集锦十篇</w:t>
      </w:r>
    </w:p>
    <w:p>
      <w:pPr>
        <w:ind w:left="0" w:right="0" w:firstLine="560"/>
        <w:spacing w:before="450" w:after="450" w:line="312" w:lineRule="auto"/>
      </w:pPr>
      <w:r>
        <w:rPr>
          <w:rFonts w:ascii="宋体" w:hAnsi="宋体" w:eastAsia="宋体" w:cs="宋体"/>
          <w:color w:val="000"/>
          <w:sz w:val="28"/>
          <w:szCs w:val="28"/>
        </w:rPr>
        <w:t xml:space="preserve">房地产租赁合同集锦九篇</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房地产租赁合同履行期间篇九</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房地产租赁合同履行期间篇十</w:t>
      </w:r>
    </w:p>
    <w:p>
      <w:pPr>
        <w:ind w:left="0" w:right="0" w:firstLine="560"/>
        <w:spacing w:before="450" w:after="450" w:line="312" w:lineRule="auto"/>
      </w:pPr>
      <w:r>
        <w:rPr>
          <w:rFonts w:ascii="宋体" w:hAnsi="宋体" w:eastAsia="宋体" w:cs="宋体"/>
          <w:color w:val="000"/>
          <w:sz w:val="28"/>
          <w:szCs w:val="28"/>
        </w:rPr>
        <w:t xml:space="preserve">xxx公司(以下简称甲方)自____年__月__日起，将______外交人员公寓__楼___单元___号公寓___套租给___国驻华大使馆(以下简称乙方)作住宅之用。如房屋结构、装置或设备有缺陷由甲方负责修理并承担费用。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2025-01-17T01:01:43+08:00</dcterms:created>
  <dcterms:modified xsi:type="dcterms:W3CDTF">2025-01-17T01:01:43+08:00</dcterms:modified>
</cp:coreProperties>
</file>

<file path=docProps/custom.xml><?xml version="1.0" encoding="utf-8"?>
<Properties xmlns="http://schemas.openxmlformats.org/officeDocument/2006/custom-properties" xmlns:vt="http://schemas.openxmlformats.org/officeDocument/2006/docPropsVTypes"/>
</file>