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2024年小学语文教师求职信 语文教师求职信(汇总13篇)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小学语文教师求职信篇一尊敬的领导：您好!首先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首先感谢您在百忙之中抽出时间阅读这封推荐信。</w:t>
      </w:r>
    </w:p>
    <w:p>
      <w:pPr>
        <w:ind w:left="0" w:right="0" w:firstLine="560"/>
        <w:spacing w:before="450" w:after="450" w:line="312" w:lineRule="auto"/>
      </w:pPr>
      <w:r>
        <w:rPr>
          <w:rFonts w:ascii="宋体" w:hAnsi="宋体" w:eastAsia="宋体" w:cs="宋体"/>
          <w:color w:val="000"/>
          <w:sz w:val="28"/>
          <w:szCs w:val="28"/>
        </w:rPr>
        <w:t xml:space="preserve">我是广西大学xxx师范学院xx专业的应届毕业生。听说贵公司正在招聘汉语课教师，我很高兴。我怀着饱满的热情和信心真诚地向您提交一份简历，希望能得到您的赞赏，成为贵公司的一员。</w:t>
      </w:r>
    </w:p>
    <w:p>
      <w:pPr>
        <w:ind w:left="0" w:right="0" w:firstLine="560"/>
        <w:spacing w:before="450" w:after="450" w:line="312" w:lineRule="auto"/>
      </w:pPr>
      <w:r>
        <w:rPr>
          <w:rFonts w:ascii="宋体" w:hAnsi="宋体" w:eastAsia="宋体" w:cs="宋体"/>
          <w:color w:val="000"/>
          <w:sz w:val="28"/>
          <w:szCs w:val="28"/>
        </w:rPr>
        <w:t xml:space="preserve">四年的大学生涯是我用青春和激情打造的一门光辉历程。面对严峻的就业形势，从进大学的那天起就不敢怠慢。我一直对自己要求严格，认真学习本专业的所有课程。系统的学科专业基础课，完整的教育学、心理学、计算机基础课的学习，让我有信心胜任语文教育。我不仅熟悉汉语言文学的各种知识，而且有能力教中文和管理班级。我还熟悉基本的计算机操作技能，文字操作，不包括表格制作，ppt制作和其他基本的计算机程序制作。另外，我也有较高的普通话表达能力。最重要的是我对教育有一种特殊的尊重，我会把它当成我的终身事业。</w:t>
      </w:r>
    </w:p>
    <w:p>
      <w:pPr>
        <w:ind w:left="0" w:right="0" w:firstLine="560"/>
        <w:spacing w:before="450" w:after="450" w:line="312" w:lineRule="auto"/>
      </w:pPr>
      <w:r>
        <w:rPr>
          <w:rFonts w:ascii="宋体" w:hAnsi="宋体" w:eastAsia="宋体" w:cs="宋体"/>
          <w:color w:val="000"/>
          <w:sz w:val="28"/>
          <w:szCs w:val="28"/>
        </w:rPr>
        <w:t xml:space="preserve">大学阶段是我个人的成熟阶段。大学四年，我积极利用挫折和成功，培养了坚韧和自信，对生活充满信心，对事业执着追求。学习和实践的过程培养了我的团队协会精神（航空公司乘务员的自荐信），学生干部的经历培养了我的组织协调能力，确立了我的敬业和奉献精神。</w:t>
      </w:r>
    </w:p>
    <w:p>
      <w:pPr>
        <w:ind w:left="0" w:right="0" w:firstLine="560"/>
        <w:spacing w:before="450" w:after="450" w:line="312" w:lineRule="auto"/>
      </w:pPr>
      <w:r>
        <w:rPr>
          <w:rFonts w:ascii="宋体" w:hAnsi="宋体" w:eastAsia="宋体" w:cs="宋体"/>
          <w:color w:val="000"/>
          <w:sz w:val="28"/>
          <w:szCs w:val="28"/>
        </w:rPr>
        <w:t xml:space="preserve">我坚信，如果我们不断总结、分析、完善自己，挖掘自己的潜力，我们一定能够在未来的工作中取得一些成绩。诚然，在学识渊博、经验丰富的前辈面前，我只是一只渴望翱翔蓝天的小鹰，但在你给我的人生蓝图和职业空间里，经过努力，我明天会飞得更高。你好！</w:t>
      </w:r>
    </w:p>
    <w:p>
      <w:pPr>
        <w:ind w:left="0" w:right="0" w:firstLine="560"/>
        <w:spacing w:before="450" w:after="450" w:line="312" w:lineRule="auto"/>
      </w:pPr>
      <w:r>
        <w:rPr>
          <w:rFonts w:ascii="宋体" w:hAnsi="宋体" w:eastAsia="宋体" w:cs="宋体"/>
          <w:color w:val="000"/>
          <w:sz w:val="28"/>
          <w:szCs w:val="28"/>
        </w:rPr>
        <w:t xml:space="preserve">最后，再次感谢您阅读这封推荐信！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xx届文学与新闻专业的毕业生——xxx，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小学语文教师求职信篇四</w:t>
      </w:r>
    </w:p>
    <w:p>
      <w:pPr>
        <w:ind w:left="0" w:right="0" w:firstLine="560"/>
        <w:spacing w:before="450" w:after="450" w:line="312" w:lineRule="auto"/>
      </w:pPr>
      <w:r>
        <w:rPr>
          <w:rFonts w:ascii="宋体" w:hAnsi="宋体" w:eastAsia="宋体" w:cs="宋体"/>
          <w:color w:val="000"/>
          <w:sz w:val="28"/>
          <w:szCs w:val="28"/>
        </w:rPr>
        <w:t xml:space="preserve">您好!感谢您在百忙之中对我求职信的审视!</w:t>
      </w:r>
    </w:p>
    <w:p>
      <w:pPr>
        <w:ind w:left="0" w:right="0" w:firstLine="560"/>
        <w:spacing w:before="450" w:after="450" w:line="312" w:lineRule="auto"/>
      </w:pPr>
      <w:r>
        <w:rPr>
          <w:rFonts w:ascii="宋体" w:hAnsi="宋体" w:eastAsia="宋体" w:cs="宋体"/>
          <w:color w:val="000"/>
          <w:sz w:val="28"/>
          <w:szCs w:val="28"/>
        </w:rPr>
        <w:t xml:space="preserve">我是一名济宁师范学院xxx届中文系毕业生，我立志成为贵校一名合格的初中语文教师。</w:t>
      </w:r>
    </w:p>
    <w:p>
      <w:pPr>
        <w:ind w:left="0" w:right="0" w:firstLine="560"/>
        <w:spacing w:before="450" w:after="450" w:line="312" w:lineRule="auto"/>
      </w:pPr>
      <w:r>
        <w:rPr>
          <w:rFonts w:ascii="宋体" w:hAnsi="宋体" w:eastAsia="宋体" w:cs="宋体"/>
          <w:color w:val="000"/>
          <w:sz w:val="28"/>
          <w:szCs w:val="28"/>
        </w:rPr>
        <w:t xml:space="preserve">我出生于一所乡村中学语文老师家庭，在校园中成长，历经几十年的校园文化熏陶，这使我对学校、对老师有着深厚而亲切的情结，也使我的骨子中透露出老师的思想与气质。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当然，现在以我的能力还不能达到这一神圣的目标，但是每个人都有一颗成长的心，每个人都有一份怀揣梦想的期待，我坚信在以后的道路中我会继续奉行我的座右铭——静自信坚持，向着这一目标不断迈进。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最后再次感谢您对我求职信的审视。期待您的回音!</w:t>
      </w:r>
    </w:p>
    <w:p>
      <w:pPr>
        <w:ind w:left="0" w:right="0" w:firstLine="560"/>
        <w:spacing w:before="450" w:after="450" w:line="312" w:lineRule="auto"/>
      </w:pPr>
      <w:r>
        <w:rPr>
          <w:rFonts w:ascii="宋体" w:hAnsi="宋体" w:eastAsia="宋体" w:cs="宋体"/>
          <w:color w:val="000"/>
          <w:sz w:val="28"/>
          <w:szCs w:val="28"/>
        </w:rPr>
        <w:t xml:space="preserve">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我是一名于20xx年7月毕业的全日制本科大学生。所学专业：中文系汉语言文学。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 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我是一名于20xx年xx月毕业的.全日制本科大学生。所学专业：中文系汉语言文学。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 的基础上，具备了一定的翻译、阅读、口语及写作能力，现在正向更高目标努力。同时我自学并掌握了计算机操作技能。此外，我还积极进行各种社会实践，提高了 自己的综合素质，尤其是今年八、九月份教育实习中，我获得了宝贵的教学管理经验，这将使我受益终生！！！诚然，我不具备最高的学力，但我有达到最高学力的 好学勤奋与务实，\"玉在椟中求善价，钗于匣内待时飞\"渴望学成之后的大手施展，更急盼有伯乐的赏识与信任。我会用我的实际行动回报您对我的选择，用我的青 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最后十分感谢您对我求职信的审视。期待您的回音！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大鹏展翅，骏马飞驰都需要有自己的天地。贵校科学管理体制和明达的xxx人理念；使我坚信到贵校工作是我的明智选择。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我叫林小月，24岁，性格活泼，开朗自信，是一个不轻易服输的人。带着十分的真诚，怀着执着希望来参加贵单位的招聘，希望我的到来能给您带来惊喜，给我带来希望。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多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一、身体好。毛主席说过，身体是革命的本钱。我的“本钱”尚可，“革命”当然不成问题!一直工作的普通的教育教学岗位上，无迟到、早退之纪录。</w:t>
      </w:r>
    </w:p>
    <w:p>
      <w:pPr>
        <w:ind w:left="0" w:right="0" w:firstLine="560"/>
        <w:spacing w:before="450" w:after="450" w:line="312" w:lineRule="auto"/>
      </w:pPr>
      <w:r>
        <w:rPr>
          <w:rFonts w:ascii="宋体" w:hAnsi="宋体" w:eastAsia="宋体" w:cs="宋体"/>
          <w:color w:val="000"/>
          <w:sz w:val="28"/>
          <w:szCs w:val="28"/>
        </w:rPr>
        <w:t xml:space="preserve">二、工作好。从教以来，从未因教育、教学事故受处分、挨批评。多次被评为“优秀教师”。虽无“省优”“部优”“国优”之名号，但深受学生喜爱。“金杯银杯，不如学生的口碑”。受家长欢迎才是硬道理!系绵阳市首批骨干教师，多年担任高三语文备课组长，效果好，深受同道欢迎。授课以风趣、幽默之风格而颇受弟子捧场。传道、授业、解惑不限于本校、本市，尚有云南、贵州、湖北、河北等地的学生向本人问道求教。曾有弟子考入北大、清华等名校，心理安慰奖由自己发，不亦快哉!曾获绵阳市语文高考三等奖(本应多次获奖，但照顾同事，将荣誉让位于别人)。</w:t>
      </w:r>
    </w:p>
    <w:p>
      <w:pPr>
        <w:ind w:left="0" w:right="0" w:firstLine="560"/>
        <w:spacing w:before="450" w:after="450" w:line="312" w:lineRule="auto"/>
      </w:pPr>
      <w:r>
        <w:rPr>
          <w:rFonts w:ascii="宋体" w:hAnsi="宋体" w:eastAsia="宋体" w:cs="宋体"/>
          <w:color w:val="000"/>
          <w:sz w:val="28"/>
          <w:szCs w:val="28"/>
        </w:rPr>
        <w:t xml:space="preserve">指导学生作文，被多家报刊选载100余篇，并有学生习作收入《全国高中生最佳话题作文全编(珍藏卷)》(北京，华语教学出版社，2月)、《新课标“互动作文”》(山西教育出版社，)、《作文评点报》、《教育导报》、《新课程报\"语文导刊》、《优秀作文选评》等书报刊。曾指导“小荷文学社”工作，培养了一批文学爱好者，有的已经崭露头角。</w:t>
      </w:r>
    </w:p>
    <w:p>
      <w:pPr>
        <w:ind w:left="0" w:right="0" w:firstLine="560"/>
        <w:spacing w:before="450" w:after="450" w:line="312" w:lineRule="auto"/>
      </w:pPr>
      <w:r>
        <w:rPr>
          <w:rFonts w:ascii="宋体" w:hAnsi="宋体" w:eastAsia="宋体" w:cs="宋体"/>
          <w:color w:val="000"/>
          <w:sz w:val="28"/>
          <w:szCs w:val="28"/>
        </w:rPr>
        <w:t xml:space="preserve">三、学习好。当今社会是学习型社会。只有不断进取，才能不致落后而被动挨打。教学教研一刻也不能放松。我常年坚持读书、写作，与学生一起进步，大大促进了自己的教学工作上新台阶。撰写教学、教研性文章逾100篇。应邀参加编写高考复习资料15本及撰写复习辅导文章上百篇(懒于统计，但绝不会少于100篇)。文章被全国互联网转载200多篇(次);有文章被人在论文中引用或作为参考文献(如浙江余杭高中(省一级重点中学)应老师获浙江省优秀论文一等奖的论文就参考、引用了本人的拙著《语文教学应重视“语言陌生化”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从这一刻起，我将呈上我的自信和能力，用我的真诚博得您的共鸣。我叫苗臣耿，是安徽省淮北煤炭师范学院中文系汉语言文学教育xx年本科毕业生。在校期间努力提高和完善自我，取得了优异成绩。xx年8月就职于一所示范高中，从事高中语文教学工作。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xx年4月，在阜南县教育局教研室组织的xx年阜南县高中语文优质课大赛中，所讲的课《逍遥游》被评为一等奖。xx年4月，在阜阳市教学研究室组织的阜阳市xx年高中语文优质课评比中，所讲的课《项链》荣获三等奖。xx年6月我执教的《陈情表》一课被中国语文报刊协会课堂教学分会评定为语文课堂教学优质课，获得一等奖，本人荣获教学能手称号。所代班级语文单科成绩无论在月考还是高考中都在全校遥遥领先。辅导的学生作文在各类刊物发表或获奖。刘菲菲同学的《我与高考相差多远》发表在《中学生学习报》第52期。张曼同学的《诗两首》发表在《学习周报》第108期头版。xx年12月指导学生参加第四届中华情主题写作大赛，一人获得银奖，两人获得铜奖。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xx年9月开始担任班主任工作，所带班级学习成绩优秀，师生关系融洽。每周一篇周记，学生畅所欲言，班主任真情回复，加强了班主任与学生之间的交流与沟通。xx年3月开展班级自主管理活动，锻炼了学生的自主管理能力，提高了学生的办事水平，调动了学生的学习积极性，受到学校和家长的一致称赞。积极指导学生参加各种课外活动。xx年10月指导学生参加县公路局举办的交通知识大赛，荣获个人二等奖。xx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年3月由中国教育学会中学语文教学专业委员会组织的初中优秀课堂教学案例评比大赛中教学案例《济南的冬天》荣获二等奖。xx年7月由中国教育学会中学语文教学专业委员会组织的主体发展、活动课堂高峰论坛论文评比中论文《竞赛制教学法的运用及反思》荣获三等奖。xx年10月在阜南县教育局教研室组织的xx年中学语文教学教研论文评选中论文《高考作文的生命在三分钟内绽放》荣获一等奖。xx年12月在中国高等教育学会语文教育专业委员会组织的xx年度中国中学语文教学论文大赛活动中论文《活动式教学之下的作文评价量规》荣获二等奖。xx年8月在中国高等教育学会语文教育专业委员会组织的`xx年度中国中学语文教学论文大赛活动中教学设计《〈项链〉的生成性学习课堂设计》荣获一等奖。xx年12月在安徽省教育学会xx年教育教学论文征集和评选活动中论文《语言连贯题之排序题技法一瞥》荣获三等奖。xx年6月在xx年阜阳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xx年被聘为安徽省重点课题《作文风暴》的子课题组成员。参加编写校本教材《学生优秀习作选》，受到学生好评。xx年参加《学生自我教育和自我管理的行为习惯培养的实验》课题组，本班学生经过实验自我教育和管理的能力大大提高，已形成良好的习惯。</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xx年7月参加全国中语会主体发展、活动课堂论坛，计16课时。xx年8月参加英特尔未来教育核心课程培训，并荣获优秀学员奖。xx年7月参加安徽省普通高中新课程培训，完成了24课时的学习任务。xx年8月参加安徽省普通高中新课程实验研修班语文学科的学习。鉴于毕业五年来的教育、教学实践经历，我相信自己能够从事好高中的语文教学。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手捧菲薄求职之书，心怀自信诚挚之念，我期待着能成为贵校的一员。 若承蒙赏识，请拨打手机或qq与我联系。</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我是广西大学20xx届xxx师范学院xx专业应届毕业生。喜闻贵单位招聘语文课程的.教师，我以满腔的热诚和百倍的信心诚挚地向您承上简历一份，希望能得到您的赏识，成为贵单位的一份子。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航空公司乘务员自荐书）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小学语文教师求职信篇十三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我是陕西师范大学xx级中文专业的应届本科毕业生。步入教育事业一直是我的梦想，陕师大的几年砺炼为我实现梦想打下了坚实的.基础，专业特长更使我明确了择业目标：做一名中学语文教师。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在思想上积极要求进步，乐观向上，保持对大是大非清醒认识，不畏难繁，有信心、有责任感。在能力培养上，校内积极参加各项活动，校外广泛尝试，多次进行教学实践，既实践了所学，又锻炼了能力。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大鹏展翅，骏马飞驰都需要有自己的天地。贵校科学管理体制和明达的xxx人理念；使我坚信到贵校工作是我的明智选择。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2025-01-17T06:00:08+08:00</dcterms:created>
  <dcterms:modified xsi:type="dcterms:W3CDTF">2025-01-17T06:00:08+08:00</dcterms:modified>
</cp:coreProperties>
</file>

<file path=docProps/custom.xml><?xml version="1.0" encoding="utf-8"?>
<Properties xmlns="http://schemas.openxmlformats.org/officeDocument/2006/custom-properties" xmlns:vt="http://schemas.openxmlformats.org/officeDocument/2006/docPropsVTypes"/>
</file>