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医院财务年终工作总结报告 医院年终财务工作总结(汇总10篇)</w:t>
      </w:r>
      <w:bookmarkEnd w:id="1"/>
    </w:p>
    <w:p>
      <w:pPr>
        <w:jc w:val="center"/>
        <w:spacing w:before="0" w:after="450"/>
      </w:pPr>
      <w:r>
        <w:rPr>
          <w:rFonts w:ascii="Arial" w:hAnsi="Arial" w:eastAsia="Arial" w:cs="Arial"/>
          <w:color w:val="999999"/>
          <w:sz w:val="20"/>
          <w:szCs w:val="20"/>
        </w:rPr>
        <w:t xml:space="preserve">来源：网络  作者：眉眼如画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掌握报告的写作技巧和方法对于个人和组织来说都是至关重要的。下面是小编给大家带来的报告的范文模板，希望能够帮到你哟!医院财务年终工作总结报告篇一我来到医院已有一年多了，期间在院长的领导下，...</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报告在传达信息、分析问题和提出建议方面发挥着重要作用。掌握报告的写作技巧和方法对于个人和组织来说都是至关重要的。下面是小编给大家带来的报告的范文模板，希望能够帮到你哟!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医院财务年终工作总结报告篇一</w:t>
      </w:r>
    </w:p>
    <w:p>
      <w:pPr>
        <w:ind w:left="0" w:right="0" w:firstLine="560"/>
        <w:spacing w:before="450" w:after="450" w:line="312" w:lineRule="auto"/>
      </w:pPr>
      <w:r>
        <w:rPr>
          <w:rFonts w:ascii="宋体" w:hAnsi="宋体" w:eastAsia="宋体" w:cs="宋体"/>
          <w:color w:val="000"/>
          <w:sz w:val="28"/>
          <w:szCs w:val="28"/>
        </w:rPr>
        <w:t xml:space="preserve">我来到医院已有一年多了，期间在院长的领导下，在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xx院长指导思想，从而使每项工作有计划、有落实、有监督、有考核。在费用控制方面，采取科室协调统筹的方式，将手机、座机费、办公费、医用耗材费和科室水电费定额控制，节约最优、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xx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根据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最优，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以上是我入职以来所处业务事宜的总结报告，在未来的一年，我将认真听取xx院长的指导讲话，紧紧跟随xx科长的脚步，计划、统筹和落实好院财务工作的事务，为医院的持续、稳定、长久发展尽己之力。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医院财务年终工作总结报告篇二</w:t>
      </w:r>
    </w:p>
    <w:p>
      <w:pPr>
        <w:ind w:left="0" w:right="0" w:firstLine="560"/>
        <w:spacing w:before="450" w:after="450" w:line="312" w:lineRule="auto"/>
      </w:pPr>
      <w:r>
        <w:rPr>
          <w:rFonts w:ascii="宋体" w:hAnsi="宋体" w:eastAsia="宋体" w:cs="宋体"/>
          <w:color w:val="000"/>
          <w:sz w:val="28"/>
          <w:szCs w:val="28"/>
        </w:rPr>
        <w:t xml:space="preserve">在医院财务部已经待了一年，回顾一年来在本部门所做的工作，有值得表扬的地方也有需要进一步加强的地方。下面是由小编为大家整理的“医院财务20xx年终</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在医院院领导的支持下，在同事们的帮助下，本人努力提高党性修养，强化宗旨意识和服务理念，立足本职岗位，顾大局，重操行，抓工作，讲学习，严守财经纪律底线，热心服务广大员工，全面完成了20xx年度的各项任务，现将年终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贯彻科学发展观，积极参加“讲党性修养，树良好作风，促科学发展”主题教育活动。撰写思想报告等形式，对照自身存在的问题，深刻剖析思想根源，积极摆正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认真履行财务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w:t>
      </w:r>
    </w:p>
    <w:p>
      <w:pPr>
        <w:ind w:left="0" w:right="0" w:firstLine="560"/>
        <w:spacing w:before="450" w:after="450" w:line="312" w:lineRule="auto"/>
      </w:pPr>
      <w:r>
        <w:rPr>
          <w:rFonts w:ascii="宋体" w:hAnsi="宋体" w:eastAsia="宋体" w:cs="宋体"/>
          <w:color w:val="000"/>
          <w:sz w:val="28"/>
          <w:szCs w:val="28"/>
        </w:rPr>
        <w:t xml:space="preserve">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w:t>
      </w:r>
    </w:p>
    <w:p>
      <w:pPr>
        <w:ind w:left="0" w:right="0" w:firstLine="560"/>
        <w:spacing w:before="450" w:after="450" w:line="312" w:lineRule="auto"/>
      </w:pPr>
      <w:r>
        <w:rPr>
          <w:rFonts w:ascii="宋体" w:hAnsi="宋体" w:eastAsia="宋体" w:cs="宋体"/>
          <w:color w:val="000"/>
          <w:sz w:val="28"/>
          <w:szCs w:val="28"/>
        </w:rPr>
        <w:t xml:space="preserve">本部门除了负责财务工作，还分管本院的资产管理，人事管理，工商年审，医保、公积金核算、年检，收取水电费等其他具体而繁琐的业务。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(一)努力学习政治理论</w:t>
      </w:r>
    </w:p>
    <w:p>
      <w:pPr>
        <w:ind w:left="0" w:right="0" w:firstLine="560"/>
        <w:spacing w:before="450" w:after="450" w:line="312" w:lineRule="auto"/>
      </w:pPr>
      <w:r>
        <w:rPr>
          <w:rFonts w:ascii="宋体" w:hAnsi="宋体" w:eastAsia="宋体" w:cs="宋体"/>
          <w:color w:val="000"/>
          <w:sz w:val="28"/>
          <w:szCs w:val="28"/>
        </w:rPr>
        <w:t xml:space="preserve">(二)不断丰富法律知识</w:t>
      </w:r>
    </w:p>
    <w:p>
      <w:pPr>
        <w:ind w:left="0" w:right="0" w:firstLine="560"/>
        <w:spacing w:before="450" w:after="450" w:line="312" w:lineRule="auto"/>
      </w:pPr>
      <w:r>
        <w:rPr>
          <w:rFonts w:ascii="宋体" w:hAnsi="宋体" w:eastAsia="宋体" w:cs="宋体"/>
          <w:color w:val="000"/>
          <w:sz w:val="28"/>
          <w:szCs w:val="28"/>
        </w:rPr>
        <w:t xml:space="preserve">系统学习了《会计法》、《会计基础工作规范》、《现金管理暂行条例》等财经法规，增强了自身法律意识，真正达到了运用法律依法行政、沟通思想、理顺工作、维护正义、实现和谐、谋求发展的目的。</w:t>
      </w:r>
    </w:p>
    <w:p>
      <w:pPr>
        <w:ind w:left="0" w:right="0" w:firstLine="560"/>
        <w:spacing w:before="450" w:after="450" w:line="312" w:lineRule="auto"/>
      </w:pPr>
      <w:r>
        <w:rPr>
          <w:rFonts w:ascii="宋体" w:hAnsi="宋体" w:eastAsia="宋体" w:cs="宋体"/>
          <w:color w:val="000"/>
          <w:sz w:val="28"/>
          <w:szCs w:val="28"/>
        </w:rPr>
        <w:t xml:space="preserve">(三)继续提高业务水平</w:t>
      </w:r>
    </w:p>
    <w:p>
      <w:pPr>
        <w:ind w:left="0" w:right="0" w:firstLine="560"/>
        <w:spacing w:before="450" w:after="450" w:line="312" w:lineRule="auto"/>
      </w:pPr>
      <w:r>
        <w:rPr>
          <w:rFonts w:ascii="宋体" w:hAnsi="宋体" w:eastAsia="宋体" w:cs="宋体"/>
          <w:color w:val="000"/>
          <w:sz w:val="28"/>
          <w:szCs w:val="28"/>
        </w:rPr>
        <w:t xml:space="preserve">下半年，参加了财务知识培训班，通过了会计人员从业资格考试，顺利取得了上岗资格。此外，通过学习电脑技术和培养阅读习惯，计算机操作水平和文字表达能力也得到了长足进步。</w:t>
      </w:r>
    </w:p>
    <w:p>
      <w:pPr>
        <w:ind w:left="0" w:right="0" w:firstLine="560"/>
        <w:spacing w:before="450" w:after="450" w:line="312" w:lineRule="auto"/>
      </w:pPr>
      <w:r>
        <w:rPr>
          <w:rFonts w:ascii="宋体" w:hAnsi="宋体" w:eastAsia="宋体" w:cs="宋体"/>
          <w:color w:val="000"/>
          <w:sz w:val="28"/>
          <w:szCs w:val="28"/>
        </w:rPr>
        <w:t xml:space="preserve">20xx年，我将继续保持认真负责的工作态度，迎接未来的挑战。</w:t>
      </w:r>
    </w:p>
    <w:p>
      <w:pPr>
        <w:ind w:left="0" w:right="0" w:firstLine="560"/>
        <w:spacing w:before="450" w:after="450" w:line="312" w:lineRule="auto"/>
      </w:pPr>
      <w:r>
        <w:rPr>
          <w:rFonts w:ascii="宋体" w:hAnsi="宋体" w:eastAsia="宋体" w:cs="宋体"/>
          <w:color w:val="000"/>
          <w:sz w:val="28"/>
          <w:szCs w:val="28"/>
        </w:rPr>
        <w:t xml:space="preserve">转眼间又将跨过一个年度。从20xx年进入医院财务部以来，迄今为止任职已有一年时间，回首过去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财务工作职责是对全院财务资金活动进行核算管理和监督。财务工作是一项“婆婆妈妈”的工作，事情繁杂，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年初的账务进行了认真处理并及时做完。迅速熟悉自已的工作任务，学习医院管理方案，并按要求对一季度浮动工资进行核算按时发放。我每月月底开始对结帐出院病人逐个分项目分科室录入汇总完成后打印出来交由各科护士长、药房、医疗股长每人一份进行核对，确认无误后方记入住院收入。每月月初要把上个月的账务处理完毕，打印出记账凭证、财务报表后装订成册然后归档保管。每月向主管局上报上月财务收支月报表，向院领导提交上月业务收入报表及收入汇总对比表。同时对新增的固定资产进行录入，保持固定资产管理软件中的固定资产和财务账上一致，年终要及时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w:t>
      </w:r>
    </w:p>
    <w:p>
      <w:pPr>
        <w:ind w:left="0" w:right="0" w:firstLine="560"/>
        <w:spacing w:before="450" w:after="450" w:line="312" w:lineRule="auto"/>
      </w:pPr>
      <w:r>
        <w:rPr>
          <w:rFonts w:ascii="宋体" w:hAnsi="宋体" w:eastAsia="宋体" w:cs="宋体"/>
          <w:color w:val="000"/>
          <w:sz w:val="28"/>
          <w:szCs w:val="28"/>
        </w:rPr>
        <w:t xml:space="preserve">针对这种情况以后如何将工作做细做深，加强财务监督管理职能，将是我20xx年工作中的重点。</w:t>
      </w:r>
    </w:p>
    <w:p>
      <w:pPr>
        <w:ind w:left="0" w:right="0" w:firstLine="560"/>
        <w:spacing w:before="450" w:after="450" w:line="312" w:lineRule="auto"/>
      </w:pPr>
      <w:r>
        <w:rPr>
          <w:rFonts w:ascii="宋体" w:hAnsi="宋体" w:eastAsia="宋体" w:cs="宋体"/>
          <w:color w:val="000"/>
          <w:sz w:val="28"/>
          <w:szCs w:val="28"/>
        </w:rPr>
        <w:t xml:space="preserve">20xx年成功的成为一名医院财务人员，此项工作注重学习和提升财务服务能力，积极探索和推进医院财务管理由规范走向科学的整体改革，坚持“服务、效率、和谐、廉洁”的管理理念，紧紧围绕医院20xx年事业发展需要，合理安排财力，加强预算管理，理顺业务流程，强化基础工作，努力增收节支，为医院事业发展提供了较好的财力保障。现将这一年工作总结如下：</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w:t>
      </w:r>
    </w:p>
    <w:p>
      <w:pPr>
        <w:ind w:left="0" w:right="0" w:firstLine="560"/>
        <w:spacing w:before="450" w:after="450" w:line="312" w:lineRule="auto"/>
      </w:pPr>
      <w:r>
        <w:rPr>
          <w:rFonts w:ascii="宋体" w:hAnsi="宋体" w:eastAsia="宋体" w:cs="宋体"/>
          <w:color w:val="000"/>
          <w:sz w:val="28"/>
          <w:szCs w:val="28"/>
        </w:rPr>
        <w:t xml:space="preserve">对统一思想认识、提高财务管理水平和保障财务工作顺利进行的重要意义。财务科通过多种形式认真学习实践“三个代表”重要思想和科学发展观，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w:t>
      </w:r>
    </w:p>
    <w:p>
      <w:pPr>
        <w:ind w:left="0" w:right="0" w:firstLine="560"/>
        <w:spacing w:before="450" w:after="450" w:line="312" w:lineRule="auto"/>
      </w:pPr>
      <w:r>
        <w:rPr>
          <w:rFonts w:ascii="宋体" w:hAnsi="宋体" w:eastAsia="宋体" w:cs="宋体"/>
          <w:color w:val="000"/>
          <w:sz w:val="28"/>
          <w:szCs w:val="28"/>
        </w:rPr>
        <w:t xml:space="preserve">刚开始进入公司要理顺业务流程，为提高财务服务质量提供了制度保障。20xx年财务科按以往积累的经验进行适当调整，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认真完成了20xx年医院 “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医院财务20xx年终工作总结范文(四)</w:t>
      </w:r>
    </w:p>
    <w:p>
      <w:pPr>
        <w:ind w:left="0" w:right="0" w:firstLine="560"/>
        <w:spacing w:before="450" w:after="450" w:line="312" w:lineRule="auto"/>
      </w:pPr>
      <w:r>
        <w:rPr>
          <w:rFonts w:ascii="宋体" w:hAnsi="宋体" w:eastAsia="宋体" w:cs="宋体"/>
          <w:color w:val="000"/>
          <w:sz w:val="28"/>
          <w:szCs w:val="28"/>
        </w:rPr>
        <w:t xml:space="preserve">从年初进入医院财务会计以来，回首这一年的时间，内心感慨万千。在此期间我所负责的的财务工作得到了各位领导、各位同事和各科室的大力支持和热情帮助，借此机会我表示衷心的感谢，也希望在明年我们部门能再创辉煌!</w:t>
      </w:r>
    </w:p>
    <w:p>
      <w:pPr>
        <w:ind w:left="0" w:right="0" w:firstLine="560"/>
        <w:spacing w:before="450" w:after="450" w:line="312" w:lineRule="auto"/>
      </w:pPr>
      <w:r>
        <w:rPr>
          <w:rFonts w:ascii="宋体" w:hAnsi="宋体" w:eastAsia="宋体" w:cs="宋体"/>
          <w:color w:val="000"/>
          <w:sz w:val="28"/>
          <w:szCs w:val="28"/>
        </w:rPr>
        <w:t xml:space="preserve">财务会计工作职责是对全院财务资金活动进行核算管理和监督。自我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一、为适应社会主义市场经济的需要，规范财务行为，提高财务管理水平</w:t>
      </w:r>
    </w:p>
    <w:p>
      <w:pPr>
        <w:ind w:left="0" w:right="0" w:firstLine="560"/>
        <w:spacing w:before="450" w:after="450" w:line="312" w:lineRule="auto"/>
      </w:pPr>
      <w:r>
        <w:rPr>
          <w:rFonts w:ascii="宋体" w:hAnsi="宋体" w:eastAsia="宋体" w:cs="宋体"/>
          <w:color w:val="000"/>
          <w:sz w:val="28"/>
          <w:szCs w:val="28"/>
        </w:rPr>
        <w:t xml:space="preserve">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二、我院目前财力有点困难、资金不足</w:t>
      </w:r>
    </w:p>
    <w:p>
      <w:pPr>
        <w:ind w:left="0" w:right="0" w:firstLine="560"/>
        <w:spacing w:before="450" w:after="450" w:line="312" w:lineRule="auto"/>
      </w:pPr>
      <w:r>
        <w:rPr>
          <w:rFonts w:ascii="宋体" w:hAnsi="宋体" w:eastAsia="宋体" w:cs="宋体"/>
          <w:color w:val="000"/>
          <w:sz w:val="28"/>
          <w:szCs w:val="28"/>
        </w:rPr>
        <w:t xml:space="preserve">我院的一些医疗设备老化，严重制约着我院的业务发展，院领导积极筹措资金，走负债经营求发展的路子，申请利用政府优惠贷款购进大型医疗设备。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三、 明年的工作打算</w:t>
      </w:r>
    </w:p>
    <w:p>
      <w:pPr>
        <w:ind w:left="0" w:right="0" w:firstLine="560"/>
        <w:spacing w:before="450" w:after="450" w:line="312" w:lineRule="auto"/>
      </w:pPr>
      <w:r>
        <w:rPr>
          <w:rFonts w:ascii="宋体" w:hAnsi="宋体" w:eastAsia="宋体" w:cs="宋体"/>
          <w:color w:val="000"/>
          <w:sz w:val="28"/>
          <w:szCs w:val="28"/>
        </w:rPr>
        <w:t xml:space="preserve">2、 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医院财务年终工作总结报告篇三</w:t>
      </w:r>
    </w:p>
    <w:p>
      <w:pPr>
        <w:ind w:left="0" w:right="0" w:firstLine="560"/>
        <w:spacing w:before="450" w:after="450" w:line="312" w:lineRule="auto"/>
      </w:pPr>
      <w:r>
        <w:rPr>
          <w:rFonts w:ascii="宋体" w:hAnsi="宋体" w:eastAsia="宋体" w:cs="宋体"/>
          <w:color w:val="000"/>
          <w:sz w:val="28"/>
          <w:szCs w:val="28"/>
        </w:rPr>
        <w:t xml:space="preserve">__医院财务工作注重学习和提升财务服务能力，积极探索和推进医院财务管理由规范走向科学的整体改革，坚持“服务、效率、和谐、廉洁”的管理理念，紧紧围绕医院2024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科通过多种形式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2024年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2024年财务收支状况的综合反映良好，同时也是下一年度财力安排的重要依据。止于__月底，医院医疗收入高达___元;药品收入高达___元;(其中西药收入为___;中草药收入为__元;疫苗收入为__元;)。财政补助收入达___元;其它收入达__元。合计为___元。医疗支出为___元，(其中：工资福利支出为3___元;商品和服务支出为__元;对个人和家庭的补助支出为___元;其他资本性支出为__元)。药品支出为___元，(其中工资福利支出为__元;商品和服务支出为__元;其他资本性支出为___元)。其他支出为__元。合计为___元。2024年收支结余为__元，2024年_月至__月底收支结余为__元，为2024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2024年__月__日住院总费用为___元;自费费用为___元;自费率为__%;合理费用为__元;实际补偿额为__元;补偿率为__%;出院人数为__人;人均费用为__元;人均补偿费用为__元;药品总费用为___元;药品自费率为__元;诊疗总费用为__元;诊疗自费费用为___元;诊疗自费率为__%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六、认真完成了20__年医院 “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医院财务年终工作总结报告篇四</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医院财务年终工作总结报告篇五</w:t>
      </w:r>
    </w:p>
    <w:p>
      <w:pPr>
        <w:ind w:left="0" w:right="0" w:firstLine="560"/>
        <w:spacing w:before="450" w:after="450" w:line="312" w:lineRule="auto"/>
      </w:pPr>
      <w:r>
        <w:rPr>
          <w:rFonts w:ascii="宋体" w:hAnsi="宋体" w:eastAsia="宋体" w:cs="宋体"/>
          <w:color w:val="000"/>
          <w:sz w:val="28"/>
          <w:szCs w:val="28"/>
        </w:rPr>
        <w:t xml:space="preserve">医院财务员一年即将过去，回顾一年来本部门所做的工作，做了</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。下面是本站小编给大家整理的医院财务年终工作总结，供大家参阅!</w:t>
      </w:r>
    </w:p>
    <w:p>
      <w:pPr>
        <w:ind w:left="0" w:right="0" w:firstLine="560"/>
        <w:spacing w:before="450" w:after="450" w:line="312" w:lineRule="auto"/>
      </w:pPr>
      <w:r>
        <w:rPr>
          <w:rFonts w:ascii="宋体" w:hAnsi="宋体" w:eastAsia="宋体" w:cs="宋体"/>
          <w:color w:val="000"/>
          <w:sz w:val="28"/>
          <w:szCs w:val="28"/>
        </w:rPr>
        <w:t xml:space="preserve">首先欢迎各位领导来我院检查指导财务工作。一年来，我们财务人员在院党委的正确领导下，高举邓小平理论的伟大旗帜，全面贯彻“三个代表”重要思想，认真学习xx大文件精神，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xx年为16万元，xx年为12万元，节约4万元;卫生材料消耗占医疗收入比，xx年21.19%，xx年15.85%，xx年比xx年降低5.34个百分点;药品费占药品收入比77.12%，xx年75.57%，xx年比xx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xx年医疗服务项目成本测算分析报告》。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20xx年xx医院财务工作注重学习和提升财务服务能力，积极探索和推进医院财务管理由规范走向科学的整体改革，坚持“服务、效率、和谐、廉洁”的管理理念，紧紧围绕医院20xx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科通过多种形式认真学习实践“三个代表”重要思想和科学发展观，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xx年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20xx年财务收支状况的综合反映良好，同时也是下一年度财力安排的重要依据。止于11月底，医院医疗收入高达482446.50元;药品收入高达959586.40元;(其中西药收入为540425.50;中草药收入为32513.40元;疫苗收入为386647.50元;)。财政补助收入达130553.00元;其它收入达6933.24元。合计为1579519.14元。医疗支出为770066.23元，(其中：工资福利支出为349077.00元;商品和服务支出为233453.73元;对个人和家庭的补助支出为85020.50元;其他资本性支出为102515.00元)。药品支出为794543.12元，(其中工资福利支出为23677.00元;商品和服务支出为767566.12元;其他资本性支出为3300.00元)。其他支出为3512.67元。合计为1569083.52元。20xx年收支结余为320813.87元，20xx年1月至11月底收支结余为331249.49元，为20xx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20xx年12月17日住院总费用为874969.55元;自费费用为19098.84元;自费率为2.18%;合理费用为855870.71元;实际补偿额为548062.25元;补偿率为62.64%;出院人数为1511人;人均费用为579.07元;人均补偿费用为362.71元;药品总费用为170301.73元;药品自费率为681.26元;诊疗总费用为90284.08元;诊疗自费费用为2024.48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六、认真完成了20xx年医院 “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 工作中存在的不足之处</w:t>
      </w:r>
    </w:p>
    <w:p>
      <w:pPr>
        <w:ind w:left="0" w:right="0" w:firstLine="560"/>
        <w:spacing w:before="450" w:after="450" w:line="312" w:lineRule="auto"/>
      </w:pPr>
      <w:r>
        <w:rPr>
          <w:rFonts w:ascii="宋体" w:hAnsi="宋体" w:eastAsia="宋体" w:cs="宋体"/>
          <w:color w:val="000"/>
          <w:sz w:val="28"/>
          <w:szCs w:val="28"/>
        </w:rPr>
        <w:t xml:space="preserve">1、 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 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 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 明年的工作打算</w:t>
      </w:r>
    </w:p>
    <w:p>
      <w:pPr>
        <w:ind w:left="0" w:right="0" w:firstLine="560"/>
        <w:spacing w:before="450" w:after="450" w:line="312" w:lineRule="auto"/>
      </w:pPr>
      <w:r>
        <w:rPr>
          <w:rFonts w:ascii="宋体" w:hAnsi="宋体" w:eastAsia="宋体" w:cs="宋体"/>
          <w:color w:val="000"/>
          <w:sz w:val="28"/>
          <w:szCs w:val="28"/>
        </w:rPr>
        <w:t xml:space="preserve">1、 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 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医院财务年终工作总结报告篇六</w:t>
      </w:r>
    </w:p>
    <w:p>
      <w:pPr>
        <w:ind w:left="0" w:right="0" w:firstLine="560"/>
        <w:spacing w:before="450" w:after="450" w:line="312" w:lineRule="auto"/>
      </w:pPr>
      <w:r>
        <w:rPr>
          <w:rFonts w:ascii="宋体" w:hAnsi="宋体" w:eastAsia="宋体" w:cs="宋体"/>
          <w:color w:val="000"/>
          <w:sz w:val="28"/>
          <w:szCs w:val="28"/>
        </w:rPr>
        <w:t xml:space="preserve">1、审核每日个人账款是否相符，并在审核中核对银联和医保的录入 与报表是否一致，如不符，了解其中。</w:t>
      </w:r>
    </w:p>
    <w:p>
      <w:pPr>
        <w:ind w:left="0" w:right="0" w:firstLine="560"/>
        <w:spacing w:before="450" w:after="450" w:line="312" w:lineRule="auto"/>
      </w:pPr>
      <w:r>
        <w:rPr>
          <w:rFonts w:ascii="宋体" w:hAnsi="宋体" w:eastAsia="宋体" w:cs="宋体"/>
          <w:color w:val="000"/>
          <w:sz w:val="28"/>
          <w:szCs w:val="28"/>
        </w:rPr>
        <w:t xml:space="preserve">2、通过本月审核发现，银联和医保的录入基本正确，只有个别特殊 情况， (1)患者同时刷银联和医保卡，以至于输入微机时只能录入一 笔，造成和报表录入不符，工作人员会在报表上注明细节(2)由于 工作疏忽，在选择银联和医保录入时错误，造成某项金额多录入令一 项金额少录入(3)退费时不显示之前是刷卡交费，以至于微机默认 已退金额，而银联医保机还是保留最初数据，这点已向信息中心申请 增加程序。每日严格审核，发现问题者记入考核记录本并告知本人下 次注意。</w:t>
      </w:r>
    </w:p>
    <w:p>
      <w:pPr>
        <w:ind w:left="0" w:right="0" w:firstLine="560"/>
        <w:spacing w:before="450" w:after="450" w:line="312" w:lineRule="auto"/>
      </w:pPr>
      <w:r>
        <w:rPr>
          <w:rFonts w:ascii="宋体" w:hAnsi="宋体" w:eastAsia="宋体" w:cs="宋体"/>
          <w:color w:val="000"/>
          <w:sz w:val="28"/>
          <w:szCs w:val="28"/>
        </w:rPr>
        <w:t xml:space="preserve">3、据院字(20xx)140 号文件关于印发《加强医院收费管理工作的 补充规定》的通知，对符合惠民政策的病人按规定程序办理相应的减 免收费，认真核对病人的\'相关证件，确保人、证相符。9 月 6 日开始 要求收款人员在存根联上注明证件号码、证件类别。依据挂号员工作 量统计表和门诊收入统计表进行审核， 如审核出没有按照规定减免挂 号收费的，及时向领导汇报，本月未发现此类事情。</w:t>
      </w:r>
    </w:p>
    <w:p>
      <w:pPr>
        <w:ind w:left="0" w:right="0" w:firstLine="560"/>
        <w:spacing w:before="450" w:after="450" w:line="312" w:lineRule="auto"/>
      </w:pPr>
      <w:r>
        <w:rPr>
          <w:rFonts w:ascii="宋体" w:hAnsi="宋体" w:eastAsia="宋体" w:cs="宋体"/>
          <w:color w:val="000"/>
          <w:sz w:val="28"/>
          <w:szCs w:val="28"/>
        </w:rPr>
        <w:t xml:space="preserve">4、每日严格审核个人退票，审核退票原因，退票签字是否达到要求， 发现问题及时做好记录，并及时补签不合格退票签字。每日将不合格者记入个人考核记录本。并时常督促不再犯此类错误，严格按要求进 行退票。</w:t>
      </w:r>
    </w:p>
    <w:p>
      <w:pPr>
        <w:ind w:left="0" w:right="0" w:firstLine="560"/>
        <w:spacing w:before="450" w:after="450" w:line="312" w:lineRule="auto"/>
      </w:pPr>
      <w:r>
        <w:rPr>
          <w:rFonts w:ascii="宋体" w:hAnsi="宋体" w:eastAsia="宋体" w:cs="宋体"/>
          <w:color w:val="000"/>
          <w:sz w:val="28"/>
          <w:szCs w:val="28"/>
        </w:rPr>
        <w:t xml:space="preserve">5、挂号要严格按要求进行患者信息的录入，将电话，身份证号，家 庭住址进行逐笔录入，每日抽查个人挂号信息录入情况，基本做到准 确详细。对不合格者记入个人考核记录本。</w:t>
      </w:r>
    </w:p>
    <w:p>
      <w:pPr>
        <w:ind w:left="0" w:right="0" w:firstLine="560"/>
        <w:spacing w:before="450" w:after="450" w:line="312" w:lineRule="auto"/>
      </w:pPr>
      <w:r>
        <w:rPr>
          <w:rFonts w:ascii="宋体" w:hAnsi="宋体" w:eastAsia="宋体" w:cs="宋体"/>
          <w:color w:val="000"/>
          <w:sz w:val="28"/>
          <w:szCs w:val="28"/>
        </w:rPr>
        <w:t xml:space="preserve">6、按照规章制度严格要求自己，发现问题及时向领导汇报，及时解 决问题，提高工作效率。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医院财务年终工作总结报告篇七</w:t>
      </w:r>
    </w:p>
    <w:p>
      <w:pPr>
        <w:ind w:left="0" w:right="0" w:firstLine="560"/>
        <w:spacing w:before="450" w:after="450" w:line="312" w:lineRule="auto"/>
      </w:pPr>
      <w:r>
        <w:rPr>
          <w:rFonts w:ascii="宋体" w:hAnsi="宋体" w:eastAsia="宋体" w:cs="宋体"/>
          <w:color w:val="000"/>
          <w:sz w:val="28"/>
          <w:szCs w:val="28"/>
        </w:rPr>
        <w:t xml:space="preserve">一年即将过去，回顾一年来本部门所做的工作：未了的历史遗留事宜、会计核算业务的变化、会计核算体系的调整、会计人员的调整、银行还贷压力、资金筹措压力、大量资金结算业务，繁杂的日常报销工作、日常财务、会计监督工作，繁杂的分部门、分项目核算工作，财务预算、计划执行情况的核算，各种财务票据的领取、规范化使用、票据核销工作，财务规范的贯彻落实、资金借贷合同的草拟、公文写作知识的学习、运用，内部部门间工作的协调，外部财政、物价、税务、银行、审计等工作的协调，财务新知识的学习与实践等等，全体财务处人员真是感慨万千。</w:t>
      </w:r>
    </w:p>
    <w:p>
      <w:pPr>
        <w:ind w:left="0" w:right="0" w:firstLine="560"/>
        <w:spacing w:before="450" w:after="450" w:line="312" w:lineRule="auto"/>
      </w:pPr>
      <w:r>
        <w:rPr>
          <w:rFonts w:ascii="宋体" w:hAnsi="宋体" w:eastAsia="宋体" w:cs="宋体"/>
          <w:color w:val="000"/>
          <w:sz w:val="28"/>
          <w:szCs w:val="28"/>
        </w:rPr>
        <w:t xml:space="preserve">“只要精神不滑坡，办法总比困难”，全体财务人员正是牢牢记住了这一点，始终牢记全院工作一盘棋，以本部门的年度工作目标为中心，通过群策群力，全体财务人员拎成一股绳，发挥财务人员的整体力量。年在医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医院领导和上级有关部门领导的充分肯定。现将年医院财务处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凡事预则立”，年医院全体财务人员在医院领导和有关专家的指导、帮助下，总结了以前年度会计核算经验的基础上，结合医院的具体情况和年度财务工作目标，通过会议研讨、日常交流、向专家请教、向兄弟单位学习和再实践再总结等多种形式，事先根据医院发展目标对会计核算资料的要求，利用现代化的会计核算手段，精心组织、设计医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年全体财务人员紧紧围绕医院的财务工作目标，特别是医院规定每月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医院财务处的工作成绩，受到医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由于医院的财务基础工作一向比较薄弱，历史遗留的未达账项、未完工程项目的结算、以前年度相关税务事宜、驾驶培训业务单独核算后遗留下来的大量的往来清算、资金结算、历史遗留税务事宜等工作都比较多。特别是近年来由于医院开辟新的办学途径，医院采用新的核算体系，会计人员相对较少，会计人员和会计业务变动较大等等，引起的医院财务工作压力日易显现。大量的历史遗留事项需要我们在本来日常工作就比较紧的情况下利用加班加点的时间来完成，全体财务人员从来不计较个人得失，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为适应财政、物价、工商、税务体系的要求，全面维护医院的整体利益，确保医院的利益最大化，在进行账务处理的过程中，一项资产的购置支出不得两次进入成本。院财务处在相关领导与有关专家的指导、帮助下，按国家相关法律、法规的规定，将原来医院统一按照事业单位会计制度的核算模式进行分事业支出和经营支出分别会计制度进行会计核算，即将医院经营支出的资产购置采用经营核算的模式，分次计提折旧的方式进入成本，为医院节省大量的资金流出，为医院的发展提供了财务基础。</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医院资金的安全、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医院的所有收入及时进行账务处理，坚持财务“收支两条线”，严格实物资产的入库手续，从源头做好医院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就是所有的财务收入都必须入医院统一的财务账务，所有的支出都必须按医院事先规定的用款手续办理用款，涉及到财政性资金收支内容的还必须按国家财政性资金收支的规定办理预算外资金的财政专户交存、返还和资产购置、日常大宗消耗的政府采购。财务“收支两条线”是医院所有财务工作都必须遵循的一个重要的财务纪律。做好医院的财务票据管理工作就是做好了财务“收支两条线”的源头控制工作，财务处正是从这一关键的源头控制入手，严格区分医院的收支，做到全年财务收支无差错。受到医院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医院国有资历本的保值增值是医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财务处全体人员正是从这个重要方面入手，在日常的财务报销、财务管理过程中一丝不苟的做好的每项实物资产购置的入库验收手续的审核工作，从而从源头上控制住了医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三、资金筹措、内外协调方面</w:t>
      </w:r>
    </w:p>
    <w:p>
      <w:pPr>
        <w:ind w:left="0" w:right="0" w:firstLine="560"/>
        <w:spacing w:before="450" w:after="450" w:line="312" w:lineRule="auto"/>
      </w:pPr>
      <w:r>
        <w:rPr>
          <w:rFonts w:ascii="宋体" w:hAnsi="宋体" w:eastAsia="宋体" w:cs="宋体"/>
          <w:color w:val="000"/>
          <w:sz w:val="28"/>
          <w:szCs w:val="28"/>
        </w:rPr>
        <w:t xml:space="preserve">资金是医院正常教学活动和医院发展的血液，年由于医院银行还贷款的巨大压力，从年初开始医院就面临着银行转贷款难等资金压力，具体原因为：第一、国家为控制宏观经济发展的速度，提高资本投入的效率，全面压缩、限制银行贷款;第二、医院不能提供银行贷款认可的担保单位和担保资产。医院事业性资产不能作为银行贷款担保的资产，又不能与其他单位进行互相担保。第三、医院的经营性收支单独核算后，事业性收支的资金进出量相对减少，现有的财务收支情况也限制了转贷款和新增加银行贷款。第四、由于医院日均银行存款余额较少，不能满足银行提出的存款与贷款的余额比例关系等等。年在医院领导的直接领导和局财务处的直接协调下，通过向市交通局和其他单位借款等形式共偿还银行到期贷款2400万元，新办理银行贷款1500万元，较大的绥解了医院的资金压力，保证了医院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方面，医院财务处在医院领导的直接领导下联系的主要部门有：财政、物价、银行、税务、审计及交通局主管处室等部门。在对外联系的过程中，我们坚持始终把医院的利益放在首位，坚持维护医院的整体形象。以年初计划安排的有限的部门经费为限，尽力使所花费的每一分钱都有回报为基本准绳，通过院领导的直接领导和全体财务人员的共同努力，年办理大通达公司税收减免近20万元，医院教学用车辆减免车船税4万元，减免物价年审收费8万元，银行贷款利息减收8万元，力争年底前取得财政追加财政拨款50万元，同时还办理了对社会继续教育培训收费标准的核定，社会培训发票的领用等工作。更值得一提的是，财务处在对外交往的过程中，时时不忘宣传医院，年利用工作的便利为医院招收驾驶培训医院200多人，为医院整体发展尽本部门的最大努力。</w:t>
      </w:r>
    </w:p>
    <w:p>
      <w:pPr>
        <w:ind w:left="0" w:right="0" w:firstLine="560"/>
        <w:spacing w:before="450" w:after="450" w:line="312" w:lineRule="auto"/>
      </w:pPr>
      <w:r>
        <w:rPr>
          <w:rFonts w:ascii="宋体" w:hAnsi="宋体" w:eastAsia="宋体" w:cs="宋体"/>
          <w:color w:val="000"/>
          <w:sz w:val="28"/>
          <w:szCs w:val="28"/>
        </w:rPr>
        <w:t xml:space="preserve">四、年工作设想及需要改进方面</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第一、在条件允许的情况下，增加会计人员1至2人，增强医院财务计划执行情况的控制分析力量，进一步加强医院的财务、会计核算工作，将医院的财务基础工作进一步做实。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第三、进一步加强财务日常监督工作，从医院的每笔收支入手，进一步严格执行国家相关的财经政策，保证医院财务工作的真实、完整，维护医院的整体利益。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的沟通、交往，在院领导的直接领导和局财务处的关心、帮助下，力争办理完毕xx万元到期银行贷款的转贷款手续，并力争开辟新的资金来源渠道，保证医院正常教学工作的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第五、进一步加强与财政、税务、物价等相关主管部门的沟通、联系，为医院争取的优惠政策，为医院的发展争取的资金，力争医院利益最大。</w:t>
      </w:r>
    </w:p>
    <w:p>
      <w:pPr>
        <w:ind w:left="0" w:right="0" w:firstLine="560"/>
        <w:spacing w:before="450" w:after="450" w:line="312" w:lineRule="auto"/>
      </w:pPr>
      <w:r>
        <w:rPr>
          <w:rFonts w:ascii="宋体" w:hAnsi="宋体" w:eastAsia="宋体" w:cs="宋体"/>
          <w:color w:val="000"/>
          <w:sz w:val="28"/>
          <w:szCs w:val="28"/>
        </w:rPr>
        <w:t xml:space="preserve">第六、坚持“财务收支两线”，力争做到财务票据计算机管理，从源头加强收入的管理，进一步加强财务支出的审核工作并严格执行年度财务收支计划。按以收定支，先收后支，收支略有节余的原则控制、使用好医院有限的资金，使医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第七、进一步加强内部部门间的沟通、协调工作，严格按部门职责做好本部门的工作，发挥财务部门应有的作用，为领导分忧、解难。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第八、象财务人员学习、运用公文写作知识一样做好财务知识在全院的宣传、贯彻工作，进一步加强各部门人员既当家又理财的财务意识，推动医院整体财务工作再上新台阶。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第十、进一步办理医院历史遗留的财务事项，完成好领导交办的其他相关工作。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医院财务年终工作总结报告篇八</w:t>
      </w:r>
    </w:p>
    <w:p>
      <w:pPr>
        <w:ind w:left="0" w:right="0" w:firstLine="560"/>
        <w:spacing w:before="450" w:after="450" w:line="312" w:lineRule="auto"/>
      </w:pPr>
      <w:r>
        <w:rPr>
          <w:rFonts w:ascii="宋体" w:hAnsi="宋体" w:eastAsia="宋体" w:cs="宋体"/>
          <w:color w:val="000"/>
          <w:sz w:val="28"/>
          <w:szCs w:val="28"/>
        </w:rPr>
        <w:t xml:space="preserve">来卫生局计划财务工作在局党委与财政局的统一领导下，紧紧围绕为深化医药卫生体制综合改革服务，为我市卫生改革和发展提供有力的保障。在清理化解基层医疗卫生机构债务、项目管理、预算管理、财务管理、公共卫生服务管理和国家基本药物制度实施方面都取得了较好的成绩。</w:t>
      </w:r>
    </w:p>
    <w:p>
      <w:pPr>
        <w:ind w:left="0" w:right="0" w:firstLine="560"/>
        <w:spacing w:before="450" w:after="450" w:line="312" w:lineRule="auto"/>
      </w:pPr>
      <w:r>
        <w:rPr>
          <w:rFonts w:ascii="宋体" w:hAnsi="宋体" w:eastAsia="宋体" w:cs="宋体"/>
          <w:color w:val="000"/>
          <w:sz w:val="28"/>
          <w:szCs w:val="28"/>
        </w:rPr>
        <w:t xml:space="preserve">根据《国务院办公厅转发发展改革委财政部卫生部关于清理化解基层医疗卫生机构债务意见的通知》（国办发〔〕32号）和《xxxxxx基层医疗卫生机构债务清理审计工作方案》的统一要求，积极与审计部门结合专门成立债务清理工作组，负责此次工作的具体实施，首先组织召开了xxxxxx市12家基层医疗卫生机构院长及财务人员参加的债务清理工作会，明确工作目标、任务及申报截止时间，要求各单位做到不虚报、不漏报。经过半个多月的实地调查和审计确认我市12家基层医疗卫生机构发生于业务用房、辅助用房建设维修和医疗设备购置等与基层医疗卫生机构发展建设直接相关的债务截至审计日债务余额为3571792。86元，其中:基本建设方面债务2909772.10元，购买医疗设备债务66.76元。</w:t>
      </w:r>
    </w:p>
    <w:p>
      <w:pPr>
        <w:ind w:left="0" w:right="0" w:firstLine="560"/>
        <w:spacing w:before="450" w:after="450" w:line="312" w:lineRule="auto"/>
      </w:pPr>
      <w:r>
        <w:rPr>
          <w:rFonts w:ascii="宋体" w:hAnsi="宋体" w:eastAsia="宋体" w:cs="宋体"/>
          <w:color w:val="000"/>
          <w:sz w:val="28"/>
          <w:szCs w:val="28"/>
        </w:rPr>
        <w:t xml:space="preserve">卫生国债项目建设三个，续建xxxxxx市人民医院异地新建项目工程，新确定下达投资计划xxxxxx市120急救指挥中心、xxxxxx市卫生监督所两个新建项目。</w:t>
      </w:r>
    </w:p>
    <w:p>
      <w:pPr>
        <w:ind w:left="0" w:right="0" w:firstLine="560"/>
        <w:spacing w:before="450" w:after="450" w:line="312" w:lineRule="auto"/>
      </w:pPr>
      <w:r>
        <w:rPr>
          <w:rFonts w:ascii="宋体" w:hAnsi="宋体" w:eastAsia="宋体" w:cs="宋体"/>
          <w:color w:val="000"/>
          <w:sz w:val="28"/>
          <w:szCs w:val="28"/>
        </w:rPr>
        <w:t xml:space="preserve">xxxxxx市人民医院异地新建项目总建筑面积24000平方米，项目总投资4800万元，xxxxxx市人民医院异地新建项目分两期建设:一期建设门诊、医技综合楼，二期建设病房楼、保障用房及其他配套设施。门诊医技综合楼开工建设，目前一期建设项目门诊、医技综合楼已经完工并投入使用。</w:t>
      </w:r>
    </w:p>
    <w:p>
      <w:pPr>
        <w:ind w:left="0" w:right="0" w:firstLine="560"/>
        <w:spacing w:before="450" w:after="450" w:line="312" w:lineRule="auto"/>
      </w:pPr>
      <w:r>
        <w:rPr>
          <w:rFonts w:ascii="宋体" w:hAnsi="宋体" w:eastAsia="宋体" w:cs="宋体"/>
          <w:color w:val="000"/>
          <w:sz w:val="28"/>
          <w:szCs w:val="28"/>
        </w:rPr>
        <w:t xml:space="preserve">120急救指挥中心项目建设包括办公楼总建筑面积580平方米、指挥调度室设备购置、救护车及车载设备购置等。项目总投资266万元，其中:办公楼建设投资145万元，配套设施建设121万元。</w:t>
      </w:r>
    </w:p>
    <w:p>
      <w:pPr>
        <w:ind w:left="0" w:right="0" w:firstLine="560"/>
        <w:spacing w:before="450" w:after="450" w:line="312" w:lineRule="auto"/>
      </w:pPr>
      <w:r>
        <w:rPr>
          <w:rFonts w:ascii="宋体" w:hAnsi="宋体" w:eastAsia="宋体" w:cs="宋体"/>
          <w:color w:val="000"/>
          <w:sz w:val="28"/>
          <w:szCs w:val="28"/>
        </w:rPr>
        <w:t xml:space="preserve">xxxxxx市卫生监督所业务楼建设项目，主体四层，总建筑面积1400㎡，由办理发证大厅、投诉接待室、询问调查听证室、陈述告知室、快速检测分析室、计算机房、档案室、罚没物品暂存室、图书资料室、库房、司机值班室、更衣室、消毒室、会议室、卫生间等组成。项目总投资280万元。</w:t>
      </w:r>
    </w:p>
    <w:p>
      <w:pPr>
        <w:ind w:left="0" w:right="0" w:firstLine="560"/>
        <w:spacing w:before="450" w:after="450" w:line="312" w:lineRule="auto"/>
      </w:pPr>
      <w:r>
        <w:rPr>
          <w:rFonts w:ascii="宋体" w:hAnsi="宋体" w:eastAsia="宋体" w:cs="宋体"/>
          <w:color w:val="000"/>
          <w:sz w:val="28"/>
          <w:szCs w:val="28"/>
        </w:rPr>
        <w:t xml:space="preserve">拨付资金。项目建设资金直接到达施工单位账户，杜绝了截留、挪用资金等现象。</w:t>
      </w:r>
    </w:p>
    <w:p>
      <w:pPr>
        <w:ind w:left="0" w:right="0" w:firstLine="560"/>
        <w:spacing w:before="450" w:after="450" w:line="312" w:lineRule="auto"/>
      </w:pPr>
      <w:r>
        <w:rPr>
          <w:rFonts w:ascii="宋体" w:hAnsi="宋体" w:eastAsia="宋体" w:cs="宋体"/>
          <w:color w:val="000"/>
          <w:sz w:val="28"/>
          <w:szCs w:val="28"/>
        </w:rPr>
        <w:t xml:space="preserve">积极与财政部门结合，向上级争取各项政策性资金，截止到11月份已经争取到上级各项政策性资金8520。99万元，取得了很好的成绩。</w:t>
      </w:r>
    </w:p>
    <w:p>
      <w:pPr>
        <w:ind w:left="0" w:right="0" w:firstLine="560"/>
        <w:spacing w:before="450" w:after="450" w:line="312" w:lineRule="auto"/>
      </w:pPr>
      <w:r>
        <w:rPr>
          <w:rFonts w:ascii="宋体" w:hAnsi="宋体" w:eastAsia="宋体" w:cs="宋体"/>
          <w:color w:val="000"/>
          <w:sz w:val="28"/>
          <w:szCs w:val="28"/>
        </w:rPr>
        <w:t xml:space="preserve">参与了《xxxxxx市医疗体制综合改革实施意见（讨论稿）》的制订工作，制定了《xxxxxx市基层医疗卫生事业单位绩次考核办法》，参照考核办法对各卫生院的工作开展情况进行了绩效考核，并按照考核结果下拨绩效工资专项补助258。31万元；全面推行基本公共卫生服务均等化，年按照分配方案下拨公共卫生专项资金817。50万元，加强专项资金的使用、监督管理。积极推进基本药物制度，基层医疗机构做到按规定优先配备和使用基本药物，并按各单位基本药物制度实施的具体情况，下拨基本药物制度专项资金452。5万元。及时合理的专项资金下拨，确保了我市实施基本药物制度等医改工作扎实有序的进展。</w:t>
      </w:r>
    </w:p>
    <w:p>
      <w:pPr>
        <w:ind w:left="0" w:right="0" w:firstLine="560"/>
        <w:spacing w:before="450" w:after="450" w:line="312" w:lineRule="auto"/>
      </w:pPr>
      <w:r>
        <w:rPr>
          <w:rFonts w:ascii="宋体" w:hAnsi="宋体" w:eastAsia="宋体" w:cs="宋体"/>
          <w:color w:val="000"/>
          <w:sz w:val="28"/>
          <w:szCs w:val="28"/>
        </w:rPr>
        <w:t xml:space="preserve">政厅组织的新会计制度培训班，加强自己对新会计制度的学习与掌握。其次，将新会计制度的`相关文件下发到各医疗卫生单位，让各单位提前了解新会计制度的相关精神。第三，组织各基层医疗单位的会计及报账员参加了省卫生协会举办的《基层医疗卫生机构财务会计制度培训班》，以确保7月1日基层医疗卫生机构财务会计制度、1月1日医院财务制度在我市的顺利实施。</w:t>
      </w:r>
    </w:p>
    <w:p>
      <w:pPr>
        <w:ind w:left="0" w:right="0" w:firstLine="560"/>
        <w:spacing w:before="450" w:after="450" w:line="312" w:lineRule="auto"/>
      </w:pPr>
      <w:r>
        <w:rPr>
          <w:rFonts w:ascii="宋体" w:hAnsi="宋体" w:eastAsia="宋体" w:cs="宋体"/>
          <w:color w:val="000"/>
          <w:sz w:val="28"/>
          <w:szCs w:val="28"/>
        </w:rPr>
        <w:t xml:space="preserve">按照上级关于开展厉行节约工作的部署要求，局领导高度重视、结合实际，健全规章制度，采取得力措施，狠抓贯彻落实，将经费节约指标进行量化管理，严格进行把关。为厉行节约，坚决制止奢侈浪费，确保关于厉行节约各项规定要求落实到实处，我科与局纪检部门结合，制定了xxxxxx市卫生系统各单位公务费用量化管理指标，明确目标，对超出量化指标的单位实行限期整改与停止公务费报销的方式进行管理，取得了好的成效。</w:t>
      </w:r>
    </w:p>
    <w:p>
      <w:pPr>
        <w:ind w:left="0" w:right="0" w:firstLine="560"/>
        <w:spacing w:before="450" w:after="450" w:line="312" w:lineRule="auto"/>
      </w:pPr>
      <w:r>
        <w:rPr>
          <w:rFonts w:ascii="宋体" w:hAnsi="宋体" w:eastAsia="宋体" w:cs="宋体"/>
          <w:color w:val="000"/>
          <w:sz w:val="28"/>
          <w:szCs w:val="28"/>
        </w:rPr>
        <w:t xml:space="preserve">加强对医疗卫生单位财务管理，规范经济核算。</w:t>
      </w:r>
    </w:p>
    <w:p>
      <w:pPr>
        <w:ind w:left="0" w:right="0" w:firstLine="560"/>
        <w:spacing w:before="450" w:after="450" w:line="312" w:lineRule="auto"/>
      </w:pPr>
      <w:r>
        <w:rPr>
          <w:rFonts w:ascii="宋体" w:hAnsi="宋体" w:eastAsia="宋体" w:cs="宋体"/>
          <w:color w:val="000"/>
          <w:sz w:val="28"/>
          <w:szCs w:val="28"/>
        </w:rPr>
        <w:t xml:space="preserve">(一)认真编制财务预算:完成的部门预算编制工作，落实支出项目。对各单位上报的预算进行核实，严格执行部门预算。</w:t>
      </w:r>
    </w:p>
    <w:p>
      <w:pPr>
        <w:ind w:left="0" w:right="0" w:firstLine="560"/>
        <w:spacing w:before="450" w:after="450" w:line="312" w:lineRule="auto"/>
      </w:pPr>
      <w:r>
        <w:rPr>
          <w:rFonts w:ascii="宋体" w:hAnsi="宋体" w:eastAsia="宋体" w:cs="宋体"/>
          <w:color w:val="000"/>
          <w:sz w:val="28"/>
          <w:szCs w:val="28"/>
        </w:rPr>
        <w:t xml:space="preserve">（二）做好国家、省下达我市公共卫生专项资金的管理工作，加强资金监管。配合审计局对乡镇卫生院公共卫生专项工作进行全面督导和检查，及时发现问题，督促整改落实。</w:t>
      </w:r>
    </w:p>
    <w:p>
      <w:pPr>
        <w:ind w:left="0" w:right="0" w:firstLine="560"/>
        <w:spacing w:before="450" w:after="450" w:line="312" w:lineRule="auto"/>
      </w:pPr>
      <w:r>
        <w:rPr>
          <w:rFonts w:ascii="宋体" w:hAnsi="宋体" w:eastAsia="宋体" w:cs="宋体"/>
          <w:color w:val="000"/>
          <w:sz w:val="28"/>
          <w:szCs w:val="28"/>
        </w:rPr>
        <w:t xml:space="preserve">(三)财务业务管理:一是继续抓好我市医疗卫生单位财务制度建设，完善单位内部控制制度，完善医疗机构内部核算和分配制度。二是加强财务信息交流，组织召开会计培训班等，及时沟通情况，促进工作开展，提高财务人员自身素质。</w:t>
      </w:r>
    </w:p>
    <w:p>
      <w:pPr>
        <w:ind w:left="0" w:right="0" w:firstLine="560"/>
        <w:spacing w:before="450" w:after="450" w:line="312" w:lineRule="auto"/>
      </w:pPr>
      <w:r>
        <w:rPr>
          <w:rFonts w:ascii="宋体" w:hAnsi="宋体" w:eastAsia="宋体" w:cs="宋体"/>
          <w:color w:val="000"/>
          <w:sz w:val="28"/>
          <w:szCs w:val="28"/>
        </w:rPr>
        <w:t xml:space="preserve">（四）做好对二级机构的支出管理工作:明确了医疗设备、器械的采购、工程建设项目、药品的采购及药款支付的具体程序及所需手续，并实行了大额支出报销会签制度，要求所有超元的支出必须经局相关领导审批，在确保人员工资、正常业务支出的情况下方可列支招待费等其它费用，有效的控制了费用的支出，减少铺张学浪费。</w:t>
      </w:r>
    </w:p>
    <w:p>
      <w:pPr>
        <w:ind w:left="0" w:right="0" w:firstLine="560"/>
        <w:spacing w:before="450" w:after="450" w:line="312" w:lineRule="auto"/>
      </w:pPr>
      <w:r>
        <w:rPr>
          <w:rFonts w:ascii="宋体" w:hAnsi="宋体" w:eastAsia="宋体" w:cs="宋体"/>
          <w:color w:val="000"/>
          <w:sz w:val="28"/>
          <w:szCs w:val="28"/>
        </w:rPr>
        <w:t xml:space="preserve">加强医疗服务收费价格管理。进一步健全医疗机构病历记录和费用清单审核制度。全面实行医疗机构价格公示、费用清单和费用查询制度。配合物价部门严肃查处违规收费行为，通过规范医疗机构价格行为，控制医药费用增长幅度。</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医院财务年终工作总结报告篇九</w:t>
      </w:r>
    </w:p>
    <w:p>
      <w:pPr>
        <w:ind w:left="0" w:right="0" w:firstLine="560"/>
        <w:spacing w:before="450" w:after="450" w:line="312" w:lineRule="auto"/>
      </w:pPr>
      <w:r>
        <w:rPr>
          <w:rFonts w:ascii="宋体" w:hAnsi="宋体" w:eastAsia="宋体" w:cs="宋体"/>
          <w:color w:val="000"/>
          <w:sz w:val="28"/>
          <w:szCs w:val="28"/>
        </w:rPr>
        <w:t xml:space="preserve">回头望去，才发现已在工作的岗位上留下了一年的光景。自己也由一个初出茅庐的稚嫩学生，转变为医疗卫生系统中的一员。有幸能将自己的青春和热血挥洒在市中心医院这片热土上，让我感到十分的幸运和光荣。若将市中心医院比作一片直入云霄的苍天大树的话，我这颗小树苗也在大树的身旁努力地成长着。如今，小树苗的身上也有了一圈代表着经历的年轮；我，也对这一年间工作感想做一个梳理和总结。作为一名财务人员，就面临着长期与货币和数据打交道；工作中更是要求自己务必努力，不断从知识、心智和耐心等各方面进行历练，不断思考，不断完善。</w:t>
      </w:r>
    </w:p>
    <w:p>
      <w:pPr>
        <w:ind w:left="0" w:right="0" w:firstLine="560"/>
        <w:spacing w:before="450" w:after="450" w:line="312" w:lineRule="auto"/>
      </w:pPr>
      <w:r>
        <w:rPr>
          <w:rFonts w:ascii="宋体" w:hAnsi="宋体" w:eastAsia="宋体" w:cs="宋体"/>
          <w:color w:val="000"/>
          <w:sz w:val="28"/>
          <w:szCs w:val="28"/>
        </w:rPr>
        <w:t xml:space="preserve">对于目前我所从事的绩效核算工作和全院职工个人所得税核算工作，其间的数据归集、数据录入、数据核算分析以及数据的报送，都需要自己严谨认真、一丝不苟；我也锻炼自己对数字持续高度的灵敏和绝对的真实，应对事物时更是要多加思考和思索。</w:t>
      </w:r>
    </w:p>
    <w:p>
      <w:pPr>
        <w:ind w:left="0" w:right="0" w:firstLine="560"/>
        <w:spacing w:before="450" w:after="450" w:line="312" w:lineRule="auto"/>
      </w:pPr>
      <w:r>
        <w:rPr>
          <w:rFonts w:ascii="宋体" w:hAnsi="宋体" w:eastAsia="宋体" w:cs="宋体"/>
          <w:color w:val="000"/>
          <w:sz w:val="28"/>
          <w:szCs w:val="28"/>
        </w:rPr>
        <w:t xml:space="preserve">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四多\"呢，就是让自己在工作中\"多听、多看、多学、多做\"；处处留心皆学问，如今的我们就就应多积累和学习各方面的知识。</w:t>
      </w:r>
    </w:p>
    <w:p>
      <w:pPr>
        <w:ind w:left="0" w:right="0" w:firstLine="560"/>
        <w:spacing w:before="450" w:after="450" w:line="312" w:lineRule="auto"/>
      </w:pPr>
      <w:r>
        <w:rPr>
          <w:rFonts w:ascii="宋体" w:hAnsi="宋体" w:eastAsia="宋体" w:cs="宋体"/>
          <w:color w:val="000"/>
          <w:sz w:val="28"/>
          <w:szCs w:val="28"/>
        </w:rPr>
        <w:t xml:space="preserve">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6月参加了医院党委举办的主题为《xx》的大型演讲比赛，获得了三等奖；在医院的思研会中递交了题为《xx》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医院大家庭中的.一员，我们更多的时间是为临床科室和医护人员们服务。他们奋战在第一线上，孜孜不倦的为老百姓的身心健康号诊把脉，他们把时间和精力都献给了病人。所以，当他们需要我们的时候，我更就应义不容辞的细心倾听，耐心解决；努力把自己最好的一面呈此刻他们面前，努力带给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这一年的光景中，我在一个全新的平台上学习、实践、进步。但我明白，自己还有许多的不足需要改善。我会在今后的工作中继续努力；去其糟粕，取其精华，为医院的建设和发展贡献自己的一份微薄力量。</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医院财务年终工作总结报告篇十</w:t>
      </w:r>
    </w:p>
    <w:p>
      <w:pPr>
        <w:ind w:left="0" w:right="0" w:firstLine="560"/>
        <w:spacing w:before="450" w:after="450" w:line="312" w:lineRule="auto"/>
      </w:pPr>
      <w:r>
        <w:rPr>
          <w:rFonts w:ascii="宋体" w:hAnsi="宋体" w:eastAsia="宋体" w:cs="宋体"/>
          <w:color w:val="000"/>
          <w:sz w:val="28"/>
          <w:szCs w:val="28"/>
        </w:rPr>
        <w:t xml:space="preserve">20xx年是我局在改革发展中全面加强水库工程建设与管理的进取年,在局党委的正确领导下,财务与资产管理科认真贯彻党和国家有关财经工作的方针政策,围绕全局中心工作，运用科学发展观指导科室财务与资产管理,落实年初制定的科室目标责任制，努力学习、创新工作方式,强化管理、不断提高管理水平，为促进我局各项事业的发展起到了积极的推动作用，较好地完成全年的工作任务，主要表现在如下几个方面:</w:t>
      </w:r>
    </w:p>
    <w:p>
      <w:pPr>
        <w:ind w:left="0" w:right="0" w:firstLine="560"/>
        <w:spacing w:before="450" w:after="450" w:line="312" w:lineRule="auto"/>
      </w:pPr>
      <w:r>
        <w:rPr>
          <w:rFonts w:ascii="宋体" w:hAnsi="宋体" w:eastAsia="宋体" w:cs="宋体"/>
          <w:color w:val="000"/>
          <w:sz w:val="28"/>
          <w:szCs w:val="28"/>
        </w:rPr>
        <w:t xml:space="preserve">在20xx年已制定且已实施各项有关规章制度的基础上,按照局领导的统一布置安排制定了本科室的目标责任制管理办法,对科室全年的工作实行目标管理与考核;制定了本科室安全生产管理制度;制定了会计电算化工作规范,制定了科室20xx年工作要点。在建立健全和完善有关财务制度和工作岗位责任制的过程中，我们把握科室管理职能、重在向科室工作人员中宣讲强化制度理财的重要性和必要性，明确科室人员岗位职责权限、工作分工和纪律要求，悬挂科室工作人员工作职责牌匾,切实促进科室工作人员增强做好工作的紧迫感和责任感,真正做到工作有目标、行为有准则、办事有规范、管理有制度。</w:t>
      </w:r>
    </w:p>
    <w:p>
      <w:pPr>
        <w:ind w:left="0" w:right="0" w:firstLine="560"/>
        <w:spacing w:before="450" w:after="450" w:line="312" w:lineRule="auto"/>
      </w:pPr>
      <w:r>
        <w:rPr>
          <w:rFonts w:ascii="宋体" w:hAnsi="宋体" w:eastAsia="宋体" w:cs="宋体"/>
          <w:color w:val="000"/>
          <w:sz w:val="28"/>
          <w:szCs w:val="28"/>
        </w:rPr>
        <w:t xml:space="preserve">在日常财务管理工作中，</w:t>
      </w:r>
    </w:p>
    <w:p>
      <w:pPr>
        <w:ind w:left="0" w:right="0" w:firstLine="560"/>
        <w:spacing w:before="450" w:after="450" w:line="312" w:lineRule="auto"/>
      </w:pPr>
      <w:r>
        <w:rPr>
          <w:rFonts w:ascii="宋体" w:hAnsi="宋体" w:eastAsia="宋体" w:cs="宋体"/>
          <w:color w:val="000"/>
          <w:sz w:val="28"/>
          <w:szCs w:val="28"/>
        </w:rPr>
        <w:t xml:space="preserve">一是抓财务基础工作规范，强调提高会计基础工作质量，在会计核算和会计监督上要求作到举一反三，对以前发生的会计技术差错认真地进行整改调账，使财务基础规范工作质量有所提高。</w:t>
      </w:r>
    </w:p>
    <w:p>
      <w:pPr>
        <w:ind w:left="0" w:right="0" w:firstLine="560"/>
        <w:spacing w:before="450" w:after="450" w:line="312" w:lineRule="auto"/>
      </w:pPr>
      <w:r>
        <w:rPr>
          <w:rFonts w:ascii="宋体" w:hAnsi="宋体" w:eastAsia="宋体" w:cs="宋体"/>
          <w:color w:val="000"/>
          <w:sz w:val="28"/>
          <w:szCs w:val="28"/>
        </w:rPr>
        <w:t xml:space="preserve">二是吸取经验教训，在做好会计核算和会计监督工作上下功夫，按照《会计法》等财经法律法规、水利工程管理财务会计制度和国有建设单位财务会计制度的要求，切实履行财务收支审批手续，财务监督从源头上抓起，认真进行财务核算，合理归集收入、成本支出费用，妥善进行账务处理。</w:t>
      </w:r>
    </w:p>
    <w:p>
      <w:pPr>
        <w:ind w:left="0" w:right="0" w:firstLine="560"/>
        <w:spacing w:before="450" w:after="450" w:line="312" w:lineRule="auto"/>
      </w:pPr>
      <w:r>
        <w:rPr>
          <w:rFonts w:ascii="宋体" w:hAnsi="宋体" w:eastAsia="宋体" w:cs="宋体"/>
          <w:color w:val="000"/>
          <w:sz w:val="28"/>
          <w:szCs w:val="28"/>
        </w:rPr>
        <w:t xml:space="preserve">三是加强除险加固工程项目投资管理，积极作好项目资金年度实施计划，严格按照工程项目投资计划和概算使用资金，认真细致及时地对施工单位的工程进度款申请书支付内容予以审核，严格按照结账程序和合同规定结算工程款项。</w:t>
      </w:r>
    </w:p>
    <w:p>
      <w:pPr>
        <w:ind w:left="0" w:right="0" w:firstLine="560"/>
        <w:spacing w:before="450" w:after="450" w:line="312" w:lineRule="auto"/>
      </w:pPr>
      <w:r>
        <w:rPr>
          <w:rFonts w:ascii="宋体" w:hAnsi="宋体" w:eastAsia="宋体" w:cs="宋体"/>
          <w:color w:val="000"/>
          <w:sz w:val="28"/>
          <w:szCs w:val="28"/>
        </w:rPr>
        <w:t xml:space="preserve">四是通过调查研究与反复测算,制定并上报了20xx年我局财务收支预算。</w:t>
      </w:r>
    </w:p>
    <w:p>
      <w:pPr>
        <w:ind w:left="0" w:right="0" w:firstLine="560"/>
        <w:spacing w:before="450" w:after="450" w:line="312" w:lineRule="auto"/>
      </w:pPr>
      <w:r>
        <w:rPr>
          <w:rFonts w:ascii="宋体" w:hAnsi="宋体" w:eastAsia="宋体" w:cs="宋体"/>
          <w:color w:val="000"/>
          <w:sz w:val="28"/>
          <w:szCs w:val="28"/>
        </w:rPr>
        <w:t xml:space="preserve">五是全面启动了局机关会计电算化管理工作，应用会计软件输入会计数据，由电子计算机对会计数据进行处理，并打印输出会计账簿和报表，结束了我局手工记账进行会计核算和管理的历史。与此同时指导帮助公司财务进行会计电算化软件安装与应用，实行会计电算化，标志着我局财务与资产管理工作步入了一个崭新的发展阶段。</w:t>
      </w:r>
    </w:p>
    <w:p>
      <w:pPr>
        <w:ind w:left="0" w:right="0" w:firstLine="560"/>
        <w:spacing w:before="450" w:after="450" w:line="312" w:lineRule="auto"/>
      </w:pPr>
      <w:r>
        <w:rPr>
          <w:rFonts w:ascii="宋体" w:hAnsi="宋体" w:eastAsia="宋体" w:cs="宋体"/>
          <w:color w:val="000"/>
          <w:sz w:val="28"/>
          <w:szCs w:val="28"/>
        </w:rPr>
        <w:t xml:space="preserve">按照有关法规、政策和制度规定，我们顺应财政四项改革要求，进一步加大了部门预算、国库集中支付、政府采购、收支两条线的工作力度。一是我局20xx年部门预算得到了上级财政和主管部门的批准，根据下达的收支预算总额，严格执行部门预算中编列的具体项目、科目组织预算执行。控制预算总额，在支出预算内统筹安排好各项工作，重点保证了工资发放、机关运转和我局水库除险加固等基建事业发展的需要，积极为局领导出谋划策，把好支出关口，精打细算，厉行节约，努力提高资金使用效益。二是严格遵守国库集中支付制度，加强对国库集中收付财政信息系统的管理，依据已批复的部门预算和水库除险加固工程等项目，积极申报单位资金使用计划，及时填报财政直接支付申请书，保证了财政资金的及时足额拨付到位。三是按部门预算中列入的`项目做好有关政府采购工作，如根据局领导的工作布置，及时申报与采购阳新办公大楼办公家具、空调、微机、复印机等,在20xx年部门预算中反映的政府采购项目做到了应采尽采。</w:t>
      </w:r>
    </w:p>
    <w:p>
      <w:pPr>
        <w:ind w:left="0" w:right="0" w:firstLine="560"/>
        <w:spacing w:before="450" w:after="450" w:line="312" w:lineRule="auto"/>
      </w:pPr>
      <w:r>
        <w:rPr>
          <w:rFonts w:ascii="宋体" w:hAnsi="宋体" w:eastAsia="宋体" w:cs="宋体"/>
          <w:color w:val="000"/>
          <w:sz w:val="28"/>
          <w:szCs w:val="28"/>
        </w:rPr>
        <w:t xml:space="preserve">20xx年上半年，我们对富泉公司、长宏公司、汉办、温办20xx年的财务收支进行了内部审计，对在内审中发现的违反有关财经纪律和财务规定的行为提出了整改措施。参加了阳新办公楼装饰工程、家具采购、阳新办公楼一层和二层回购、有关建设工程造价咨询等合同的审核和鉴定。针对阳新安居工程未办理峻工决算、温办综合楼二层改造为职工住房、清收职工欠款、部分工程建设项目无预算开支、对富泉公司的拨款管理、加强公务招待费和差旅费管理等问题，以书面报告的形式向局领导提出了管理意见，为领导管理经济工作起到了参谋作用。根据上级主管部门关于开展“小金库”专项治理的通知和局领导的安排，及时组织实施我局“小金库”专项治理清查，向上报送了自纠自查报表和报告。针对省财政厅驻黄石办事处在对我局财务检查中指出的问题,我们吸取教训并采取措施认真地进行了整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2025-01-17T21:46:12+08:00</dcterms:created>
  <dcterms:modified xsi:type="dcterms:W3CDTF">2025-01-17T21:46:12+08:00</dcterms:modified>
</cp:coreProperties>
</file>

<file path=docProps/custom.xml><?xml version="1.0" encoding="utf-8"?>
<Properties xmlns="http://schemas.openxmlformats.org/officeDocument/2006/custom-properties" xmlns:vt="http://schemas.openxmlformats.org/officeDocument/2006/docPropsVTypes"/>
</file>