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最新教师师德表现自我评价(汇总12篇)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师德表现自我评价篇一作为一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教师师德表现自我评价篇一</w:t>
      </w:r>
    </w:p>
    <w:p>
      <w:pPr>
        <w:ind w:left="0" w:right="0" w:firstLine="560"/>
        <w:spacing w:before="450" w:after="450" w:line="312" w:lineRule="auto"/>
      </w:pPr>
      <w:r>
        <w:rPr>
          <w:rFonts w:ascii="宋体" w:hAnsi="宋体" w:eastAsia="宋体" w:cs="宋体"/>
          <w:color w:val="000"/>
          <w:sz w:val="28"/>
          <w:szCs w:val="28"/>
        </w:rPr>
        <w:t xml:space="preserve">作为一名小学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教师师德表现自我评价篇二</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 ****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月**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教师师德表现自我评价篇三</w:t>
      </w:r>
    </w:p>
    <w:p>
      <w:pPr>
        <w:ind w:left="0" w:right="0" w:firstLine="560"/>
        <w:spacing w:before="450" w:after="450" w:line="312" w:lineRule="auto"/>
      </w:pPr>
      <w:r>
        <w:rPr>
          <w:rFonts w:ascii="宋体" w:hAnsi="宋体" w:eastAsia="宋体" w:cs="宋体"/>
          <w:color w:val="000"/>
          <w:sz w:val="28"/>
          <w:szCs w:val="28"/>
        </w:rPr>
        <w:t xml:space="preserve">教师是一个伟大的职业，下面小编整理了师德表现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教师，欢迎阅读!</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最新教师师德表现自我评价最新教师师德表现自我评价</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最新教师师德表现自我评价</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教师师德表现自我评价篇四</w:t>
      </w:r>
    </w:p>
    <w:p>
      <w:pPr>
        <w:ind w:left="0" w:right="0" w:firstLine="560"/>
        <w:spacing w:before="450" w:after="450" w:line="312" w:lineRule="auto"/>
      </w:pPr>
      <w:r>
        <w:rPr>
          <w:rFonts w:ascii="宋体" w:hAnsi="宋体" w:eastAsia="宋体" w:cs="宋体"/>
          <w:color w:val="000"/>
          <w:sz w:val="28"/>
          <w:szCs w:val="28"/>
        </w:rPr>
        <w:t xml:space="preserve">我校在xx年度师德建设中，深入贯彻和落实科学发展观，将师德建设与创先争优活动紧密结合，确定了“开展创先争优，提高师德修养，创一流教学业绩”师德建设活动的主题。</w:t>
      </w:r>
    </w:p>
    <w:p>
      <w:pPr>
        <w:ind w:left="0" w:right="0" w:firstLine="560"/>
        <w:spacing w:before="450" w:after="450" w:line="312" w:lineRule="auto"/>
      </w:pPr>
      <w:r>
        <w:rPr>
          <w:rFonts w:ascii="宋体" w:hAnsi="宋体" w:eastAsia="宋体" w:cs="宋体"/>
          <w:color w:val="000"/>
          <w:sz w:val="28"/>
          <w:szCs w:val="28"/>
        </w:rPr>
        <w:t xml:space="preserve">1、召开师德建设动员会。统一思想，提高认识，明确活动目标。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2、制定师德考核细则。根据新修订的《中小学教师职业道德规范》，制订《学校师德考核细则》。每学期开学初党支部和教师签订责任状。</w:t>
      </w:r>
    </w:p>
    <w:p>
      <w:pPr>
        <w:ind w:left="0" w:right="0" w:firstLine="560"/>
        <w:spacing w:before="450" w:after="450" w:line="312" w:lineRule="auto"/>
      </w:pPr>
      <w:r>
        <w:rPr>
          <w:rFonts w:ascii="宋体" w:hAnsi="宋体" w:eastAsia="宋体" w:cs="宋体"/>
          <w:color w:val="000"/>
          <w:sz w:val="28"/>
          <w:szCs w:val="28"/>
        </w:rPr>
        <w:t xml:space="preserve">3、开展一次学习与自查相结合的活动。学校组织教师学习《xx市中小学教师行为规范》、《区教育局关于加强师德师风建设的\'意见》、《中小学教师职业道德规范》等。并组织教师边学习边进行师德自查自纠活动，联系本单位的师德建设实际，针对师德师风建设中存在的突出问题，从依法执教、爱岗敬业、热爱学生、严谨治学、团结协作、尊重家长、廉洁从教、为人师表八个方面进行自查，为师德教育长效机制建立提供了第一手材料。让教师查摆学校和教师在师德师风建设中存在的问题，向学生和社会调查、公开，并限期整改。</w:t>
      </w:r>
    </w:p>
    <w:p>
      <w:pPr>
        <w:ind w:left="0" w:right="0" w:firstLine="560"/>
        <w:spacing w:before="450" w:after="450" w:line="312" w:lineRule="auto"/>
      </w:pPr>
      <w:r>
        <w:rPr>
          <w:rFonts w:ascii="宋体" w:hAnsi="宋体" w:eastAsia="宋体" w:cs="宋体"/>
          <w:color w:val="000"/>
          <w:sz w:val="28"/>
          <w:szCs w:val="28"/>
        </w:rPr>
        <w:t xml:space="preserve">4、开展一次课堂教学竞赛。坚持向课堂教学要质量，围绕四个层面开展课堂教学竞赛：一是人人上好规范课。二是新教师上好汇报课。三是中青年教师上好每周一堂公开课。三是骨干教师上好研究课。</w:t>
      </w:r>
    </w:p>
    <w:p>
      <w:pPr>
        <w:ind w:left="0" w:right="0" w:firstLine="560"/>
        <w:spacing w:before="450" w:after="450" w:line="312" w:lineRule="auto"/>
      </w:pPr>
      <w:r>
        <w:rPr>
          <w:rFonts w:ascii="宋体" w:hAnsi="宋体" w:eastAsia="宋体" w:cs="宋体"/>
          <w:color w:val="000"/>
          <w:sz w:val="28"/>
          <w:szCs w:val="28"/>
        </w:rPr>
        <w:t xml:space="preserve">5、撰写一篇心得体会。通过学习实践活动，全体教师每人撰写一篇师德教育心得体会。</w:t>
      </w:r>
    </w:p>
    <w:p>
      <w:pPr>
        <w:ind w:left="0" w:right="0" w:firstLine="560"/>
        <w:spacing w:before="450" w:after="450" w:line="312" w:lineRule="auto"/>
      </w:pPr>
      <w:r>
        <w:rPr>
          <w:rFonts w:ascii="宋体" w:hAnsi="宋体" w:eastAsia="宋体" w:cs="宋体"/>
          <w:color w:val="000"/>
          <w:sz w:val="28"/>
          <w:szCs w:val="28"/>
        </w:rPr>
        <w:t xml:space="preserve">6、开展一次师德演讲活动，每学期期末开展一次师德杯演讲比赛，学校成立了评委，对演讲的教师评出了奖次，并进行了表彰。</w:t>
      </w:r>
    </w:p>
    <w:p>
      <w:pPr>
        <w:ind w:left="0" w:right="0" w:firstLine="560"/>
        <w:spacing w:before="450" w:after="450" w:line="312" w:lineRule="auto"/>
      </w:pPr>
      <w:r>
        <w:rPr>
          <w:rFonts w:ascii="宋体" w:hAnsi="宋体" w:eastAsia="宋体" w:cs="宋体"/>
          <w:color w:val="000"/>
          <w:sz w:val="28"/>
          <w:szCs w:val="28"/>
        </w:rPr>
        <w:t xml:space="preserve">7、表彰一批师德标兵。每年度学校评选出了10名师德标兵进行校内表彰，并择优推荐上报上级教育部门。</w:t>
      </w:r>
    </w:p>
    <w:p>
      <w:pPr>
        <w:ind w:left="0" w:right="0" w:firstLine="560"/>
        <w:spacing w:before="450" w:after="450" w:line="312" w:lineRule="auto"/>
      </w:pPr>
      <w:r>
        <w:rPr>
          <w:rFonts w:ascii="宋体" w:hAnsi="宋体" w:eastAsia="宋体" w:cs="宋体"/>
          <w:color w:val="000"/>
          <w:sz w:val="28"/>
          <w:szCs w:val="28"/>
        </w:rPr>
        <w:t xml:space="preserve">8、要求教师具有“四心”：关爱学生诚心，了解学生细心，教育学生耐心，服务学生热心；做到“三爱”：爱事业，爱岗位，爱学生，特别对学困生要有有“三心”：爱心、耐心、信心。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9、每学期开展一次 “四评活动”。为广泛听取社会、家长、学生对师德师风建设的意见，找出当前存在的突出问题，开展“四评活动”问卷调查活动。即“家长评学校”、“社会评教育”、“教师评领导”、“学生评教师”活动。</w:t>
      </w:r>
    </w:p>
    <w:p>
      <w:pPr>
        <w:ind w:left="0" w:right="0" w:firstLine="560"/>
        <w:spacing w:before="450" w:after="450" w:line="312" w:lineRule="auto"/>
      </w:pPr>
      <w:r>
        <w:rPr>
          <w:rFonts w:ascii="宋体" w:hAnsi="宋体" w:eastAsia="宋体" w:cs="宋体"/>
          <w:color w:val="000"/>
          <w:sz w:val="28"/>
          <w:szCs w:val="28"/>
        </w:rPr>
        <w:t xml:space="preserve">我校党支部根据教育局党委《开展创先争优活动实施方案》的工作要求，结合“创先争优”活动，提出了加强师德建设要求：一是充分认识加强师德建设的重要性和紧迫性。教师的思想政治素质和职业道德水平，直接关系到人才培养的质量，关系到国家的前途命运、民族的未来和社会的发展。加强师德建设是全面贯彻党的教育方针的根本保证，是进一步加强和改进学生思想政治教育的迫切要求。二是采取措施扎实推进师德建设。要紧紧围绕培养高素质专业化教师队伍的目标要求，以爱岗敬业、教书育人为核心，以“学为人师、行为世范”为准则，以提高教师思想政治素质、职业理想和职业道德水平为重点，强化师德师风教育；坚持“教研活动有组织，课堂讲授有纪律”，严格教育教学纪律，规范教师执教行为；完善师德考核制度，注重考核教师的理想信念、工作态度、教书育人、为人师表、学术道德等方面表现，大力弘扬优良校风、教风、学风。三是切实加强对师德建设工作的领导。把师德建设摆在教师队伍建设的首位，贯穿于学校管理工作的全过程，形成加强和改进师德建设的合力。把师德建设作为“创先争优”活动和学习型党组织、学习型教师队伍建设的重要内容，注重培育师德先进典型，深入开展向优秀教师学习活动，扎实推进师德建设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教师师德表现自我评价篇五</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忙。同学生谈心、交流，和学生共同活动。但对学生也要严格要求。尊重学生的人格，了解学生的个性，相信学生，关爱每一位，异常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三、爱知识。做一个教师，应有广泛的知识。在工作中，虚心向教师们学习、请教，取长补短。在我的工作中，注意从各来方面来充实自我。使自我能适应当今教育的发展，跟上课改的步伐。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今后改善的方向：坚持以学生为本，加强自身的学习，提高业务本事，刻苦钻研业务知识，结合自身的学科特点对学生进行良好的德育教育。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教师师德表现自我评价篇六</w:t>
      </w:r>
    </w:p>
    <w:p>
      <w:pPr>
        <w:ind w:left="0" w:right="0" w:firstLine="560"/>
        <w:spacing w:before="450" w:after="450" w:line="312" w:lineRule="auto"/>
      </w:pPr>
      <w:r>
        <w:rPr>
          <w:rFonts w:ascii="宋体" w:hAnsi="宋体" w:eastAsia="宋体" w:cs="宋体"/>
          <w:color w:val="000"/>
          <w:sz w:val="28"/>
          <w:szCs w:val="28"/>
        </w:rPr>
        <w:t xml:space="preserve">20xx年_月我毕业分配到_县中学工作。作为一位刚刚走上岗位的\'青年教师，我深知自己有很多不足和缺陷。因此，从一开始我就端正态度，不断努力，锐意进取。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在工作上，我酷爱自己的本职工作，也为之付出大量的血汗和汗水。由于我始终相信，只要辛苦耕耘，就一定会有所收获的。所以，平时的教育教学工作，我总是脚踏实地、认认真真地往对待。一直以来我刻苦研究教材，虚心向经验丰富的老教师请教，常常和同仁交换，努力夯实自己的教学基本功;积极参加教研组活动和各项学习、培训活动，切实进步本身的文化修养和知识底蕴。功夫不负有心人，我所任教的两个班级(高二10、16班)，一文一理，固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惜学生，能够尽自己的气力帮助他人。在年级组办公室，能主动为他人服务。因此，我具有良好的人际关系。固然我获得了一些成绩，但我身上还存在很多不足的地方，对教育教学管理方面，还缺少科学系统地学习，工作的创新还不够。我今后要好好借鉴他人的经验，向他人学习。</w:t>
      </w:r>
    </w:p>
    <w:p>
      <w:pPr>
        <w:ind w:left="0" w:right="0" w:firstLine="560"/>
        <w:spacing w:before="450" w:after="450" w:line="312" w:lineRule="auto"/>
      </w:pPr>
      <w:r>
        <w:rPr>
          <w:rFonts w:ascii="宋体" w:hAnsi="宋体" w:eastAsia="宋体" w:cs="宋体"/>
          <w:color w:val="000"/>
          <w:sz w:val="28"/>
          <w:szCs w:val="28"/>
        </w:rPr>
        <w:t xml:space="preserve">再有，个人的教学业务水平还不够高，教学研究还欠深进，特别对新课程的理解与实践还是比较浮浅的，教育科研能力不强。</w:t>
      </w:r>
    </w:p>
    <w:p>
      <w:pPr>
        <w:ind w:left="0" w:right="0" w:firstLine="560"/>
        <w:spacing w:before="450" w:after="450" w:line="312" w:lineRule="auto"/>
      </w:pPr>
      <w:r>
        <w:rPr>
          <w:rFonts w:ascii="宋体" w:hAnsi="宋体" w:eastAsia="宋体" w:cs="宋体"/>
          <w:color w:val="000"/>
          <w:sz w:val="28"/>
          <w:szCs w:val="28"/>
        </w:rPr>
        <w:t xml:space="preserve">这些，都需要我今后好好地往努力，更希看组织继续给我支持与帮助，使我各方面能尽快地向高一层次迈进。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教师师德表现自我评价篇七</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坚决的执行党的方针、政策，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教师师德表现自我评价篇八</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阿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教师师德表现自我评价篇九</w:t>
      </w:r>
    </w:p>
    <w:p>
      <w:pPr>
        <w:ind w:left="0" w:right="0" w:firstLine="560"/>
        <w:spacing w:before="450" w:after="450" w:line="312" w:lineRule="auto"/>
      </w:pPr>
      <w:r>
        <w:rPr>
          <w:rFonts w:ascii="宋体" w:hAnsi="宋体" w:eastAsia="宋体" w:cs="宋体"/>
          <w:color w:val="000"/>
          <w:sz w:val="28"/>
          <w:szCs w:val="28"/>
        </w:rPr>
        <w:t xml:space="preserve">老师我们文化的指导者，就是有了他们的付出才使的我们的祖国灿烂辉煌。我崇敬这伟大而神圣的职业。下面本站小编给大家分享一些教师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教师师德表现自我评价篇十二</w:t>
      </w:r>
    </w:p>
    <w:p>
      <w:pPr>
        <w:ind w:left="0" w:right="0" w:firstLine="560"/>
        <w:spacing w:before="450" w:after="450" w:line="312" w:lineRule="auto"/>
      </w:pPr>
      <w:r>
        <w:rPr>
          <w:rFonts w:ascii="宋体" w:hAnsi="宋体" w:eastAsia="宋体" w:cs="宋体"/>
          <w:color w:val="000"/>
          <w:sz w:val="28"/>
          <w:szCs w:val="28"/>
        </w:rPr>
        <w:t xml:space="preserve">教师师德表现自我评价</w:t>
      </w:r>
    </w:p>
    <w:p>
      <w:pPr>
        <w:ind w:left="0" w:right="0" w:firstLine="560"/>
        <w:spacing w:before="450" w:after="450" w:line="312" w:lineRule="auto"/>
      </w:pPr>
      <w:r>
        <w:rPr>
          <w:rFonts w:ascii="宋体" w:hAnsi="宋体" w:eastAsia="宋体" w:cs="宋体"/>
          <w:color w:val="000"/>
          <w:sz w:val="28"/>
          <w:szCs w:val="28"/>
        </w:rPr>
        <w:t xml:space="preserve">师德是教育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的核心。作为教师首先自己要有高尚的道德情操，才能以德治教、以德育人、以高尚的情操引导学生全面发展。下面是豆花问答网小编收集推荐的教师师德表现自我评价，仅供参考，欢迎阅读。</w:t>
      </w:r>
    </w:p>
    <w:p>
      <w:pPr>
        <w:ind w:left="0" w:right="0" w:firstLine="560"/>
        <w:spacing w:before="450" w:after="450" w:line="312" w:lineRule="auto"/>
      </w:pPr>
      <w:r>
        <w:rPr>
          <w:rFonts w:ascii="宋体" w:hAnsi="宋体" w:eastAsia="宋体" w:cs="宋体"/>
          <w:color w:val="000"/>
          <w:sz w:val="28"/>
          <w:szCs w:val="28"/>
        </w:rPr>
        <w:t xml:space="preserve">教师师德表现自我评价一</w:t>
      </w:r>
    </w:p>
    <w:p>
      <w:pPr>
        <w:ind w:left="0" w:right="0" w:firstLine="560"/>
        <w:spacing w:before="450" w:after="450" w:line="312" w:lineRule="auto"/>
      </w:pPr>
      <w:r>
        <w:rPr>
          <w:rFonts w:ascii="宋体" w:hAnsi="宋体" w:eastAsia="宋体" w:cs="宋体"/>
          <w:color w:val="000"/>
          <w:sz w:val="28"/>
          <w:szCs w:val="28"/>
        </w:rPr>
        <w:t xml:space="preserve">本人作为一名教师兼班主任，工作在这个优秀的学校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进取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至使教学方法老化，语言表达欠精炼.三是自我对自我的工作没有进行系统的规划、整理。这次集中教育整顿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3、能主动与学生和家长联系，争取家长的支持;从不指责和训斥家长，在工作中能做到尊重同志，相互帮忙，维护其他教师在学生中的威信，关心团体、维护学校荣誉，优化自我的工作环境。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5、我能遵守社会公德，衣着整洁得体，语言规范健康，举止礼貌礼貌，做礼貌公民。工作上严以律己，作风正派，以身作则注重身教。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w:t>
      </w:r>
    </w:p>
    <w:p>
      <w:pPr>
        <w:ind w:left="0" w:right="0" w:firstLine="560"/>
        <w:spacing w:before="450" w:after="450" w:line="312" w:lineRule="auto"/>
      </w:pPr>
      <w:r>
        <w:rPr>
          <w:rFonts w:ascii="宋体" w:hAnsi="宋体" w:eastAsia="宋体" w:cs="宋体"/>
          <w:color w:val="000"/>
          <w:sz w:val="28"/>
          <w:szCs w:val="28"/>
        </w:rPr>
        <w:t xml:space="preserve">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宋体" w:hAnsi="宋体" w:eastAsia="宋体" w:cs="宋体"/>
          <w:color w:val="000"/>
          <w:sz w:val="28"/>
          <w:szCs w:val="28"/>
        </w:rPr>
        <w:t xml:space="preserve">教师师德表现自我评价二</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作为一个从事小学教育的教师，启蒙教育是教育的基础，如果没有一个扎实、良好的启蒙教育，就会影响其后更高层的发展。培养良好的师德修养刻不容缓。现将本年度师德方面自我评价如下：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教师师德表现自我评价三</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评价：</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认真贯彻__大精神，学习科学发展观，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教师师德表现自我评价四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很安静的感觉！</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教师师德师风表现自我评价</w:t>
      </w:r>
    </w:p>
    <w:p>
      <w:pPr>
        <w:ind w:left="0" w:right="0" w:firstLine="560"/>
        <w:spacing w:before="450" w:after="450" w:line="312" w:lineRule="auto"/>
      </w:pPr>
      <w:r>
        <w:rPr>
          <w:rFonts w:ascii="宋体" w:hAnsi="宋体" w:eastAsia="宋体" w:cs="宋体"/>
          <w:color w:val="000"/>
          <w:sz w:val="28"/>
          <w:szCs w:val="28"/>
        </w:rPr>
        <w:t xml:space="preserve">教师师德表现个人自我评价</w:t>
      </w:r>
    </w:p>
    <w:p>
      <w:pPr>
        <w:ind w:left="0" w:right="0" w:firstLine="560"/>
        <w:spacing w:before="450" w:after="450" w:line="312" w:lineRule="auto"/>
      </w:pPr>
      <w:r>
        <w:rPr>
          <w:rFonts w:ascii="宋体" w:hAnsi="宋体" w:eastAsia="宋体" w:cs="宋体"/>
          <w:color w:val="000"/>
          <w:sz w:val="28"/>
          <w:szCs w:val="28"/>
        </w:rPr>
        <w:t xml:space="preserve">幼儿园教师师德表现自我评价</w:t>
      </w:r>
    </w:p>
    <w:p>
      <w:pPr>
        <w:ind w:left="0" w:right="0" w:firstLine="560"/>
        <w:spacing w:before="450" w:after="450" w:line="312" w:lineRule="auto"/>
      </w:pPr>
      <w:r>
        <w:rPr>
          <w:rFonts w:ascii="宋体" w:hAnsi="宋体" w:eastAsia="宋体" w:cs="宋体"/>
          <w:color w:val="000"/>
          <w:sz w:val="28"/>
          <w:szCs w:val="28"/>
        </w:rPr>
        <w:t xml:space="preserve">教师个人师德表现自我评价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2025-01-17T04:13:52+08:00</dcterms:created>
  <dcterms:modified xsi:type="dcterms:W3CDTF">2025-01-17T04:13:52+08:00</dcterms:modified>
</cp:coreProperties>
</file>

<file path=docProps/custom.xml><?xml version="1.0" encoding="utf-8"?>
<Properties xmlns="http://schemas.openxmlformats.org/officeDocument/2006/custom-properties" xmlns:vt="http://schemas.openxmlformats.org/officeDocument/2006/docPropsVTypes"/>
</file>