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2024年银行行长述职报告存在的不足(汇总13篇)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银行行长述职报告存在的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现年41岁，大学文化程度，高级政工师。2024年2月调入____支行任党委书记、行长。任职期间，能够认真贯彻落实上级有关金融政策方针，不循私情，秉公办事，努力实践\"三个代表\"重要思想，认真执行有关财务治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银行行长述职报告存在的不足篇二</w:t>
      </w:r>
    </w:p>
    <w:p>
      <w:pPr>
        <w:ind w:left="0" w:right="0" w:firstLine="560"/>
        <w:spacing w:before="450" w:after="450" w:line="312" w:lineRule="auto"/>
      </w:pPr>
      <w:r>
        <w:rPr>
          <w:rFonts w:ascii="宋体" w:hAnsi="宋体" w:eastAsia="宋体" w:cs="宋体"/>
          <w:color w:val="000"/>
          <w:sz w:val="28"/>
          <w:szCs w:val="28"/>
        </w:rPr>
        <w:t xml:space="preserve">与一般报告不一样的是，</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特别强调个人性。下文是银行行长述职报告，欢迎阅读!</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半年，邮储银行社旗县支行认真贯彻省、市行年初行长会议精神，以业务经营为中心，以创新、营销、发展为主线;以经营效益为目标;以深化改革、强化管理、优化增量、活化存量、弱化风险、美化形象为重点;强化营销观念，创新服务手段，强力营销信贷资产业务，加大增收节支工作力度，通过半年的努力工作，促进了各项存款的稳定增长，保持了信贷业务的有效增长，逾期贷款得到了有效控制，内控建设进一步完善，较好地完成了市分行下达的各项经营目标。现将我行20xx年上半年工作汇报如下：</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20xx年，经过全行员工的共同努力，较好的完成了各项工作任务。截止6月30日，其中代理业务实现收入71万元，完成计划的71%，代理保费1397万元;储蓄净增3780万元，全市第5名，同比增幅130.66%、我县邮政网点同比增幅为115.37%;理财产品销售2423万元，特别是网银业务四项考核指标、定投业务分别取得了全市1、2名的好成绩。公司业务共实现收入114.42万元完成全年计划的48.69%。信贷业务累计放款 笔， 万元，累计收 入212.51万元，完成计划的40.48%。</w:t>
      </w:r>
    </w:p>
    <w:p>
      <w:pPr>
        <w:ind w:left="0" w:right="0" w:firstLine="560"/>
        <w:spacing w:before="450" w:after="450" w:line="312" w:lineRule="auto"/>
      </w:pPr>
      <w:r>
        <w:rPr>
          <w:rFonts w:ascii="宋体" w:hAnsi="宋体" w:eastAsia="宋体" w:cs="宋体"/>
          <w:color w:val="000"/>
          <w:sz w:val="28"/>
          <w:szCs w:val="28"/>
        </w:rPr>
        <w:t xml:space="preserve">二、20xx年上半年做的主要工作</w:t>
      </w:r>
    </w:p>
    <w:p>
      <w:pPr>
        <w:ind w:left="0" w:right="0" w:firstLine="560"/>
        <w:spacing w:before="450" w:after="450" w:line="312" w:lineRule="auto"/>
      </w:pPr>
      <w:r>
        <w:rPr>
          <w:rFonts w:ascii="宋体" w:hAnsi="宋体" w:eastAsia="宋体" w:cs="宋体"/>
          <w:color w:val="000"/>
          <w:sz w:val="28"/>
          <w:szCs w:val="28"/>
        </w:rPr>
        <w:t xml:space="preserve">1、确定经营重点，优化业务结构</w:t>
      </w:r>
    </w:p>
    <w:p>
      <w:pPr>
        <w:ind w:left="0" w:right="0" w:firstLine="560"/>
        <w:spacing w:before="450" w:after="450" w:line="312" w:lineRule="auto"/>
      </w:pPr>
      <w:r>
        <w:rPr>
          <w:rFonts w:ascii="宋体" w:hAnsi="宋体" w:eastAsia="宋体" w:cs="宋体"/>
          <w:color w:val="000"/>
          <w:sz w:val="28"/>
          <w:szCs w:val="28"/>
        </w:rPr>
        <w:t xml:space="preserve">年初，行委会根据市分行工作会议精神，结合我行实际情况，仍将信贷业务作为我行今年重点业务。同时，根据业务需要和上级的指示，结合我行机构改革的有关精神，本着人尽其才，满负荷工作的用人原则，对我行各业务部门做了重新调整，各项业务分工更加合理。在人员配置上，实行岗位竞争，双向选择，优化组合，从而使有限的人力资源得以充分发挥。在业务分工上，明确了各个部门、各个岗位的业务范围，职责清楚，各司其职。我行按照实际情况，确立了继续巩固储汇业务，不断拓展对公业务，大力发展信贷业务的发展思路。</w:t>
      </w:r>
    </w:p>
    <w:p>
      <w:pPr>
        <w:ind w:left="0" w:right="0" w:firstLine="560"/>
        <w:spacing w:before="450" w:after="450" w:line="312" w:lineRule="auto"/>
      </w:pPr>
      <w:r>
        <w:rPr>
          <w:rFonts w:ascii="宋体" w:hAnsi="宋体" w:eastAsia="宋体" w:cs="宋体"/>
          <w:color w:val="000"/>
          <w:sz w:val="28"/>
          <w:szCs w:val="28"/>
        </w:rPr>
        <w:t xml:space="preserve">2、加强基础工作建设，夯实业务发展基础，促进负债、代理业务的飞速发展。</w:t>
      </w:r>
    </w:p>
    <w:p>
      <w:pPr>
        <w:ind w:left="0" w:right="0" w:firstLine="560"/>
        <w:spacing w:before="450" w:after="450" w:line="312" w:lineRule="auto"/>
      </w:pPr>
      <w:r>
        <w:rPr>
          <w:rFonts w:ascii="宋体" w:hAnsi="宋体" w:eastAsia="宋体" w:cs="宋体"/>
          <w:color w:val="000"/>
          <w:sz w:val="28"/>
          <w:szCs w:val="28"/>
        </w:rPr>
        <w:t xml:space="preserve">以市分行经营方针为导向，加强内部管理为保障，以优质的服务提高市场竞争力，打造以服务为中心、效益为中心、营销为中心的理念，为我行负债、代理业务发展夯实基础。</w:t>
      </w:r>
    </w:p>
    <w:p>
      <w:pPr>
        <w:ind w:left="0" w:right="0" w:firstLine="560"/>
        <w:spacing w:before="450" w:after="450" w:line="312" w:lineRule="auto"/>
      </w:pPr>
      <w:r>
        <w:rPr>
          <w:rFonts w:ascii="宋体" w:hAnsi="宋体" w:eastAsia="宋体" w:cs="宋体"/>
          <w:color w:val="000"/>
          <w:sz w:val="28"/>
          <w:szCs w:val="28"/>
        </w:rPr>
        <w:t xml:space="preserve">一是政策宣贯到位、督导通报及时。采取“早动手、早安排、早落实”的方式，及时把季度各项营销政策宣贯至每一名员工，认真组织落实各项劳动竞赛，网点每天晨会进行通报全一日业务发展情况，县行每日对整体情况进行飞信通报，每月进行绩效对比、分析，使负债、代理业务成为提高个人绩效的重点，从而提高营销意识和服务意识，形成比、学、赶、超的良好氛围。实现了负债、代理多各单项业务进入市行前列。</w:t>
      </w:r>
    </w:p>
    <w:p>
      <w:pPr>
        <w:ind w:left="0" w:right="0" w:firstLine="560"/>
        <w:spacing w:before="450" w:after="450" w:line="312" w:lineRule="auto"/>
      </w:pPr>
      <w:r>
        <w:rPr>
          <w:rFonts w:ascii="宋体" w:hAnsi="宋体" w:eastAsia="宋体" w:cs="宋体"/>
          <w:color w:val="000"/>
          <w:sz w:val="28"/>
          <w:szCs w:val="28"/>
        </w:rPr>
        <w:t xml:space="preserve">二是加强大客户维护和新项目的开发。储蓄存款是我行的立行之本，突出重点采取切实有效的措施，推进储蓄业务的快速发展。今年抓住了电业局电费归集、代付烟草款、推行vip大客户服务台等重点工作。加强规范化服务工作的培训、检查和通报，提高服务水平，为储户提供优质的服务，充分发挥大堂经理的作用，提高网点的自然吸储能力。</w:t>
      </w:r>
    </w:p>
    <w:p>
      <w:pPr>
        <w:ind w:left="0" w:right="0" w:firstLine="560"/>
        <w:spacing w:before="450" w:after="450" w:line="312" w:lineRule="auto"/>
      </w:pPr>
      <w:r>
        <w:rPr>
          <w:rFonts w:ascii="宋体" w:hAnsi="宋体" w:eastAsia="宋体" w:cs="宋体"/>
          <w:color w:val="000"/>
          <w:sz w:val="28"/>
          <w:szCs w:val="28"/>
        </w:rPr>
        <w:t xml:space="preserve">3、以深度开发现有客户为中心，大项目开发为重点，提升我行公司业务发展新台阶</w:t>
      </w:r>
    </w:p>
    <w:p>
      <w:pPr>
        <w:ind w:left="0" w:right="0" w:firstLine="560"/>
        <w:spacing w:before="450" w:after="450" w:line="312" w:lineRule="auto"/>
      </w:pPr>
      <w:r>
        <w:rPr>
          <w:rFonts w:ascii="宋体" w:hAnsi="宋体" w:eastAsia="宋体" w:cs="宋体"/>
          <w:color w:val="000"/>
          <w:sz w:val="28"/>
          <w:szCs w:val="28"/>
        </w:rPr>
        <w:t xml:space="preserve">公司业务作为银行一项高效益业务，在年初的工作会议上根据我县实际情况，特别制定了20xx年公司业务发展措施“以科学的发展观为指导，积极推进经营战略转型，大力调整业务结构，突出以项目为抓手市场为导向的营销策略，强化业务管理，促进了公司业务健康发展”。</w:t>
      </w:r>
    </w:p>
    <w:p>
      <w:pPr>
        <w:ind w:left="0" w:right="0" w:firstLine="560"/>
        <w:spacing w:before="450" w:after="450" w:line="312" w:lineRule="auto"/>
      </w:pPr>
      <w:r>
        <w:rPr>
          <w:rFonts w:ascii="宋体" w:hAnsi="宋体" w:eastAsia="宋体" w:cs="宋体"/>
          <w:color w:val="000"/>
          <w:sz w:val="28"/>
          <w:szCs w:val="28"/>
        </w:rPr>
        <w:t xml:space="preserve">一是以现有客户为抓手，以客户深度开发挖掘为导向。</w:t>
      </w:r>
    </w:p>
    <w:p>
      <w:pPr>
        <w:ind w:left="0" w:right="0" w:firstLine="560"/>
        <w:spacing w:before="450" w:after="450" w:line="312" w:lineRule="auto"/>
      </w:pPr>
      <w:r>
        <w:rPr>
          <w:rFonts w:ascii="宋体" w:hAnsi="宋体" w:eastAsia="宋体" w:cs="宋体"/>
          <w:color w:val="000"/>
          <w:sz w:val="28"/>
          <w:szCs w:val="28"/>
        </w:rPr>
        <w:t xml:space="preserve">确定了以新农保项目、财政集中收付、非税为重点。对拟拓展客户和项目成立由行长牵头的营销团队，进行团队营销。加深感情投入，加大拓展力度;截止6月底新农保、财政集中收付、非税项目，分别净增余额 3805万元、200万元、1000万元，为我行完成市分行下达的全年任务做铺垫。</w:t>
      </w:r>
    </w:p>
    <w:p>
      <w:pPr>
        <w:ind w:left="0" w:right="0" w:firstLine="560"/>
        <w:spacing w:before="450" w:after="450" w:line="312" w:lineRule="auto"/>
      </w:pPr>
      <w:r>
        <w:rPr>
          <w:rFonts w:ascii="宋体" w:hAnsi="宋体" w:eastAsia="宋体" w:cs="宋体"/>
          <w:color w:val="000"/>
          <w:sz w:val="28"/>
          <w:szCs w:val="28"/>
        </w:rPr>
        <w:t xml:space="preserve">二是以国家方针为导向，结合我县实际，加大新项目营销。</w:t>
      </w:r>
    </w:p>
    <w:p>
      <w:pPr>
        <w:ind w:left="0" w:right="0" w:firstLine="560"/>
        <w:spacing w:before="450" w:after="450" w:line="312" w:lineRule="auto"/>
      </w:pPr>
      <w:r>
        <w:rPr>
          <w:rFonts w:ascii="宋体" w:hAnsi="宋体" w:eastAsia="宋体" w:cs="宋体"/>
          <w:color w:val="000"/>
          <w:sz w:val="28"/>
          <w:szCs w:val="28"/>
        </w:rPr>
        <w:t xml:space="preserve">“南水北调中线工程”我县有一个溢水口，项目资金共计1.8亿元，项目自20xx年开始20xx年结束。该项目资金量大，持续时间长，能为我行带来长效收益。根据市分行信息，结合兄弟支行经验和我县实际。我行确定把“南水北调”作为重点项目进行攻关、营销。经过半年多的攻关，该项目于2月底开户，截止目前共沉淀资金260万元。</w:t>
      </w:r>
    </w:p>
    <w:p>
      <w:pPr>
        <w:ind w:left="0" w:right="0" w:firstLine="560"/>
        <w:spacing w:before="450" w:after="450" w:line="312" w:lineRule="auto"/>
      </w:pPr>
      <w:r>
        <w:rPr>
          <w:rFonts w:ascii="宋体" w:hAnsi="宋体" w:eastAsia="宋体" w:cs="宋体"/>
          <w:color w:val="000"/>
          <w:sz w:val="28"/>
          <w:szCs w:val="28"/>
        </w:rPr>
        <w:t xml:space="preserve">4、信贷</w:t>
      </w:r>
    </w:p>
    <w:p>
      <w:pPr>
        <w:ind w:left="0" w:right="0" w:firstLine="560"/>
        <w:spacing w:before="450" w:after="450" w:line="312" w:lineRule="auto"/>
      </w:pPr>
      <w:r>
        <w:rPr>
          <w:rFonts w:ascii="宋体" w:hAnsi="宋体" w:eastAsia="宋体" w:cs="宋体"/>
          <w:color w:val="000"/>
          <w:sz w:val="28"/>
          <w:szCs w:val="28"/>
        </w:rPr>
        <w:t xml:space="preserve">5、财务</w:t>
      </w:r>
    </w:p>
    <w:p>
      <w:pPr>
        <w:ind w:left="0" w:right="0" w:firstLine="560"/>
        <w:spacing w:before="450" w:after="450" w:line="312" w:lineRule="auto"/>
      </w:pPr>
      <w:r>
        <w:rPr>
          <w:rFonts w:ascii="宋体" w:hAnsi="宋体" w:eastAsia="宋体" w:cs="宋体"/>
          <w:color w:val="000"/>
          <w:sz w:val="28"/>
          <w:szCs w:val="28"/>
        </w:rPr>
        <w:t xml:space="preserve">6、加强内控建设，强化党建工作，树立良好的企业形象</w:t>
      </w:r>
    </w:p>
    <w:p>
      <w:pPr>
        <w:ind w:left="0" w:right="0" w:firstLine="560"/>
        <w:spacing w:before="450" w:after="450" w:line="312" w:lineRule="auto"/>
      </w:pPr>
      <w:r>
        <w:rPr>
          <w:rFonts w:ascii="宋体" w:hAnsi="宋体" w:eastAsia="宋体" w:cs="宋体"/>
          <w:color w:val="000"/>
          <w:sz w:val="28"/>
          <w:szCs w:val="28"/>
        </w:rPr>
        <w:t xml:space="preserve">年初以来，发挥内控建设的职能作用，加强了对中层干部的考评，在党员中开展了对“xx大”精神和“三个代表”重要思想的学习教育活动，增强了企业的凝聚力和战斗力，塑造了廉洁奉公、开拓创新、求实高效的良好企业形象。</w:t>
      </w:r>
    </w:p>
    <w:p>
      <w:pPr>
        <w:ind w:left="0" w:right="0" w:firstLine="560"/>
        <w:spacing w:before="450" w:after="450" w:line="312" w:lineRule="auto"/>
      </w:pPr>
      <w:r>
        <w:rPr>
          <w:rFonts w:ascii="宋体" w:hAnsi="宋体" w:eastAsia="宋体" w:cs="宋体"/>
          <w:color w:val="000"/>
          <w:sz w:val="28"/>
          <w:szCs w:val="28"/>
        </w:rPr>
        <w:t xml:space="preserve">加强内控建设，确保业务经营正常开展。一是加强了对全体员工的法纪教育、安全教育和自律教育，增强员工遵纪守法、遵章守纪的自觉性和安全防范意识;二是完善了内控管理的各项规章制度，落实内控管理的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，建立健全以各业务管理部门为第一道防线，以稽查审计部门为第二道防线，各部门既分级负责各司其职又协调配合的内控体制。</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(一)一是以提高储蓄、代理业务规模为基础，突出效益</w:t>
      </w:r>
    </w:p>
    <w:p>
      <w:pPr>
        <w:ind w:left="0" w:right="0" w:firstLine="560"/>
        <w:spacing w:before="450" w:after="450" w:line="312" w:lineRule="auto"/>
      </w:pPr>
      <w:r>
        <w:rPr>
          <w:rFonts w:ascii="宋体" w:hAnsi="宋体" w:eastAsia="宋体" w:cs="宋体"/>
          <w:color w:val="000"/>
          <w:sz w:val="28"/>
          <w:szCs w:val="28"/>
        </w:rPr>
        <w:t xml:space="preserve">意识和服务意识，加快邮政储蓄业务结构调整的步伐，加大市场份额的占有率;以品牌优势、网络优势、服务优势来占领金融市场。二是以负债结构调整、收入结构调整、业务布局调整、客户服务方式调整、人才结构调整为奋斗目标，实现稳健发展。突出亮点，优势业务继续保持全市先进位次。实现业务结构转型，深化队伍建设，实现各项代理业务的稳定增长。</w:t>
      </w:r>
    </w:p>
    <w:p>
      <w:pPr>
        <w:ind w:left="0" w:right="0" w:firstLine="560"/>
        <w:spacing w:before="450" w:after="450" w:line="312" w:lineRule="auto"/>
      </w:pPr>
      <w:r>
        <w:rPr>
          <w:rFonts w:ascii="宋体" w:hAnsi="宋体" w:eastAsia="宋体" w:cs="宋体"/>
          <w:color w:val="000"/>
          <w:sz w:val="28"/>
          <w:szCs w:val="28"/>
        </w:rPr>
        <w:t xml:space="preserve">(二)管理好现有的新增贷款，安全有效地加大投放力度。一是加强管理，避免发生风险。对现有贷款的管理，要从规范信贷档案、严格控制还款期限等方面入手，切实防范风险。二是继续放好小额担保贷款。与就业办维持良好的关系，携手联姻，互惠互利，共同发展，打造我行新的效益增长点，培植良好的收益来源。三是加强逾期贷款管理，做好逾期贷款催收工作。对逾期贷款在清收上要做到根据逾期贷款清收的难易程度进行详细分类，对借款人、借款企业的经营状况，本着先易后难、先大后小、先近后远的原则各个击破。并制定出切合实际的考核方案，将任务层层分解落实，要根据考核方案制定出奖罚措施，以增强员工的危机感，调动员工的积极性。在逾期催收工作上要想千方，设百计，利用感情催收、诉讼催收等策略，多策并举、法理并举，一户一策，灵活掌握。</w:t>
      </w:r>
    </w:p>
    <w:p>
      <w:pPr>
        <w:ind w:left="0" w:right="0" w:firstLine="560"/>
        <w:spacing w:before="450" w:after="450" w:line="312" w:lineRule="auto"/>
      </w:pPr>
      <w:r>
        <w:rPr>
          <w:rFonts w:ascii="宋体" w:hAnsi="宋体" w:eastAsia="宋体" w:cs="宋体"/>
          <w:color w:val="000"/>
          <w:sz w:val="28"/>
          <w:szCs w:val="28"/>
        </w:rPr>
        <w:t xml:space="preserve">四、发掘新的对公项目，提高公司业务市场占比。</w:t>
      </w:r>
    </w:p>
    <w:p>
      <w:pPr>
        <w:ind w:left="0" w:right="0" w:firstLine="560"/>
        <w:spacing w:before="450" w:after="450" w:line="312" w:lineRule="auto"/>
      </w:pPr>
      <w:r>
        <w:rPr>
          <w:rFonts w:ascii="宋体" w:hAnsi="宋体" w:eastAsia="宋体" w:cs="宋体"/>
          <w:color w:val="000"/>
          <w:sz w:val="28"/>
          <w:szCs w:val="28"/>
        </w:rPr>
        <w:t xml:space="preserve">是下半年要全力开拓市场开发业务，着力培育新的客户群体。注重在“创出新特色、增加新客户、创造新收入”上下功夫，始终以市场为导向，以客户为中心，围绕客户对金融服务的新需求，加大市场开发力度，增强市场开发的紧迫感、责任感。</w:t>
      </w:r>
    </w:p>
    <w:p>
      <w:pPr>
        <w:ind w:left="0" w:right="0" w:firstLine="560"/>
        <w:spacing w:before="450" w:after="450" w:line="312" w:lineRule="auto"/>
      </w:pPr>
      <w:r>
        <w:rPr>
          <w:rFonts w:ascii="宋体" w:hAnsi="宋体" w:eastAsia="宋体" w:cs="宋体"/>
          <w:color w:val="000"/>
          <w:sz w:val="28"/>
          <w:szCs w:val="28"/>
        </w:rPr>
        <w:t xml:space="preserve">总之，社旗县支行下半年将在巩固上半年成果的同时，继续实施年初制定的经营方案，狠抓落实，确保今年各项任务的全面完成。加强党建工作，完善内控机制，做好员工的思想政治工作，充分调动广大员工的工作积极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我叫，男，40岁，中共党员，现任邮储银行古县支行负责人，现将今年支行及个人情况述职如下。今年是我支行的开局之年，在市银行以及地方政府的强力支持和正确领导之下，在银行监督办、人行等部门的严格监督管理与协助下，我支行的各项工作都得到了非常迅速的发展。</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一、支行的基本情况</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二、业务发展情况</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了贷款质量，年末无一笔不良贷款。为广大个体经商业者及农村种植、养殖户、农业生产者给予了必要的资金帮助，为地方经济的发展做出了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我行的个人负债业务于今年3月26日正式开办，陆续开办了个人账户资金结算、个人理财、绿卡、淘宝卡、信用卡、电话银行、网上银行、代理保险等，丰富的金融产品，优质高效的服务质量，极大的满足了城乡居民的个人理财需求。截至今年底，我行储蓄存款余额净增1574万元，其中活期存款1703户，余额为761万元，定期存款245户，余额为806万元;发放银行卡1297张，其中开办绿卡通979张，淘宝卡94张，绿卡213张，副卡11张，信用卡90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了全县城镇居民医疗保险，开设了医保中心专户。同时在市行领导的大力支持下，已初步同县财政达成合作意向。现正在争取社保资金在我行开户。下一步我们将加大宣传营销力度，积极深入厂矿企业，搭建银企合作平台，使更多的企事业单位知道了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三、队伍建设及业务支撑情况</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了新的活力。业务支撑方面我行由年初单一的小额信贷业务发展到现在的储蓄业务、对公业务的全面开办，同时4月份被市行批准可以自行召开审贷会，对信贷业务的发展有了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四、创优质服务，树邮储品牌</w:t>
      </w:r>
    </w:p>
    <w:p>
      <w:pPr>
        <w:ind w:left="0" w:right="0" w:firstLine="560"/>
        <w:spacing w:before="450" w:after="450" w:line="312" w:lineRule="auto"/>
      </w:pPr>
      <w:r>
        <w:rPr>
          <w:rFonts w:ascii="宋体" w:hAnsi="宋体" w:eastAsia="宋体" w:cs="宋体"/>
          <w:color w:val="000"/>
          <w:sz w:val="28"/>
          <w:szCs w:val="28"/>
        </w:rPr>
        <w:t xml:space="preserve">作为古县金融行业中的一个新成员，我行在开办之初就树立了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了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二、经营目标：实施3321战略目标，即业务收入300万元，增幅280，信贷放款3000万元，增幅80;储蓄余额净增20xx万元，增幅30;对公存款新增1亿元。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(一)跨越式发展信贷业务，奠定业务收入基础</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了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了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五、个人</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银行行长述职报告存在的不足篇四</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20xx年2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竞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作为一名基层行行长，我手中有一定的“权力”，在有权左右一定的利益关系的时候，我能克制欲望，廉洁自律，特别是在人、财、物的管理上，严格按政策、按程序办，自觉做到既不借集体的利益去换取个人的私利，也不拿手中之权搞以权谋私，自觉当好“一把手”、用好“一支笔”，努力把每一分钱都花在刀刃上、花出效益来，努力为大家理好财、当好家，不乱批乱支一分钱。</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银行行长述职报告存在的不足篇五</w:t>
      </w:r>
    </w:p>
    <w:p>
      <w:pPr>
        <w:ind w:left="0" w:right="0" w:firstLine="560"/>
        <w:spacing w:before="450" w:after="450" w:line="312" w:lineRule="auto"/>
      </w:pPr>
      <w:r>
        <w:rPr>
          <w:rFonts w:ascii="宋体" w:hAnsi="宋体" w:eastAsia="宋体" w:cs="宋体"/>
          <w:color w:val="000"/>
          <w:sz w:val="28"/>
          <w:szCs w:val="28"/>
        </w:rPr>
        <w:t xml:space="preserve">尊敬的xx领导、同志们：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4、xx商户有新的发展。</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w:t>
      </w:r>
    </w:p>
    <w:p>
      <w:pPr>
        <w:ind w:left="0" w:right="0" w:firstLine="560"/>
        <w:spacing w:before="450" w:after="450" w:line="312" w:lineRule="auto"/>
      </w:pPr>
      <w:r>
        <w:rPr>
          <w:rFonts w:ascii="宋体" w:hAnsi="宋体" w:eastAsia="宋体" w:cs="宋体"/>
          <w:color w:val="000"/>
          <w:sz w:val="28"/>
          <w:szCs w:val="28"/>
        </w:rPr>
        <w:t xml:space="preserve">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是不同寻常的一年，在市分行党委的正确领导下，在市分行各职能部室的大力支持下，我们班子成员通力配合，紧紧依靠支行全体员工，紧密围绕年初制定的各项目标任务，努力开拓、奋力拼搏，各项工作取得一定成绩，20xx年实现本外币帐面利润295万元，中间业务收入19.8万元，年末本外币存款余额16912万元，较上年新增2193万元，完成任务19.68%，其中人民币储蓄存款、企业存款分别新增1636万元和639万元，任务完成率分别为116.92%、16.52%，在市分行一季度储蓄竞赛和下半年零售贷款竞赛中均取得县支行第一名的好成绩。</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xx支行二季度存款保险基金捆绑推动方案”、“xx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20xx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xx支行自身发展的需要，在现有的条件下，20xx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20xx年4月，县支行事后监督工作上收到市分行后，由于各种原因，以行当月差错高达1笔，我连续给营业部相关人员开了三次会，逐笔分析差错原因，帮助寻求解决办法，对柜台业务有针对性的指导培训，同时出台“xx支行差错管理办法”，“xx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20xx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xx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xx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20xx年取得了一点成绩的话，那么离不开组织上的关心培养，离不开支行新老班子两位班长的帮助，更离不开支行全体员工的鼎力支持，在这里一并表示感谢。20xx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银行行长述职报告存在的不足篇七</w:t>
      </w:r>
    </w:p>
    <w:p>
      <w:pPr>
        <w:ind w:left="0" w:right="0" w:firstLine="560"/>
        <w:spacing w:before="450" w:after="450" w:line="312" w:lineRule="auto"/>
      </w:pPr>
      <w:r>
        <w:rPr>
          <w:rFonts w:ascii="宋体" w:hAnsi="宋体" w:eastAsia="宋体" w:cs="宋体"/>
          <w:color w:val="000"/>
          <w:sz w:val="28"/>
          <w:szCs w:val="28"/>
        </w:rPr>
        <w:t xml:space="preserve">20xx年，我在州分行党委的正确领导下，紧紧围绕五个抓好，五个突出的工作思路，结合 讲党性、重品行、守廉洁、作表率主题教育活动，时时省视自己在工作作风、思想作风、等方面存在的问题，与班子成员团结一致，坚决贯彻落实党的十八大精神 创新服务促进科学发展的精神，较好地完成了各项工作。我认真回顾了自己一年来学习、工作方面的情况和存在的不足，在这里向大家汇报，请各位领导和同志们对我多提宝贵意见。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自觉加强政治理论学习，认真学习领会十八大精神的现实意义和深远的历史意义，使我在思想认识上有了明显提高、理论修养上得到了增强、政治信念上更加坚定。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2、认真履职，加强管理。与员工一道加强对规章制度的学习和执行，增强员工的风险意识，加强与员工的业务沟通，规范操作合规，在防范风险的同时强化了学习培训，提升整个团队的综合素质。认真贯彻落实省州分行纪检监察工作会议精神，切实抓好我行20xx年党风廉政建设和案件防控工作，从思想上重视案防工作，抓好内控案防，突出日常管理。</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结合实际将十八大精神转化为指导我们经营管理的动力。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1、是继续加强学习，加强政策执行能力，提高业务能力和管理水平，不断提高政策理论水平和驾驭日常业务工作的能力，加强管理，加强服务。</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年____月以来，我担任________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________个月以来，在________部门的指导监管下，在分行领导正确领导下，各项业务健康快速有效发展，管理水平不断提高，经营效益不断提升，同业竞争能力不断增强，较好的履行了岗位职责。截至______6月末，______支行各项存款余额__________万元，较年初净增________万元。其中，储蓄存款余额________万元，较年初净增________万元，完成分行序时指标的__________%;对公存款余额______万元，较年初净增__________万元，完成分行序时指标的______%;法人贷款推荐________万元，个人贷款推荐________万元。理财、保险销售累计______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________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总结一年来的工作，虽然本人兢兢业业，刻苦努力带领大家取得了一定的成绩，但在看到成绩的同时，也还有许多的不足。一是满足现状，缺乏干事创业激情。没有做到创造性的工作，干啥样算啥样思想时有发生。处理问题较为呆板，思路不够灵活，给上级行添了不少麻烦;二是开拓进取、求实创新的后劲不足，解决新形势下新困难的招数不多。对待工作存在先松后紧现象，导致很多工作上的被动。三是抓落实不够，说的多，做的少，部署的多，检查的少。对班子和自己做出一些决策，没有搞好必要的跟踪检查，信息反馈不够，到底执行的怎么样了，心里没有数。对执行党委或行长办公会决定不力的部门和个人，没有采取必要的告诫或处理措施。机关作风建设抓得也不够，不同程度地存在工作拖拉、反应迟缓等问题。这些，有待于在今后的工作中进一步改正提高。</w:t>
      </w:r>
    </w:p>
    <w:p>
      <w:pPr>
        <w:ind w:left="0" w:right="0" w:firstLine="560"/>
        <w:spacing w:before="450" w:after="450" w:line="312" w:lineRule="auto"/>
      </w:pPr>
      <w:r>
        <w:rPr>
          <w:rFonts w:ascii="宋体" w:hAnsi="宋体" w:eastAsia="宋体" w:cs="宋体"/>
          <w:color w:val="000"/>
          <w:sz w:val="28"/>
          <w:szCs w:val="28"/>
        </w:rPr>
        <w:t xml:space="preserve">银行行长述职报告3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对公存款时点新增xx亿元，日均新增xx亿元;</w:t>
      </w:r>
    </w:p>
    <w:p>
      <w:pPr>
        <w:ind w:left="0" w:right="0" w:firstLine="560"/>
        <w:spacing w:before="450" w:after="450" w:line="312" w:lineRule="auto"/>
      </w:pPr>
      <w:r>
        <w:rPr>
          <w:rFonts w:ascii="宋体" w:hAnsi="宋体" w:eastAsia="宋体" w:cs="宋体"/>
          <w:color w:val="000"/>
          <w:sz w:val="28"/>
          <w:szCs w:val="28"/>
        </w:rPr>
        <w:t xml:space="preserve">公司类贷款新增xx亿元;</w:t>
      </w:r>
    </w:p>
    <w:p>
      <w:pPr>
        <w:ind w:left="0" w:right="0" w:firstLine="560"/>
        <w:spacing w:before="450" w:after="450" w:line="312" w:lineRule="auto"/>
      </w:pPr>
      <w:r>
        <w:rPr>
          <w:rFonts w:ascii="宋体" w:hAnsi="宋体" w:eastAsia="宋体" w:cs="宋体"/>
          <w:color w:val="000"/>
          <w:sz w:val="28"/>
          <w:szCs w:val="28"/>
        </w:rPr>
        <w:t xml:space="preserve">中间业务收入实现xx万元，完成省分行计划的xx%;</w:t>
      </w:r>
    </w:p>
    <w:p>
      <w:pPr>
        <w:ind w:left="0" w:right="0" w:firstLine="560"/>
        <w:spacing w:before="450" w:after="450" w:line="312" w:lineRule="auto"/>
      </w:pPr>
      <w:r>
        <w:rPr>
          <w:rFonts w:ascii="宋体" w:hAnsi="宋体" w:eastAsia="宋体" w:cs="宋体"/>
          <w:color w:val="000"/>
          <w:sz w:val="28"/>
          <w:szCs w:val="28"/>
        </w:rPr>
        <w:t xml:space="preserve">累计发放公司类房地产贷款xx亿元，累计回收xx亿元;累计发放个人住房贷款xx万元。</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用心参加中心组理论学习，坚持集中学习与自学相结合，用心参加省分行和xx支行组织的各类集中培训，学习资料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领导放心，让同志们满意。作为支行领导班子中的一员，既要以身作则，管好做好所分管的工作，又要搞好团结，当好参谋和助手。我与所有的班子成员都能搞好团结，主动、虚心听取大家的意见，自觉维护班子的团结和协作，对领导的决议坚决服从，从不搞特殊化。对自己分管的工作，能用心主动地思考问题、解决问题，勇于承担职责，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用心拓展市常初步完成了对市场和客户细分工作，对存款余额达xx万元(含)以上的客户进行大规模、详细的摸底、梳理与细分，并针对我行的客户结构现状，制定具体的营销计划：对高端优质客户，如交通、事业类等行业客户，网点大客户、重点客户等，带给“融智”服务，提升营销层次，以此增强客户对我行的满意度和依存度;对普通客户，开展“激活中小账户、提升账户贡献度”特色活动，透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用心拓展新的业务领域，对贴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用心开展“风险管理平台工程”推广工作，按照制度化、规范化、精细化的要求，加强基础管理和内控建设，完成场所文件编制、风险平台建设等各项准备工作，共编写场所文件xx份，目前，试运行已经结束，推广工作进展顺利，为全面提升风险防控潜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我叫xxx，男，现年xx岁，中共党员，本科学历，现任xx支行行长职务。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截止20xx年12月底，我社各项存款余额为xxxxx万元，各项贷款余额为xxxxx万元。全年实现利息收入xxxxx万元，完成年度收息计划的xx%。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进取的问题，根据总行安排，我行及时组织信贷人员围绕信用工程创立，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景下，我行20xx年全体员工共营销贷款xxxxx万元。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xxxxxx万元，当年新增xxxxxx万元。五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xx年清收，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仅有占有了绝对多的存款，信合的发展才有后劲。20xx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进取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我虽然做了一些工作，取得了必须的成绩，但这些都与总行领导的关心帮忙和同事们的大力支持是分不开的，在今后的工作中，我将一如既往地加强学习，提高自身修养，严于律己，宽以待人，克己奉公。认真贯彻落实党的十八大会议精神，以科学发展观为指针，以业务经营为中心，添措施，鼓干劲、争取圆满完成各项目标任务，为联社的又好又快发展供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银行行长述职报告存在的不足篇十一</w:t>
      </w:r>
    </w:p>
    <w:p>
      <w:pPr>
        <w:ind w:left="0" w:right="0" w:firstLine="560"/>
        <w:spacing w:before="450" w:after="450" w:line="312" w:lineRule="auto"/>
      </w:pPr>
      <w:r>
        <w:rPr>
          <w:rFonts w:ascii="宋体" w:hAnsi="宋体" w:eastAsia="宋体" w:cs="宋体"/>
          <w:color w:val="000"/>
          <w:sz w:val="28"/>
          <w:szCs w:val="28"/>
        </w:rPr>
        <w:t xml:space="preserve">我是xx，男，40岁，中共党员，现任邮储银行古县支行负责人，现将今年支行及个人情况述职如下。今年是我支行的开局之年，在市银行以及地方政府的强力支持和正确领导之下，在银行监督办、人行等部门的严格监督管理与协助下，我支行的各项工作都得到了非常迅速的发展。</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了贷款质量，年末无一笔不良贷款。为广大个体经商业者及农村种植、养殖户、农业生产者给予了必要的资金帮助，为地方经济的发展做出了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11张，信用卡xx张。汇兑及中间业务收入完成31951元。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了全县城镇居民医疗保险，开设了医保中心专户。同时在市行领导的大力支持下，已初步同县财政达成合作意向。现正在争取社保资金在我行开户。下一步我们将加大宣传营销力度，积极深入厂矿企业，搭建银企合作平台，使更多的企事业单位知道了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了新的活力。业务支撑方面我行由年初单一的小额信贷业务发展到现在的储蓄业务、对公业务的全面开办，同时4月份被市行批准可以自行召开审贷会，对信贷业务的发展有了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作为古县金融行业中的一个新成员，我行在开办之初就树立了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了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明年工作思路及目标（xx）措施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二、经营目标：实施3321战略目标，即业务收入300万元，增幅280，信贷放款3000万元，增幅80;储蓄余额净增20xx万元，增幅30;对公存款新增1亿元。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（一）跨越式发展信贷业务，奠定业务收入基础</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了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了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五、个人工作体会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xx岁，大学文化程度，高级政工师。xx年xx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朽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严的承诺，并在“两禁止”活动中处处以身作则，树立了党员干部的良好形象;加强警示教育，运用正反面事例，特别是近年来发生在农行系统的案例教育员工知法、懂法、依法办事。通过经常性的教育，使大秘书网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朽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贿赂贿赂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力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意团结带领一班人，按照民主集中制的原则合作共事，一方面在谋全局、把方向、管大事上，充分履行“一把手”总揽全局、协调各方的职责，煞费苦心、殚精竭虑地谋划全行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管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朽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特别是重点加大对财会管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银行行长述职报告存在的不足篇十三</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坚持以xx5xx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努力实现党风廉政建设和企业文化建设的新跨越。在此基础上，带领全行干部员工努力做好各项工作，使业务经营得到了健康、有效、快速地发展。下头，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仅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进取创新，进一步加强了班子建设力度。一是坚定信念，维护大局。从严要求自我，摆正自我同组织的关系，顾全大局，始终把工作摆在首位，坚定信仰，进取向上，始终坚持着饱满的精神状态，思想上求提高，工作上求成效;在处理工作关系上，十分注意摆正自我的主角位置，自觉维护团体领导、团体利益和团体荣誉，做到严以律己、宽以待人、公正办事;敢于讲真话讲实话，敢于负职责。二是清醒认识，谋求发展。一方面围绕支行业务经营等重大事项，提出对银行发展具有前瞻性、决策性的好提议。另一方面为激发职工工作的进取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进取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情景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我拿出最大的精力，靠细节，靠服务，靠诚信，全力营销海螺水泥项目，截止二季度末，对海螺水泥公司成功投放贷款xx.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异常是在服务“三农”业务方面，从地域、客户、范围、流程、控险等方面进行了进取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进取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集中整治案件隐患月”活动，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景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异常是党员领导干部的思想作风建设历来因与团体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构成权力约束机制。我探索将各项工作任务分配给各级领导干部，并签订职责状，实行反腐败职责目标值。同时尝试建立健全定期工作汇报制度，努力让全体员工参与监督。另外，利用定期会议制度开展大讨论，构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员开展学习坚持...员先进性教育活动，深入讨论，领会精神实质。在政治理论教育工作中，我始终紧抓党风廉政建设教育，认真落实党风廉政建设职责制，明确一把手和部门负责人分别为党风廉政职责制项目职责人，并与营业单位和部室负责人鉴订职责书。经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经过“三.八”妇女爱国主义教育活动、“七.一”党员重温入党誓词，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经过同事们的全力协助，我在工作中尽心尽力地做了一些工作，取得了一些成绩，可是我也深知自我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支行的又好又快作出自我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2025-01-17T06:14:18+08:00</dcterms:created>
  <dcterms:modified xsi:type="dcterms:W3CDTF">2025-01-17T06:14:18+08:00</dcterms:modified>
</cp:coreProperties>
</file>

<file path=docProps/custom.xml><?xml version="1.0" encoding="utf-8"?>
<Properties xmlns="http://schemas.openxmlformats.org/officeDocument/2006/custom-properties" xmlns:vt="http://schemas.openxmlformats.org/officeDocument/2006/docPropsVTypes"/>
</file>