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2024年初中生诚实守信的事例 初中生诚实守信演讲稿(模板8篇)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老实，即老实守信，言行一致，不文饰，不虚美，胸怀坦荡，光明磊落。它如隽永的长河奔腾至今，内涵却从未有过改变，九州华夏，因它而灿烂。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w:t>
      </w:r>
    </w:p>
    <w:p>
      <w:pPr>
        <w:ind w:left="0" w:right="0" w:firstLine="560"/>
        <w:spacing w:before="450" w:after="450" w:line="312" w:lineRule="auto"/>
      </w:pPr>
      <w:r>
        <w:rPr>
          <w:rFonts w:ascii="宋体" w:hAnsi="宋体" w:eastAsia="宋体" w:cs="宋体"/>
          <w:color w:val="000"/>
          <w:sz w:val="28"/>
          <w:szCs w:val="28"/>
        </w:rPr>
        <w:t xml:space="preserve">话，“但凡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沉着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x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承诺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顶级时尚品牌lv（路易威登）的问世开辟出了道路。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初中生诚实守信的事例篇五</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我常常被那个叫做尾声的古人感动的落泪。“尾声与女子约，女子三日不至，遇大水，尾声抱柱而死”尾声就是这样一位执着的可爱的君子，为了那一个或许并不重要的约定，为了守住自己心灵深处写给自己的那一份契约，他竟然用生命来壮烈的i卫它。我从他身上看到了闪光的两个字―诚信。</w:t>
      </w:r>
    </w:p>
    <w:p>
      <w:pPr>
        <w:ind w:left="0" w:right="0" w:firstLine="560"/>
        <w:spacing w:before="450" w:after="450" w:line="312" w:lineRule="auto"/>
      </w:pPr>
      <w:r>
        <w:rPr>
          <w:rFonts w:ascii="宋体" w:hAnsi="宋体" w:eastAsia="宋体" w:cs="宋体"/>
          <w:color w:val="000"/>
          <w:sz w:val="28"/>
          <w:szCs w:val="28"/>
        </w:rPr>
        <w:t xml:space="preserve">我常常怀念远古，那是一个充满人格魅力的时代，那些君子翩风度的背后，是一个用诚信，信用，执着的信念支撑的人的结构。那别萧萧易水而去的壮士，难道他不留恋自己的家园故国?难道他不知道深入虎穴的险恶与危难?他义无反顾地去了，去的那样坚定，带着一腔对国君的忠诚和满怀对誓言的忠贞，那手执和氏璧在秦王殿上慷慨陈词的蔺相如，难到他不知秦王的阴险与虚伪?他在出发前已经许下完璧归赵的言!他正是循着一条实践偌言的艰难道路在英勇地i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这些都是古老的故事了，历史和时间或许把它们打磨得有些褪色了，市井的喧嚣与霓红灯的艳影淹没了人性的光华，我们不得不为那些失落的品质扼腕叹息。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w:t>
      </w:r>
    </w:p>
    <w:p>
      <w:pPr>
        <w:ind w:left="0" w:right="0" w:firstLine="560"/>
        <w:spacing w:before="450" w:after="450" w:line="312" w:lineRule="auto"/>
      </w:pPr>
      <w:r>
        <w:rPr>
          <w:rFonts w:ascii="宋体" w:hAnsi="宋体" w:eastAsia="宋体" w:cs="宋体"/>
          <w:color w:val="000"/>
          <w:sz w:val="28"/>
          <w:szCs w:val="28"/>
        </w:rPr>
        <w:t xml:space="preserve">那些想着“有权不用，过期作废”的虚伪、贪婪的人们，或许忘记了当初在党旗下旦旦的誓言，那是行为的约束，更是信仰的直白，一个连自己的信仰的可以抛弃的人，社会也会最终抛弃他。</w:t>
      </w:r>
    </w:p>
    <w:p>
      <w:pPr>
        <w:ind w:left="0" w:right="0" w:firstLine="560"/>
        <w:spacing w:before="450" w:after="450" w:line="312" w:lineRule="auto"/>
      </w:pPr>
      <w:r>
        <w:rPr>
          <w:rFonts w:ascii="宋体" w:hAnsi="宋体" w:eastAsia="宋体" w:cs="宋体"/>
          <w:color w:val="000"/>
          <w:sz w:val="28"/>
          <w:szCs w:val="28"/>
        </w:rPr>
        <w:t xml:space="preserve">一种来自灵魂的声音在呼喊：守住吧―心灵的契约：诚信!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xxxx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初中生诚实守信的事例篇七</w:t>
      </w:r>
    </w:p>
    <w:p>
      <w:pPr>
        <w:ind w:left="0" w:right="0" w:firstLine="560"/>
        <w:spacing w:before="450" w:after="450" w:line="312" w:lineRule="auto"/>
      </w:pPr>
      <w:r>
        <w:rPr>
          <w:rFonts w:ascii="宋体" w:hAnsi="宋体" w:eastAsia="宋体" w:cs="宋体"/>
          <w:color w:val="000"/>
          <w:sz w:val="28"/>
          <w:szCs w:val="28"/>
        </w:rPr>
        <w:t xml:space="preserve">【篇一】诚实守信初中生演讲稿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【篇二】诚实守信初中生演讲稿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跟我说实话。什么是诚实？诗人说，诚信是三月的春风，五月的花海。商人说，诚信是宝贵的名誉，无价的财富；爷爷说，诚信是一本厚厚的日记，是一份不可背叛的人生契约；我说的老实，就是两个小指头勾起来之后，百年不变，一千年不后悔。</w:t>
      </w:r>
    </w:p>
    <w:p>
      <w:pPr>
        <w:ind w:left="0" w:right="0" w:firstLine="560"/>
        <w:spacing w:before="450" w:after="450" w:line="312" w:lineRule="auto"/>
      </w:pPr>
      <w:r>
        <w:rPr>
          <w:rFonts w:ascii="宋体" w:hAnsi="宋体" w:eastAsia="宋体" w:cs="宋体"/>
          <w:color w:val="000"/>
          <w:sz w:val="28"/>
          <w:szCs w:val="28"/>
        </w:rPr>
        <w:t xml:space="preserve">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【篇三】诚实守信初中生演讲稿</w:t>
      </w:r>
    </w:p>
    <w:p>
      <w:pPr>
        <w:ind w:left="0" w:right="0" w:firstLine="560"/>
        <w:spacing w:before="450" w:after="450" w:line="312" w:lineRule="auto"/>
      </w:pPr>
      <w:r>
        <w:rPr>
          <w:rFonts w:ascii="宋体" w:hAnsi="宋体" w:eastAsia="宋体" w:cs="宋体"/>
          <w:color w:val="000"/>
          <w:sz w:val="28"/>
          <w:szCs w:val="28"/>
        </w:rPr>
        <w:t xml:space="preserve">“诚”由“诚”和“信”组成。“诚即诚，信即守信。诚实守信可能会让我们失去一些好处，但诚实带来的好处是无穷无尽的。这里有一个关于汽车修理厂的故事：一个顾客走进汽车修理厂，自称是一家运输公司的汽车司机。”在我的账单上多写几个部分，等我回公司报销的时候，肯定对你有好处。”他对店主说。店主拒绝了他的请求。客户继续纠缠，“我生意不小，以后会经常来。你一定会赚大钱的！“店主告诉他，他无论如何也不会这么做。顾客愤怒地喊道：“谁都可以这样。我觉得你太蠢了！“店主要求顾客离开，他绝不会做这种虚假的生意。这时，顾客微笑着，钦佩地握住店主的手：“我是那家运输公司的老板。一直在找一家固定的值得信赖的维修店。在哪里可以谈这个生意？\"\"。最后运输公司和店主协商了一笔大生意，双方都受益匪浅。</w:t>
      </w:r>
    </w:p>
    <w:p>
      <w:pPr>
        <w:ind w:left="0" w:right="0" w:firstLine="560"/>
        <w:spacing w:before="450" w:after="450" w:line="312" w:lineRule="auto"/>
      </w:pPr>
      <w:r>
        <w:rPr>
          <w:rFonts w:ascii="宋体" w:hAnsi="宋体" w:eastAsia="宋体" w:cs="宋体"/>
          <w:color w:val="000"/>
          <w:sz w:val="28"/>
          <w:szCs w:val="28"/>
        </w:rPr>
        <w:t xml:space="preserve">虽然诚实可能会让我们在表面上失去很多，但每一次诚实都可能是我们命运转折点的开始。相反，违背道德和诚实可能对我们有益，但不是永久的。美国有一个案例：有一个小女孩，每天坐地铁上下学。有一次上学，他匆忙忘了刷卡。他到了学校，没人说她什么，她就尝到了甜头。之后的每一天，她都会错过机票。当她暗暗沾沾自喜的时候，她不知道她的公民信用记录表上有一个又一个的不良记录。几年后，小女孩长大了，到了找大学的年龄。她来到了一所世界著名的大学，并希望被录取。但是校方拒绝了。小女孩很不解：“我的成绩明明很好。你为什么不接受我？””学校工作人员打开电脑，小女孩一看傻眼了：她的公民信用记录上的信用几乎为零。以上数据都说明她屡次避过罚单记录。她只是后悔了。</w:t>
      </w:r>
    </w:p>
    <w:p>
      <w:pPr>
        <w:ind w:left="0" w:right="0" w:firstLine="560"/>
        <w:spacing w:before="450" w:after="450" w:line="312" w:lineRule="auto"/>
      </w:pPr>
      <w:r>
        <w:rPr>
          <w:rFonts w:ascii="宋体" w:hAnsi="宋体" w:eastAsia="宋体" w:cs="宋体"/>
          <w:color w:val="000"/>
          <w:sz w:val="28"/>
          <w:szCs w:val="28"/>
        </w:rPr>
        <w:t xml:space="preserve">我们都知道人们应该信守承诺。但是诚实也有底线。如果过度，可能会导致不良后果。最常见的：上课有人讲话，你听到了，给老师一个小报告。这位同学虽然被处分了，但是对你怀恨在心，有传言说“__是老师派来的卧底。小心！”渐渐的，你被孤立了。这是过度的诚实。</w:t>
      </w:r>
    </w:p>
    <w:p>
      <w:pPr>
        <w:ind w:left="0" w:right="0" w:firstLine="560"/>
        <w:spacing w:before="450" w:after="450" w:line="312" w:lineRule="auto"/>
      </w:pPr>
      <w:r>
        <w:rPr>
          <w:rFonts w:ascii="宋体" w:hAnsi="宋体" w:eastAsia="宋体" w:cs="宋体"/>
          <w:color w:val="000"/>
          <w:sz w:val="28"/>
          <w:szCs w:val="28"/>
        </w:rPr>
        <w:t xml:space="preserve">另外，还有一种情况叫做“善意的谎言”。有人认为这只是撒谎的借口，其实不然。“善意的谎言”它有一个形容词“白色”。所以善意的谎言是积极的。适当的善意谎言可以在关键时刻拯救一个人，善意的谎言也可以是救命稻草，把我们从生活的最底层拉上来。适当使用善意的谎言是可以的，但不能成为说谎的理由。</w:t>
      </w:r>
    </w:p>
    <w:p>
      <w:pPr>
        <w:ind w:left="0" w:right="0" w:firstLine="560"/>
        <w:spacing w:before="450" w:after="450" w:line="312" w:lineRule="auto"/>
      </w:pPr>
      <w:r>
        <w:rPr>
          <w:rFonts w:ascii="宋体" w:hAnsi="宋体" w:eastAsia="宋体" w:cs="宋体"/>
          <w:color w:val="000"/>
          <w:sz w:val="28"/>
          <w:szCs w:val="28"/>
        </w:rPr>
        <w:t xml:space="preserve">“不要恶小，也不要善小”。这句名言是祖先们在反复失败和绝望中总结出来的。要诚实，但要学会变通。诚实会让我们失去一些东西，但它会给我们带来无限的好处。让我们从现在开始，从小事做起，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初中生诚实守信的事例篇八</w:t>
      </w:r>
    </w:p>
    <w:p>
      <w:pPr>
        <w:ind w:left="0" w:right="0" w:firstLine="560"/>
        <w:spacing w:before="450" w:after="450" w:line="312" w:lineRule="auto"/>
      </w:pPr>
      <w:r>
        <w:rPr>
          <w:rFonts w:ascii="宋体" w:hAnsi="宋体" w:eastAsia="宋体" w:cs="宋体"/>
          <w:color w:val="000"/>
          <w:sz w:val="28"/>
          <w:szCs w:val="28"/>
        </w:rPr>
        <w:t xml:space="preserve">“人无信而不立，业无信不兴”，诚信是我们在社会上立足的根本，是我们成功的基础，无论做什么，都不要忘了诚信。下面是由本站小编为大家整理的“初中生诚实守信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东汉时，两人同在京师太学读书，结下了很深的友谊，分别时范式拉着张邵的手说：“两年后的秋天，长空雁叫，我一定去你家看望老人，同你聚会。”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今天，我演讲的题目是“诚信考试 诚信做人”，如果把人生比作大树，诚信就是赖以生存的根;如果把人生比作高楼，诚信就是赖以生存的基石。千百年来，诚信一直是中民族的传统美德。</w:t>
      </w:r>
    </w:p>
    <w:p>
      <w:pPr>
        <w:ind w:left="0" w:right="0" w:firstLine="560"/>
        <w:spacing w:before="450" w:after="450" w:line="312" w:lineRule="auto"/>
      </w:pPr>
      <w:r>
        <w:rPr>
          <w:rFonts w:ascii="宋体" w:hAnsi="宋体" w:eastAsia="宋体" w:cs="宋体"/>
          <w:color w:val="000"/>
          <w:sz w:val="28"/>
          <w:szCs w:val="28"/>
        </w:rPr>
        <w:t xml:space="preserve">今天，诚信是一个民族和国家的精神内核，是一个现代文明的标志，更是一个公民的基本道德素质。“人无信不立，国无信不稳”已成为社会的共识。遍及社会的每个角落。</w:t>
      </w:r>
    </w:p>
    <w:p>
      <w:pPr>
        <w:ind w:left="0" w:right="0" w:firstLine="560"/>
        <w:spacing w:before="450" w:after="450" w:line="312" w:lineRule="auto"/>
      </w:pPr>
      <w:r>
        <w:rPr>
          <w:rFonts w:ascii="宋体" w:hAnsi="宋体" w:eastAsia="宋体" w:cs="宋体"/>
          <w:color w:val="000"/>
          <w:sz w:val="28"/>
          <w:szCs w:val="28"/>
        </w:rPr>
        <w:t xml:space="preserve">转眼间，我们即将迎来期中考试，期中考试是老师检查学生学习效果的重要手段，也是我们学生对自己学习状况的一次检阅。通过期中考试可以反思学习过程，我们可以发现学习问题，进而改进和调整学习策略，提高学习质量，以达到我们师生共同进步的目的，但是，我们要用自己真实的成绩汇报，即在期中考试过程中，坚守诚信，拒绝作弊。</w:t>
      </w:r>
    </w:p>
    <w:p>
      <w:pPr>
        <w:ind w:left="0" w:right="0" w:firstLine="560"/>
        <w:spacing w:before="450" w:after="450" w:line="312" w:lineRule="auto"/>
      </w:pPr>
      <w:r>
        <w:rPr>
          <w:rFonts w:ascii="宋体" w:hAnsi="宋体" w:eastAsia="宋体" w:cs="宋体"/>
          <w:color w:val="000"/>
          <w:sz w:val="28"/>
          <w:szCs w:val="28"/>
        </w:rPr>
        <w:t xml:space="preserve">因为，学问之道，在于认真。虚伪和欺骗从来都与学习无缘，良好的学风、考风是我们诚信的体现。没有好的考风就不会有好的学风，没有好的学风，就没有高标准的学习质量。所以，我们应该严肃考风考纪。</w:t>
      </w:r>
    </w:p>
    <w:p>
      <w:pPr>
        <w:ind w:left="0" w:right="0" w:firstLine="560"/>
        <w:spacing w:before="450" w:after="450" w:line="312" w:lineRule="auto"/>
      </w:pPr>
      <w:r>
        <w:rPr>
          <w:rFonts w:ascii="宋体" w:hAnsi="宋体" w:eastAsia="宋体" w:cs="宋体"/>
          <w:color w:val="000"/>
          <w:sz w:val="28"/>
          <w:szCs w:val="28"/>
        </w:rPr>
        <w:t xml:space="preserve">同时，人生之道，在于人格。一个诚信的人会赢得别人的尊重，会交到知心的良师益友。我们青少年正处在塑造人格的重要时期，我们怎样对待每一位同学，怎样面对每一堂考试，都是诚信对我们的考验，如果我们在学生时代就随意糟蹋自己的诚信，用虚假的成绩来满足自己的虚荣心，那么，在将来的竞争中我们将付出惨重的代价。</w:t>
      </w:r>
    </w:p>
    <w:p>
      <w:pPr>
        <w:ind w:left="0" w:right="0" w:firstLine="560"/>
        <w:spacing w:before="450" w:after="450" w:line="312" w:lineRule="auto"/>
      </w:pPr>
      <w:r>
        <w:rPr>
          <w:rFonts w:ascii="宋体" w:hAnsi="宋体" w:eastAsia="宋体" w:cs="宋体"/>
          <w:color w:val="000"/>
          <w:sz w:val="28"/>
          <w:szCs w:val="28"/>
        </w:rPr>
        <w:t xml:space="preserve">同学们，让我们都来讲诚信，从身边的每一件小事做起，从现在做起，让我们的世界充满真善美，让我们的人生远离假丑恶!</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最后，祝同学们在期中考试中取得优异的成绩，交一份优秀的人生答卷!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2025-01-16T03:50:37+08:00</dcterms:created>
  <dcterms:modified xsi:type="dcterms:W3CDTF">2025-01-16T03:50:37+08:00</dcterms:modified>
</cp:coreProperties>
</file>

<file path=docProps/custom.xml><?xml version="1.0" encoding="utf-8"?>
<Properties xmlns="http://schemas.openxmlformats.org/officeDocument/2006/custom-properties" xmlns:vt="http://schemas.openxmlformats.org/officeDocument/2006/docPropsVTypes"/>
</file>