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最新幼儿园中班下学期工作计划免费(实用12篇)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下面是小编为大家带来的计划书优秀范文，希望大家可以喜欢。幼儿园中班下学期工作计划免费篇一一、指导思想：以《幼儿园教育...</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 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1、开展“教师节”、“中秋节”活动。</w:t>
      </w:r>
    </w:p>
    <w:p>
      <w:pPr>
        <w:ind w:left="0" w:right="0" w:firstLine="560"/>
        <w:spacing w:before="450" w:after="450" w:line="312" w:lineRule="auto"/>
      </w:pPr>
      <w:r>
        <w:rPr>
          <w:rFonts w:ascii="宋体" w:hAnsi="宋体" w:eastAsia="宋体" w:cs="宋体"/>
          <w:color w:val="000"/>
          <w:sz w:val="28"/>
          <w:szCs w:val="28"/>
        </w:rPr>
        <w:t xml:space="preserve">2、抓好新生的常规。</w:t>
      </w:r>
    </w:p>
    <w:p>
      <w:pPr>
        <w:ind w:left="0" w:right="0" w:firstLine="560"/>
        <w:spacing w:before="450" w:after="450" w:line="312" w:lineRule="auto"/>
      </w:pPr>
      <w:r>
        <w:rPr>
          <w:rFonts w:ascii="宋体" w:hAnsi="宋体" w:eastAsia="宋体" w:cs="宋体"/>
          <w:color w:val="000"/>
          <w:sz w:val="28"/>
          <w:szCs w:val="28"/>
        </w:rPr>
        <w:t xml:space="preserve">3、做好新生开通校讯通以及旧生修改校讯通号码的工作。本文由放放电影 http:// 提供!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幼儿园中班下学期工作计划免费篇二</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幼儿园中班下学期工作计划免费篇三</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幼儿园中班下学期工作计划免费篇四</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因此，我们班级教师对幼儿安全工作和常规培养非常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么办?受伤了怎么办?着火了怎么办?等等)</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幼儿园中班下学期工作计划免费篇五</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幼儿园中班下学期工作计划免费篇六</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幼儿园中班下学期工作计划免费篇七</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5、积极参加户外体育活动，玩运动器械时不争不抢，爱护体育器械。开展“一物多玩”为基点的幼儿体育活动，组织幼儿晨练，保证幼儿1小时户外活动。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1、严把好晨检关，做好全日观察记录工作，防止传染病的传播。加强检查、指导。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幼儿园中班下学期工作计划免费篇九</w:t>
      </w:r>
    </w:p>
    <w:p>
      <w:pPr>
        <w:ind w:left="0" w:right="0" w:firstLine="560"/>
        <w:spacing w:before="450" w:after="450" w:line="312" w:lineRule="auto"/>
      </w:pPr>
      <w:r>
        <w:rPr>
          <w:rFonts w:ascii="宋体" w:hAnsi="宋体" w:eastAsia="宋体" w:cs="宋体"/>
          <w:color w:val="000"/>
          <w:sz w:val="28"/>
          <w:szCs w:val="28"/>
        </w:rPr>
        <w:t xml:space="preserve">中班现有幼儿34名，其中男生16名，女生18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w:t>
      </w:r>
    </w:p>
    <w:p>
      <w:pPr>
        <w:ind w:left="0" w:right="0" w:firstLine="560"/>
        <w:spacing w:before="450" w:after="450" w:line="312" w:lineRule="auto"/>
      </w:pPr>
      <w:r>
        <w:rPr>
          <w:rFonts w:ascii="宋体" w:hAnsi="宋体" w:eastAsia="宋体" w:cs="宋体"/>
          <w:color w:val="000"/>
          <w:sz w:val="28"/>
          <w:szCs w:val="28"/>
        </w:rPr>
        <w:t xml:space="preserve">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景，参照本年龄阶段幼儿身心发展的特点，时时加以对照，了解并把握本班幼儿的发展水平，进取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3、进取配合幼儿园开展各项工作。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2、每个主题更换家长园地资料，资料的选择体现丰富性，实用性，教育性，让家长根据家长园地的资料对幼儿的薄弱环节加以辅导，复习。3、每月认真写好《家园联系卡》，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1、社会性任认知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相信我们与家长经常保持联系，了解幼儿家庭的教育环境，挑选符合幼儿特点的教育措施，共同配合完成教育任务。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幼儿园中班下学期工作计划免费篇十一</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_名幼儿，其中男孩_人，女孩_人，男女比例呈不平衡状态。本学期插入了5名新生，他们的状况各异，其中一位幼儿因家庭因素一向由奶奶带养，其他匀在私立幼儿园就读小班，由于各园的常规要求有必须的出入，新生对本班及园内的日常行为规范有待进一步的熟悉。从开学第一周的状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忙留意清洁卫生，持续自身衣物和身体的干净。有些潜力强的幼儿还能主动地帮忙同伴，为同伴整理玩具、图书，提醒同伴及时按教师的信号活动，还能用心地帮忙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用心、主动地参与到活动中。一方面表此刻幼儿对活动本身的兴趣，每次教师讲述故事时，教室里就个性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忙同伴进行操作。另一方面表现幼儿随着群众学习氛围的增强，引发的主动参与活动的情景，其中幼儿的用心主动性不容忽视。这点在游戏活动中由为明显，一般状况下，一楠、民洋、姝蝶等小朋友参与的用心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个性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群众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齐大胆地表演。幼儿随着年龄的增长，掌握的本领越多，享受过的成功越多，自我展现的愿望也会越加强烈，因此在我班幼儿已有的表现力的基础上，为他们创造机会和舞台，他们必须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构成了必须的学习习惯，但是仍有许多不足之处。在安静地倾听他人讲话方面我班幼儿十分欠缺。对一部分自信、讲话声音响亮的孩子，大家是会听些的，但那些音量中等，或是轻的孩子们他们就不怎样听。毕竟孩子能大声讲话的为数不多，这问题的根源则是孩子的倾听习惯，他们不能安静的倾听他人讲话不仅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持续必须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b、交往潜力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齐玩?”，家长们几乎给了我们一个一致的答案：一个人玩，或者是爸爸妈妈、爷爷奶奶。这种交往环境使得我们的孩子常处于被动交往的状态，习惯了等他人来叫唤，习惯着大人让着自己，什么事情都顺着自己，对幼儿的交往潜力的发展有着极消极的影响。此刻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潜力上的欠缺十分明显。</w:t>
      </w:r>
    </w:p>
    <w:p>
      <w:pPr>
        <w:ind w:left="0" w:right="0" w:firstLine="560"/>
        <w:spacing w:before="450" w:after="450" w:line="312" w:lineRule="auto"/>
      </w:pPr>
      <w:r>
        <w:rPr>
          <w:rFonts w:ascii="宋体" w:hAnsi="宋体" w:eastAsia="宋体" w:cs="宋体"/>
          <w:color w:val="000"/>
          <w:sz w:val="28"/>
          <w:szCs w:val="28"/>
        </w:rPr>
        <w:t xml:space="preserve">3、家长状况分析</w:t>
      </w:r>
    </w:p>
    <w:p>
      <w:pPr>
        <w:ind w:left="0" w:right="0" w:firstLine="560"/>
        <w:spacing w:before="450" w:after="450" w:line="312" w:lineRule="auto"/>
      </w:pPr>
      <w:r>
        <w:rPr>
          <w:rFonts w:ascii="宋体" w:hAnsi="宋体" w:eastAsia="宋体" w:cs="宋体"/>
          <w:color w:val="000"/>
          <w:sz w:val="28"/>
          <w:szCs w:val="28"/>
        </w:rPr>
        <w:t xml:space="preserve">透过去年的家长工作发现，我班家长对班级的教育工作十分重视和配合，参与的用心性也较高。如上学期的家长开放日中，全体家长都能在百忙之中来观摩幼儿活动;在庆六一嘉源联欢中，家长们更和孩子玩的尽兴，有几位幼儿还全家到场。黄之韵、岑行衍、季民洋等的家长在平时的主题活动中能用心支持、配合，不仅仅帮忙孩子一齐收集资料，而且还为教师收集了许多可贵的材料。个别家长时常会致电我们，密切地了解幼儿的状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1、学习控制、调整自己的情绪，用适当的方法表达情绪。喜欢幼儿园的群众生活，情绪。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5、了解必要的卫生保健知识，乐于理解疾病的预防和治疗，认识身体的主要器官及基本功能，学习对自己的身体进行适当的保护，不将异物放入耳、口、鼻内。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6、具有必须的安全意识，不攀高，远离电、火等不安全因素，明白不接陌生人的食品，不和陌生人离开成人，有警觉性。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7、用心参加体育活动，提高身体承受气温变化的适应力，动作协调、自然。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4、喜欢念儿歌、听故事等活动，了解其大致资料。</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1、喜欢与同伴一齐游戏、交往、分享，学习轮流、请求、商量、谦让等交往方式，体验与同伴、老师共处的乐趣。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2、逐渐理解老师的推荐和指示，明白遵守群众生活中的基本规则，不提无理要求，不无故发脾气。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结合中班幼儿的年龄特征，针对本班幼儿的特殊状况，本学期我们将以以下几项为重点，按照具体措施有条不紊地开展教育教学工作。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忙孩子学习生活、学习知识，但更重要的是务必从小培养孩子良好的学习习惯，它对孩子今后的成长发展有着十分重要好处，是使孩子终身受益的一种基本素质。而且，也只有帮忙孩子构成用心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忙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1、以教师示范或是表现优异的幼儿来示范的方法给广大的幼儿正确的示范和引导，让幼儿在脑海中构成正确的概念，明白怎样坐和做才是正确的。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2、带幼儿进一步了解，不能倾听他人讲话是对对方及不尊重的表现，帮忙幼儿了解倾听的重要性。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4、将个别教育和群众教育想结合的方法有机地结合在一齐。</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6、透过教师和个别幼儿交流的机会，适当地引导幼儿。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7、引起家长对幼儿学习习惯的总是程度，与家长配合，实行家园一致的教育，共同促进幼儿学习习惯的构成。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(二)交往潜力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期望孩子能与他人交往，并期望孩子有较强的交往潜力，不愿看到孩子没有伴儿，也不愿意孩子孤独。教师更期望每个幼儿都能够与同伴友好相处、互相关心、相互帮忙、团结合作。因此，在幼儿园教育中教师应加强对幼儿交往潜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群众活动中有目的的组织幼儿进行交流和合作等。在群众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2、鼓励交往潜力弱的幼儿与同伴一齐玩耍、游戏，同时引导潜力好的幼儿主动带领潜力弱的孩子。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3、引导家长创设幼儿与他人交往的机会，多带幼儿与同龄人及大人们一齐活动。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1、透过家访、电话访问等方式，与家长多都同、多交流，即使反馈，作到家园同步教育。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潜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忙应是不同的，有的仅给予语言提示性帮忙;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4、透过故事、表演、游戏等活动形式引导教育幼儿初步遵守群众规则，遇到困难会自己主动请求老师的帮忙，鼓励幼儿大胆与老师、同伴交往。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5、对个别体质较弱的幼儿戴奕澄加强关心，注意观察其在体育活动的活动量和流汗状况。对筱雅那样进餐较慢的幼儿多鼓励、引导。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7、透过故事、儿歌、环境创设、家园配合等形式教育幼儿注意安全，学习简单的自我保护的方法，初步培养幼儿安全意识。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资料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(3)针对幼儿的特殊状况作好家访工作，即使联系没来园的幼儿，了解其状况。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(1)召开家长会，交代本学期的主要幼儿园活动资料以及家园配合的资料，并听取家长意见，即时改正工作中的不足。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2025-01-16T14:47:38+08:00</dcterms:created>
  <dcterms:modified xsi:type="dcterms:W3CDTF">2025-01-16T14:47:38+08:00</dcterms:modified>
</cp:coreProperties>
</file>

<file path=docProps/custom.xml><?xml version="1.0" encoding="utf-8"?>
<Properties xmlns="http://schemas.openxmlformats.org/officeDocument/2006/custom-properties" xmlns:vt="http://schemas.openxmlformats.org/officeDocument/2006/docPropsVTypes"/>
</file>