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2024年防溺水的演讲稿 防溺水演讲稿(模板13篇)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下面是小编帮大家整理的优秀演讲稿模板范文，供大家参考借鉴，希望可以帮助到有需要的朋友。防溺水的演讲稿篇一尊敬的各位领...</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随着气温的升高，炎炎的夏季已经到来。夏季是溺水事故的高发期，每年都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w:t>
      </w:r>
    </w:p>
    <w:p>
      <w:pPr>
        <w:ind w:left="0" w:right="0" w:firstLine="560"/>
        <w:spacing w:before="450" w:after="450" w:line="312" w:lineRule="auto"/>
      </w:pPr>
      <w:r>
        <w:rPr>
          <w:rFonts w:ascii="宋体" w:hAnsi="宋体" w:eastAsia="宋体" w:cs="宋体"/>
          <w:color w:val="000"/>
          <w:sz w:val="28"/>
          <w:szCs w:val="28"/>
        </w:rPr>
        <w:t xml:space="preserve">老师希望同学们严格遵守防溺水“六不一会”：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一会：学会基本的自护、自救方法。</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生命当中不可缺少的资源，也是我们耐以生存的最重要的资源，但是对于我们学生而言，水又是我们生命当中存在的一个很大的`安全隐患，每一年，我们的生活当中都会或多或少的出现很多的意外，其中也包括很多的溺水的事故。我们的生命是如此的多姿多彩，也是我们需要去珍惜和爱护的，但是生命也是非常的脆弱，是需要我们去用心呵护，也需要我们对自己的安全有一定的把握，所以不管是什么时候，我们都要去努力的呵护自己的生命，保护自身的安全。</w:t>
      </w:r>
    </w:p>
    <w:p>
      <w:pPr>
        <w:ind w:left="0" w:right="0" w:firstLine="560"/>
        <w:spacing w:before="450" w:after="450" w:line="312" w:lineRule="auto"/>
      </w:pPr>
      <w:r>
        <w:rPr>
          <w:rFonts w:ascii="宋体" w:hAnsi="宋体" w:eastAsia="宋体" w:cs="宋体"/>
          <w:color w:val="000"/>
          <w:sz w:val="28"/>
          <w:szCs w:val="28"/>
        </w:rPr>
        <w:t xml:space="preserve">最近气温在越来越高了，夏天马上就要来临了，每年夏天总会出现很多学生溺水事故的发生，所以在夏季来临之前，我也希望自己可以通过这次的演讲，给我们所有的同学打一个预防针，让我们在健康和平安当中度过这儿火热的夏天，也让安全伴随着我们成长，我们现在是初中生，在这个如花一样的年纪，这个成长迅速的时候，更是要在乎自己的生命安全，在夏天的时候，不要去外面不知名的水域，无任何安全保障之下去游泳，如果是想要游泳，也一定要去正规的游泳场所，在成年人陪伴之下，做好一切的准备，防止溺水事故的发生，在下水之前，也一定要做好游泳之前的准备活动，以防在游泳的时候出现抽筋等意外的因素而危害我们的生命安全，不会游泳的同学们更是需要注意自己的安全，不要随意下水，更是不能抱着自己的侥幸心理，有时候侥幸的心理往往会成为危害我们健康最重要的东西，所以我们要意识到事情的严重性，不要在水域旁边打闹嬉戏，如若自己身边真的出现了意外溺水的事情，一定要大声的呼救，寻求旁边成年人的帮助，千万不要自行下水救援，最安全的做法就是，我们在心底里面建立自己的安全意识，从根源上去避免事故的可能性，我们要知道我们的生命只有一次，一旦我们发生任何的意外，家人，身边的人将会多么的难过，我们正处于最为美好的青春期，还有很多的事情在等着我们去完成，我们的梦想和目标都还没有实现，所以不我们要珍爱自己的生命，从自身开始预防溺水。</w:t>
      </w:r>
    </w:p>
    <w:p>
      <w:pPr>
        <w:ind w:left="0" w:right="0" w:firstLine="560"/>
        <w:spacing w:before="450" w:after="450" w:line="312" w:lineRule="auto"/>
      </w:pPr>
      <w:r>
        <w:rPr>
          <w:rFonts w:ascii="宋体" w:hAnsi="宋体" w:eastAsia="宋体" w:cs="宋体"/>
          <w:color w:val="000"/>
          <w:sz w:val="28"/>
          <w:szCs w:val="28"/>
        </w:rPr>
        <w:t xml:space="preserve">水在我们生命当中是非常的重要的，但是水也是无情的，所以我们要从这一刻懂得关注自己的安全，懂得珍惜自己美好的生命，从现在开始预防溺水，也希望我们所有的同学都可以在这个夏天，乃至以后每一天都健康快乐的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大家好！我是八3班选手刘帅，今天我演讲的题目是《别把生命丢在水里》。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然而，一幕幕惨剧时时发生，一个个生命黯然离去。溺水，已经成为危害我们生命的凶恶杀手。</w:t>
      </w:r>
    </w:p>
    <w:p>
      <w:pPr>
        <w:ind w:left="0" w:right="0" w:firstLine="560"/>
        <w:spacing w:before="450" w:after="450" w:line="312" w:lineRule="auto"/>
      </w:pPr>
      <w:r>
        <w:rPr>
          <w:rFonts w:ascii="宋体" w:hAnsi="宋体" w:eastAsia="宋体" w:cs="宋体"/>
          <w:color w:val="000"/>
          <w:sz w:val="28"/>
          <w:szCs w:val="28"/>
        </w:rPr>
        <w:t xml:space="preserve">这是一些真实的事例：</w:t>
      </w:r>
    </w:p>
    <w:p>
      <w:pPr>
        <w:ind w:left="0" w:right="0" w:firstLine="560"/>
        <w:spacing w:before="450" w:after="450" w:line="312" w:lineRule="auto"/>
      </w:pPr>
      <w:r>
        <w:rPr>
          <w:rFonts w:ascii="宋体" w:hAnsi="宋体" w:eastAsia="宋体" w:cs="宋体"/>
          <w:color w:val="000"/>
          <w:sz w:val="28"/>
          <w:szCs w:val="28"/>
        </w:rPr>
        <w:t xml:space="preserve">石台县中学一名高一学生与同学结伴擅自下河游泳，最终不慎溺水身亡。朗溪县一名初一学生不听劝阻，私自下塘游泳，也因不慎溺水身亡。就在三天前，我省铜陵的七名大学生在长江中玩耍，五条生命随滔滔江水而逝。也是三天前，江西省宜春同一个家庭五个留守溺水而亡，古稀老人对着五口棺材扑天抢地。</w:t>
      </w:r>
    </w:p>
    <w:p>
      <w:pPr>
        <w:ind w:left="0" w:right="0" w:firstLine="560"/>
        <w:spacing w:before="450" w:after="450" w:line="312" w:lineRule="auto"/>
      </w:pPr>
      <w:r>
        <w:rPr>
          <w:rFonts w:ascii="宋体" w:hAnsi="宋体" w:eastAsia="宋体" w:cs="宋体"/>
          <w:color w:val="000"/>
          <w:sz w:val="28"/>
          <w:szCs w:val="28"/>
        </w:rPr>
        <w:t xml:space="preserve">血的教训定要结束，悲的不能重演。我们要牢牢地把安全意识放心间。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防溺水的演讲稿篇四</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我是五三班的罗嘉欣，今天我演讲的题目是《珍爱生命，预防溺水》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最近，气温连续升高，有些学生禁不住酷热，冒险下水游泳。因此，夏季是中小学生溺水事故高发时期。今天我再次向大家提出有关防溺水的安全要求：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作为未成年人，不管你是否会游泳，都不提倡贸然下水救人，应当立即向周边呼救找人求救，或想方法施救，如找长竿、长绳在岸上搭救。游泳时抽筋怎么办？游泳时抽筋有多种表现。小到手指头，大到大腿，甚至胃都可能发生抽筋。针对不同部位的抽筋，要以不同的方法来应付。手指抽筋时，可以把手用力地紧握成拳，再用力张开，这样快速而有力地交替握、张，一会儿就可以解脱。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打造“平安瑞安”，开展“溺水安全教育周”，营造更安全的学习生活环境，努力防止此类悲剧再次发生。我们特此向全校学生发布以下倡议：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一、树立安全意识，加强自我保护，不参加危险活动，不在危险陌生的河流中游泳。</w:t>
      </w:r>
    </w:p>
    <w:p>
      <w:pPr>
        <w:ind w:left="0" w:right="0" w:firstLine="560"/>
        <w:spacing w:before="450" w:after="450" w:line="312" w:lineRule="auto"/>
      </w:pPr>
      <w:r>
        <w:rPr>
          <w:rFonts w:ascii="宋体" w:hAnsi="宋体" w:eastAsia="宋体" w:cs="宋体"/>
          <w:color w:val="000"/>
          <w:sz w:val="28"/>
          <w:szCs w:val="28"/>
        </w:rPr>
        <w:t xml:space="preserve">二、和家人一起在安全正规的游泳池游泳。并应做好相应的预防溺水的准备。</w:t>
      </w:r>
    </w:p>
    <w:p>
      <w:pPr>
        <w:ind w:left="0" w:right="0" w:firstLine="560"/>
        <w:spacing w:before="450" w:after="450" w:line="312" w:lineRule="auto"/>
      </w:pPr>
      <w:r>
        <w:rPr>
          <w:rFonts w:ascii="宋体" w:hAnsi="宋体" w:eastAsia="宋体" w:cs="宋体"/>
          <w:color w:val="000"/>
          <w:sz w:val="28"/>
          <w:szCs w:val="28"/>
        </w:rPr>
        <w:t xml:space="preserve">三、学习预防溺水的相关知识，并能把所学知识应用到实践中。</w:t>
      </w:r>
    </w:p>
    <w:p>
      <w:pPr>
        <w:ind w:left="0" w:right="0" w:firstLine="560"/>
        <w:spacing w:before="450" w:after="450" w:line="312" w:lineRule="auto"/>
      </w:pPr>
      <w:r>
        <w:rPr>
          <w:rFonts w:ascii="宋体" w:hAnsi="宋体" w:eastAsia="宋体" w:cs="宋体"/>
          <w:color w:val="000"/>
          <w:sz w:val="28"/>
          <w:szCs w:val="28"/>
        </w:rPr>
        <w:t xml:space="preserve">四、从我做起，严格遵守校纪。坚决避免参加危险的游泳活动。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五、在加强自我安全意识的同时，还要努力做好说服教育工作。对于违反学校的人，校纪律，私自外出洗冷水澡的行为，要坚决抵制并劝阻。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150名儿童因意外伤害而死亡。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主题班会上，班主任老师教育学生预防溺水要做到“六不”：不私自游泳;不擅自与他人结伴游泳;无家长或教师带领不下水游泳;不到无安全设施、无救援人员的水域游泳;不到不熟悉的水域游泳，不到河边、建筑取土形成的水坑边玩耍;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一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各位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二〇xx年五月六日</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即将到来。不少人选择了游泳这个既能避暑又能锻炼身体的方法。但每年都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预防溺水”，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防溺水的演讲稿篇十二</w:t>
      </w:r>
    </w:p>
    <w:p>
      <w:pPr>
        <w:ind w:left="0" w:right="0" w:firstLine="560"/>
        <w:spacing w:before="450" w:after="450" w:line="312" w:lineRule="auto"/>
      </w:pPr>
      <w:r>
        <w:rPr>
          <w:rFonts w:ascii="宋体" w:hAnsi="宋体" w:eastAsia="宋体" w:cs="宋体"/>
          <w:color w:val="000"/>
          <w:sz w:val="28"/>
          <w:szCs w:val="28"/>
        </w:rPr>
        <w:t xml:space="preserve">本站后面为你推荐更多防溺水演讲稿！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4"/>
          <w:szCs w:val="34"/>
          <w:b w:val="1"/>
          <w:bCs w:val="1"/>
        </w:rPr>
        <w:t xml:space="preserve">防溺水的演讲稿篇十三</w:t>
      </w:r>
    </w:p>
    <w:p>
      <w:pPr>
        <w:ind w:left="0" w:right="0" w:firstLine="560"/>
        <w:spacing w:before="450" w:after="450" w:line="312" w:lineRule="auto"/>
      </w:pPr>
      <w:r>
        <w:rPr>
          <w:rFonts w:ascii="宋体" w:hAnsi="宋体" w:eastAsia="宋体" w:cs="宋体"/>
          <w:color w:val="000"/>
          <w:sz w:val="28"/>
          <w:szCs w:val="28"/>
        </w:rPr>
        <w:t xml:space="preserve">注意安全，就是善待和珍惜生命的一种有效途径。以下是小编为您带来的防溺水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2025-01-16T17:50:57+08:00</dcterms:created>
  <dcterms:modified xsi:type="dcterms:W3CDTF">2025-01-16T17:50:57+08:00</dcterms:modified>
</cp:coreProperties>
</file>

<file path=docProps/custom.xml><?xml version="1.0" encoding="utf-8"?>
<Properties xmlns="http://schemas.openxmlformats.org/officeDocument/2006/custom-properties" xmlns:vt="http://schemas.openxmlformats.org/officeDocument/2006/docPropsVTypes"/>
</file>