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监狱警察个人述职报告 警察个人的述职报告(实用11篇)</w:t>
      </w:r>
      <w:bookmarkEnd w:id="1"/>
    </w:p>
    <w:p>
      <w:pPr>
        <w:jc w:val="center"/>
        <w:spacing w:before="0" w:after="450"/>
      </w:pPr>
      <w:r>
        <w:rPr>
          <w:rFonts w:ascii="Arial" w:hAnsi="Arial" w:eastAsia="Arial" w:cs="Arial"/>
          <w:color w:val="999999"/>
          <w:sz w:val="20"/>
          <w:szCs w:val="20"/>
        </w:rPr>
        <w:t xml:space="preserve">来源：网络  作者：心如止水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整理的报告范文，仅供参考，大家一起来看看吧。监狱警察个人述职报告篇一一、思想政治方面坚持以邓小平理论和“三个代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警察个人的述职报告2</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流水，弹指之间一年就这样飞逝而去。在这一年中，有说不尽的喜与忧，道不尽的悲与愁，有成功的喜悦，也有失败的伤感。在领导和同仁们的关心、鼓励、支持和帮助下，工作上有了很大进步，取得了一定成绩。在这里，请允许我向你们说一声谢谢!</w:t>
      </w:r>
    </w:p>
    <w:p>
      <w:pPr>
        <w:ind w:left="0" w:right="0" w:firstLine="560"/>
        <w:spacing w:before="450" w:after="450" w:line="312" w:lineRule="auto"/>
      </w:pPr>
      <w:r>
        <w:rPr>
          <w:rFonts w:ascii="宋体" w:hAnsi="宋体" w:eastAsia="宋体" w:cs="宋体"/>
          <w:color w:val="000"/>
          <w:sz w:val="28"/>
          <w:szCs w:val="28"/>
        </w:rPr>
        <w:t xml:space="preserve">今天受组织安排，我将对05年工作情况进行述职。敬请各位提出批评审核。</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高举*理论伟大旗帜，全面贯彻“三个代表”重要思想，深入学习xx大精神，紧紧围绕县委“争做全市跨越工式发展主力军”，努力建设丘陵经济强县，振作精神，牢记宗旨，真抓实干，建设小康社会，全面完成各项分管工作，坚持与时俱进，紧跟时代的步伐与潮流。为全乡经济社会事业的跨越式发展营造良好的舆论氛围和社会环境。扎实开展好各项工作，当好党委政府参谋助手，排难解忧，做到情为民系，心为民忧，利为民谋，权为民用，恪守着“公生明，廉生威”的人生信条，在处理事情做到公正、公平、公开、合理，一心为公，廉洁自律，以德服人。</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(一)社会综合治理</w:t>
      </w:r>
    </w:p>
    <w:p>
      <w:pPr>
        <w:ind w:left="0" w:right="0" w:firstLine="560"/>
        <w:spacing w:before="450" w:after="450" w:line="312" w:lineRule="auto"/>
      </w:pPr>
      <w:r>
        <w:rPr>
          <w:rFonts w:ascii="宋体" w:hAnsi="宋体" w:eastAsia="宋体" w:cs="宋体"/>
          <w:color w:val="000"/>
          <w:sz w:val="28"/>
          <w:szCs w:val="28"/>
        </w:rPr>
        <w:t xml:space="preserve">1我乡地处多区交界处，社会治安颇为复杂，成立了社会治安综合治理领导小组。组长喻晓明，副组长袁锋，成员邓群容，代飞，杨俊良共5人组成。此外，全乡还成立了法制宣传，安全检查，民事纠纷，无毒社区，违法青年帮教领导机构。由于分工合作，做到了齐抓共管，达到了预期的目的。</w:t>
      </w:r>
    </w:p>
    <w:p>
      <w:pPr>
        <w:ind w:left="0" w:right="0" w:firstLine="560"/>
        <w:spacing w:before="450" w:after="450" w:line="312" w:lineRule="auto"/>
      </w:pPr>
      <w:r>
        <w:rPr>
          <w:rFonts w:ascii="宋体" w:hAnsi="宋体" w:eastAsia="宋体" w:cs="宋体"/>
          <w:color w:val="000"/>
          <w:sz w:val="28"/>
          <w:szCs w:val="28"/>
        </w:rPr>
        <w:t xml:space="preserve">2“狠抓落实，健全制度”。我们狠抓法制宣传教育，目前青少年违法犯罪呈上升趋势，加强中小学生的法制教育势在必行!首先，每年开校伊始，到校上法制教育课四次以上;其次，利用各种会议对群众进行法制宣传教育，使广大群众知法、懂法、守法，协调好个人、集体、国家之间关系。再次，狠抓*功人员教育转化工作，到目前为止，无一人进京上访。最后，我们还对重点路段进行夜间巡逻，并对每次巡逻情况进行登记，每季度总结一次，创设了良好的治安环境，广大群众有了安全感。</w:t>
      </w:r>
    </w:p>
    <w:p>
      <w:pPr>
        <w:ind w:left="0" w:right="0" w:firstLine="560"/>
        <w:spacing w:before="450" w:after="450" w:line="312" w:lineRule="auto"/>
      </w:pPr>
      <w:r>
        <w:rPr>
          <w:rFonts w:ascii="宋体" w:hAnsi="宋体" w:eastAsia="宋体" w:cs="宋体"/>
          <w:color w:val="000"/>
          <w:sz w:val="28"/>
          <w:szCs w:val="28"/>
        </w:rPr>
        <w:t xml:space="preserve">3严厉打击各种违法犯罪活动，惩恶扬善，调解有序。</w:t>
      </w:r>
    </w:p>
    <w:p>
      <w:pPr>
        <w:ind w:left="0" w:right="0" w:firstLine="560"/>
        <w:spacing w:before="450" w:after="450" w:line="312" w:lineRule="auto"/>
      </w:pPr>
      <w:r>
        <w:rPr>
          <w:rFonts w:ascii="宋体" w:hAnsi="宋体" w:eastAsia="宋体" w:cs="宋体"/>
          <w:color w:val="000"/>
          <w:sz w:val="28"/>
          <w:szCs w:val="28"/>
        </w:rPr>
        <w:t xml:space="preserve">我乡今年共抓获各类违法人员5人，治安处理1人，*1人，取保1人，罚款1人;协助外地公安机关抓获批捕和越狱犯各1人;调解各类民事纠纷18起，成功率100。当好党委政府参谋和助手，为全乡经济发展起到了保驾护航的作用。</w:t>
      </w:r>
    </w:p>
    <w:p>
      <w:pPr>
        <w:ind w:left="0" w:right="0" w:firstLine="560"/>
        <w:spacing w:before="450" w:after="450" w:line="312" w:lineRule="auto"/>
      </w:pPr>
      <w:r>
        <w:rPr>
          <w:rFonts w:ascii="宋体" w:hAnsi="宋体" w:eastAsia="宋体" w:cs="宋体"/>
          <w:color w:val="000"/>
          <w:sz w:val="28"/>
          <w:szCs w:val="28"/>
        </w:rPr>
        <w:t xml:space="preserve">(二)征兵工作</w:t>
      </w:r>
    </w:p>
    <w:p>
      <w:pPr>
        <w:ind w:left="0" w:right="0" w:firstLine="560"/>
        <w:spacing w:before="450" w:after="450" w:line="312" w:lineRule="auto"/>
      </w:pPr>
      <w:r>
        <w:rPr>
          <w:rFonts w:ascii="宋体" w:hAnsi="宋体" w:eastAsia="宋体" w:cs="宋体"/>
          <w:color w:val="000"/>
          <w:sz w:val="28"/>
          <w:szCs w:val="28"/>
        </w:rPr>
        <w:t xml:space="preserve">根据县、区武装工作会议精神，认真贯彻落实，精心组织，精心安排，精密策划，层层开好动员大会。在政审期间，认真负责，对所涉及的人和事，坚持做到查清为止。做到不包庇，不袒护，不循私，不讲情，做到为军队输送合格、有用的人才。初报人数34人，政审13人，送员8人，圆满完成上级下达的各项指标。</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今年党委政府安排我和代飞同志入驻长春村。到村后，深入基层，了解长春村存在的问题及根本原因，先后召开了两次村民大会，反复分析问题的症结所在，研究解决问题的措施方法。并做到群众有困难找干部解决，并做到及时解决，决不推诿，决不拖延。在工作上没有人为地加大干部与群众的距离，与群众心连心，心交心，了解民众的疾苦，加强与群众血肉联系，密切干群关系，认真带领村委一班人，深入一线工作，既当指挥员又当战斗员，精心组织，精心策划，打好粮钱入库这场硬仗，全面完成上级下达的各项指标任务。深刻体现了“三个代表”的重要思想，维护了广大人民群众的根本利益，切实改善了干群关系，为今后工作再创历史新高，打开了一个良好的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1在工作上与干部群众联系还不够，未能做到及时了解群众思想动态，关心热点，难点。</w:t>
      </w:r>
    </w:p>
    <w:p>
      <w:pPr>
        <w:ind w:left="0" w:right="0" w:firstLine="560"/>
        <w:spacing w:before="450" w:after="450" w:line="312" w:lineRule="auto"/>
      </w:pPr>
      <w:r>
        <w:rPr>
          <w:rFonts w:ascii="宋体" w:hAnsi="宋体" w:eastAsia="宋体" w:cs="宋体"/>
          <w:color w:val="000"/>
          <w:sz w:val="28"/>
          <w:szCs w:val="28"/>
        </w:rPr>
        <w:t xml:space="preserve">2在团结同志上做得不够，会后定要努力加强。</w:t>
      </w:r>
    </w:p>
    <w:p>
      <w:pPr>
        <w:ind w:left="0" w:right="0" w:firstLine="560"/>
        <w:spacing w:before="450" w:after="450" w:line="312" w:lineRule="auto"/>
      </w:pPr>
      <w:r>
        <w:rPr>
          <w:rFonts w:ascii="宋体" w:hAnsi="宋体" w:eastAsia="宋体" w:cs="宋体"/>
          <w:color w:val="000"/>
          <w:sz w:val="28"/>
          <w:szCs w:val="28"/>
        </w:rPr>
        <w:t xml:space="preserve">3学习上还不够，会后努力学习，提高素质和工作水平。为自己业务素质和理论水平及时充电，全面提高自己，武装自己。</w:t>
      </w:r>
    </w:p>
    <w:p>
      <w:pPr>
        <w:ind w:left="0" w:right="0" w:firstLine="560"/>
        <w:spacing w:before="450" w:after="450" w:line="312" w:lineRule="auto"/>
      </w:pPr>
      <w:r>
        <w:rPr>
          <w:rFonts w:ascii="宋体" w:hAnsi="宋体" w:eastAsia="宋体" w:cs="宋体"/>
          <w:color w:val="000"/>
          <w:sz w:val="28"/>
          <w:szCs w:val="28"/>
        </w:rPr>
        <w:t xml:space="preserve">尊敬的各位领导，同仁们: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精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2024警察个人述职报告5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监狱警察个人述职报告篇四</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警察个人的述职报告5</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2024警察个人述职报告3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2024年警察个人述职报告3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监狱警察个人述职报告篇七</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警察个人工作述职报告4</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监狱警察个人述职报告篇八</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2024年警察个人述职报告2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个人述职报告公安警察3</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监狱警察个人述职报告篇十</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警察转正个人述职报告2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监狱警察个人述职报告篇十一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个人述职报告公安警察2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2025-01-16T13:50:53+08:00</dcterms:created>
  <dcterms:modified xsi:type="dcterms:W3CDTF">2025-01-16T13:50:53+08:00</dcterms:modified>
</cp:coreProperties>
</file>

<file path=docProps/custom.xml><?xml version="1.0" encoding="utf-8"?>
<Properties xmlns="http://schemas.openxmlformats.org/officeDocument/2006/custom-properties" xmlns:vt="http://schemas.openxmlformats.org/officeDocument/2006/docPropsVTypes"/>
</file>