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2024年医院述职报告个人 医院述职报告(模板9篇)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带来的报告优秀范文，希望大家可以喜欢。医院述职报告个人篇一各位领导、各位同志：大家好！在20xx年上半年的工作安排中，本人担...</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医院述职报告个人篇一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在20xx年上半年的工作安排中，本人担任医院院长、党委副书记，主持医院行政工作，分管人事、外事、财务工作。现将20xx年上半年来的工作情况述职报告如下：</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在很短的时间内，开展调查研究，尽快了解和熟悉了医院的情况，进一步坚定办院方向，确定发展目标，理清发展思路，组织制订了医院中长期发展规划，并制订了年医院工作计划，提出了十个方面的具体任务和措施。做到年有计划、月有重点、周有安排，层层分解，分工负责，认真落实。</w:t>
      </w:r>
    </w:p>
    <w:p>
      <w:pPr>
        <w:ind w:left="0" w:right="0" w:firstLine="560"/>
        <w:spacing w:before="450" w:after="450" w:line="312" w:lineRule="auto"/>
      </w:pPr>
      <w:r>
        <w:rPr>
          <w:rFonts w:ascii="宋体" w:hAnsi="宋体" w:eastAsia="宋体" w:cs="宋体"/>
          <w:color w:val="000"/>
          <w:sz w:val="28"/>
          <w:szCs w:val="28"/>
        </w:rPr>
        <w:t xml:space="preserve">健全管理职能部门，注重管理队伍建设，充实管理人员，在学校和医院党委的领导下，确定了医院二级职能机构设置方案，分别进行了新一轮名科级干部及名科主任、护士长的聘任工作，签订任期目标责专病的建设任务。新增个名医工作室，继续开展中药膏方、敷贴、康复、针刀等特色治疗，为每个病区配置了康复设备。开展多种形式的义诊、咨询、健康教育、社区服务和对口支援基层中医院工作。积极运用中医药防控甲流。</w:t>
      </w:r>
    </w:p>
    <w:p>
      <w:pPr>
        <w:ind w:left="0" w:right="0" w:firstLine="560"/>
        <w:spacing w:before="450" w:after="450" w:line="312" w:lineRule="auto"/>
      </w:pPr>
      <w:r>
        <w:rPr>
          <w:rFonts w:ascii="宋体" w:hAnsi="宋体" w:eastAsia="宋体" w:cs="宋体"/>
          <w:color w:val="000"/>
          <w:sz w:val="28"/>
          <w:szCs w:val="28"/>
        </w:rPr>
        <w:t xml:space="preserve">医院近期聘请了院士等名国内知名针灸专家和学者作为医院特聘学术顾问和特聘专家，指导和帮助医院医疗、教学、科研、人才培养和基地建设等工作。为实施“名医工程”，拟定了“医院名医、优秀中青年学科带头人、特色专家、学科带头人培养对象评选和管理办法”并于近期实施。今年新引进了一批以硕士研究生、本科护士为主的医务人员，鼓励专业技术人员学习深造、外出进修和学术交流，加强青年医务人员“三基”、“三严”培训及考核，开展岗位练兵和技能竞赛，完善住院医师规范培训和继续医学教育学分制管理，开通“好医生”继教网络专病的建设任务。新增个名医工作室，继续开展中药膏方、敷贴、康复、针刀等特色治疗，为每个病区配置了康复设备。开展多种形式的义诊、咨询、健康教育、社区服务和对口支援基层中医院工作。积极运用中医药防控甲流。</w:t>
      </w:r>
    </w:p>
    <w:p>
      <w:pPr>
        <w:ind w:left="0" w:right="0" w:firstLine="560"/>
        <w:spacing w:before="450" w:after="450" w:line="312" w:lineRule="auto"/>
      </w:pPr>
      <w:r>
        <w:rPr>
          <w:rFonts w:ascii="宋体" w:hAnsi="宋体" w:eastAsia="宋体" w:cs="宋体"/>
          <w:color w:val="000"/>
          <w:sz w:val="28"/>
          <w:szCs w:val="28"/>
        </w:rPr>
        <w:t xml:space="preserve">组织召开了医院教学科研工作会议，进一步强化重视教学科研的意识。充实临床教学和科研管理人员，完善临床教学和科研管理规章制度，加大对临床教学的投入，健全现有六个教研室的师资队伍，建立教学档案，鼓励临床医师从事临床教学工作，争取增加了计划内本科和硕士研究生教学任务，增加了硕士研究生导师数量，规范实习带教，严格临床技能培训和考核。建立万元院内科研基金，鼓励申报高层次科研课题和教学研究项目，年内共获得学校和省卫生厅科研项目项，规范科研项目和经费管理，加强对在研课题项目的进度检查。建立了万方医学文献数据库。初步制订“两个基地”的建设方案，确定建设目标、建设内容和具体措施。成为中国针灸学会针灸研究标准化示范基地。积极配合支持学校申报博士点建设单位、专业认证和校庆等工作。</w:t>
      </w:r>
    </w:p>
    <w:p>
      <w:pPr>
        <w:ind w:left="0" w:right="0" w:firstLine="560"/>
        <w:spacing w:before="450" w:after="450" w:line="312" w:lineRule="auto"/>
      </w:pPr>
      <w:r>
        <w:rPr>
          <w:rFonts w:ascii="宋体" w:hAnsi="宋体" w:eastAsia="宋体" w:cs="宋体"/>
          <w:color w:val="000"/>
          <w:sz w:val="28"/>
          <w:szCs w:val="28"/>
        </w:rPr>
        <w:t xml:space="preserve">行健康体检，组织离退休人员外出参观活动，开展多种形式的文化、体育娱乐活动。增加保安力量，安装院内监控系统，加强停放车辆管理。恢复职工误餐补贴和卫生津贴，提高夜班、节假日值班补助标准。完善医院财务预决算制度和奖金分配办法，坚持效益领先、兼顾公平的原则，在提高业务收入的同时，保证职工收入和福利待遇稳步增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医院述职报告个人篇二</w:t>
      </w:r>
    </w:p>
    <w:p>
      <w:pPr>
        <w:ind w:left="0" w:right="0" w:firstLine="560"/>
        <w:spacing w:before="450" w:after="450" w:line="312" w:lineRule="auto"/>
      </w:pPr>
      <w:r>
        <w:rPr>
          <w:rFonts w:ascii="宋体" w:hAnsi="宋体" w:eastAsia="宋体" w:cs="宋体"/>
          <w:color w:val="000"/>
          <w:sz w:val="28"/>
          <w:szCs w:val="28"/>
        </w:rPr>
        <w:t xml:space="preserve">本人一年来主要负责医院的xx工作，同时协助院长分管后勤工作。一年来，较好地完成了所承担的工作任务，下面就有关情况做简要汇报。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做到制度之内“不缺位”，制度之外“不越位”。切实履行好自己工作职责，能严格执行廉洁自律规定，一年来，能够自觉抵制各种不良风气。</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工作中存在惰性，对焦点问题缺少开拓性和“啃硬骨头”的精神。专业知识有待进一步提高，政策水平和理论素养还需加强和完善。工作中有急躁情绪，方法有时过于简单、欠缺领导艺术，影响了工作效果。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加强对工会共青团等群众组织的领导和指导，充分调动职工积极性。</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医院述职报告个人篇三</w:t>
      </w:r>
    </w:p>
    <w:p>
      <w:pPr>
        <w:ind w:left="0" w:right="0" w:firstLine="560"/>
        <w:spacing w:before="450" w:after="450" w:line="312" w:lineRule="auto"/>
      </w:pPr>
      <w:r>
        <w:rPr>
          <w:rFonts w:ascii="宋体" w:hAnsi="宋体" w:eastAsia="宋体" w:cs="宋体"/>
          <w:color w:val="000"/>
          <w:sz w:val="28"/>
          <w:szCs w:val="28"/>
        </w:rPr>
        <w:t xml:space="preserve">县卫生局、乡卫生院：</w:t>
      </w:r>
    </w:p>
    <w:p>
      <w:pPr>
        <w:ind w:left="0" w:right="0" w:firstLine="560"/>
        <w:spacing w:before="450" w:after="450" w:line="312" w:lineRule="auto"/>
      </w:pPr>
      <w:r>
        <w:rPr>
          <w:rFonts w:ascii="宋体" w:hAnsi="宋体" w:eastAsia="宋体" w:cs="宋体"/>
          <w:color w:val="000"/>
          <w:sz w:val="28"/>
          <w:szCs w:val="28"/>
        </w:rPr>
        <w:t xml:space="preserve">本人自20xx年入村卫生室以来，在县卫生局、乡卫生院领导的关心和同事的帮助下，坚持以室为家，努力学习医学基本知识，积极参加县、乡、各级组织的各种业务、技能的培训，提高自身的业务水平、掌握临床基本技能。将学来的知识应用于实践，缩短了门诊病人等候的时间、降低了误诊率。</w:t>
      </w:r>
    </w:p>
    <w:p>
      <w:pPr>
        <w:ind w:left="0" w:right="0" w:firstLine="560"/>
        <w:spacing w:before="450" w:after="450" w:line="312" w:lineRule="auto"/>
      </w:pPr>
      <w:r>
        <w:rPr>
          <w:rFonts w:ascii="宋体" w:hAnsi="宋体" w:eastAsia="宋体" w:cs="宋体"/>
          <w:color w:val="000"/>
          <w:sz w:val="28"/>
          <w:szCs w:val="28"/>
        </w:rPr>
        <w:t xml:space="preserve">本人在上级领导的关心、监督和同事的帮助下，经常入户和入校，为慢性病、老年人、孕产妇、0----6周岁儿童及学生等健康人群做体检。在体检的过程中，对一些慢性病、地方病、多发病、传染病做到了早发现、早诊断、早报告。</w:t>
      </w:r>
    </w:p>
    <w:p>
      <w:pPr>
        <w:ind w:left="0" w:right="0" w:firstLine="560"/>
        <w:spacing w:before="450" w:after="450" w:line="312" w:lineRule="auto"/>
      </w:pPr>
      <w:r>
        <w:rPr>
          <w:rFonts w:ascii="宋体" w:hAnsi="宋体" w:eastAsia="宋体" w:cs="宋体"/>
          <w:color w:val="000"/>
          <w:sz w:val="28"/>
          <w:szCs w:val="28"/>
        </w:rPr>
        <w:t xml:space="preserve">同时，为新农合的政策、制度，做了宣传和解释。对一些村民做了健康的教育和指导。经同事们团结协作，也为本卫生室赢得了“先进卫生室”荣誉。</w:t>
      </w:r>
    </w:p>
    <w:p>
      <w:pPr>
        <w:ind w:left="0" w:right="0" w:firstLine="560"/>
        <w:spacing w:before="450" w:after="450" w:line="312" w:lineRule="auto"/>
      </w:pPr>
      <w:r>
        <w:rPr>
          <w:rFonts w:ascii="宋体" w:hAnsi="宋体" w:eastAsia="宋体" w:cs="宋体"/>
          <w:color w:val="000"/>
          <w:sz w:val="28"/>
          <w:szCs w:val="28"/>
        </w:rPr>
        <w:t xml:space="preserve">但是，本人在工作过程中也存在一部分问题和不足之处，今后一定要在上级领导的指导和监督下，端正自己的工作态度，爱岗敬业，认真学习相关的卫生法律法规，掌握基本公共卫生等知识和技能，不断提高自己的临床、业务水平，耐心的为每一位村民服务，树立良好的医德医风，认真完成上级交给的，公共卫生、预防保健、疫情监测、等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医院述职报告个人篇四</w:t>
      </w:r>
    </w:p>
    <w:p>
      <w:pPr>
        <w:ind w:left="0" w:right="0" w:firstLine="560"/>
        <w:spacing w:before="450" w:after="450" w:line="312" w:lineRule="auto"/>
      </w:pPr>
      <w:r>
        <w:rPr>
          <w:rFonts w:ascii="宋体" w:hAnsi="宋体" w:eastAsia="宋体" w:cs="宋体"/>
          <w:color w:val="000"/>
          <w:sz w:val="28"/>
          <w:szCs w:val="28"/>
        </w:rPr>
        <w:t xml:space="preserve">各位领导，各位老师你们好。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医院述职报告个人篇五</w:t>
      </w:r>
    </w:p>
    <w:p>
      <w:pPr>
        <w:ind w:left="0" w:right="0" w:firstLine="560"/>
        <w:spacing w:before="450" w:after="450" w:line="312" w:lineRule="auto"/>
      </w:pPr>
      <w:r>
        <w:rPr>
          <w:rFonts w:ascii="宋体" w:hAnsi="宋体" w:eastAsia="宋体" w:cs="宋体"/>
          <w:color w:val="000"/>
          <w:sz w:val="28"/>
          <w:szCs w:val="28"/>
        </w:rPr>
        <w:t xml:space="preserve">尊敬的各位、同事大家好！</w:t>
      </w:r>
    </w:p>
    <w:p>
      <w:pPr>
        <w:ind w:left="0" w:right="0" w:firstLine="560"/>
        <w:spacing w:before="450" w:after="450" w:line="312" w:lineRule="auto"/>
      </w:pPr>
      <w:r>
        <w:rPr>
          <w:rFonts w:ascii="宋体" w:hAnsi="宋体" w:eastAsia="宋体" w:cs="宋体"/>
          <w:color w:val="000"/>
          <w:sz w:val="28"/>
          <w:szCs w:val="28"/>
        </w:rPr>
        <w:t xml:space="preserve">时光荏苒，暑寒往来，冬的脚步已轻轻叩开了年关的大门。逝去比肩而过的日子，是趔趄的脚步、成长的平台。拂落时间的尘埃，用识途的手指，盘点一年来水满肺腑的\'工作。去矫饰存本真，约略归纳如下：</w:t>
      </w:r>
    </w:p>
    <w:p>
      <w:pPr>
        <w:ind w:left="0" w:right="0" w:firstLine="560"/>
        <w:spacing w:before="450" w:after="450" w:line="312" w:lineRule="auto"/>
      </w:pPr>
      <w:r>
        <w:rPr>
          <w:rFonts w:ascii="宋体" w:hAnsi="宋体" w:eastAsia="宋体" w:cs="宋体"/>
          <w:color w:val="000"/>
          <w:sz w:val="28"/>
          <w:szCs w:val="28"/>
        </w:rPr>
        <w:t xml:space="preserve">“思路决定出路，眼界决定境界，观念决定未来”。如何抓好分管工作，履行好自己的职责，是我经常思考的问题。行春风望夏雨，书本知识可以作为我成长的扶手和垫脚石。我个人长期品咂人文类、专业类、专业相关类三类书籍。这些书如一束阳光，一扇风景，可以诱发思路，拓宽视野，改变观察角度，可以感悟“兼爱”树立“理性”历练“心智”，还可以从书得到“启发”和“借鉴”提高解决现实工作和生活中形形色色的问题。</w:t>
      </w:r>
    </w:p>
    <w:p>
      <w:pPr>
        <w:ind w:left="0" w:right="0" w:firstLine="560"/>
        <w:spacing w:before="450" w:after="450" w:line="312" w:lineRule="auto"/>
      </w:pPr>
      <w:r>
        <w:rPr>
          <w:rFonts w:ascii="宋体" w:hAnsi="宋体" w:eastAsia="宋体" w:cs="宋体"/>
          <w:color w:val="000"/>
          <w:sz w:val="28"/>
          <w:szCs w:val="28"/>
        </w:rPr>
        <w:t xml:space="preserve">除了多看书理论学习之外，还注重在实践中学习、在实践中成长在实践中提高。</w:t>
      </w:r>
    </w:p>
    <w:p>
      <w:pPr>
        <w:ind w:left="0" w:right="0" w:firstLine="560"/>
        <w:spacing w:before="450" w:after="450" w:line="312" w:lineRule="auto"/>
      </w:pPr>
      <w:r>
        <w:rPr>
          <w:rFonts w:ascii="宋体" w:hAnsi="宋体" w:eastAsia="宋体" w:cs="宋体"/>
          <w:color w:val="000"/>
          <w:sz w:val="28"/>
          <w:szCs w:val="28"/>
        </w:rPr>
        <w:t xml:space="preserve">“一流的企业卖品牌，二流的企业卖技术，三流的企业卖产品“这是经济领域流行的一句话，也为我们公共卫生服务工作提供了思考的线索和空间。把我们医院公共卫生服务建成居民心目中所向往的品牌，这是我们必要的战略选择。首先推行每月责任医生培训制度。一月一主题有、有节奏、有重点的培训方案，对于提高医生的服务素质、服务能力大有裨益。二是实施“青蓝工程”，缩短成长周期。为了使青年医生尽快的成长起来，公卫科给今年新分配的大学生每人配一名经验丰富的“师傅”，在思想上、作风上、业务上进行传、帮、带。在生活上关心，在工作上大胆压担子，让他们挑大梁，大大缩短了他们从知识到能力转化的过渡期，使他们在工作都能独挡一面。三是强化医德教育，培养“敬业型”责任医生。通过“垂范，榜样激励，制度规范”使我院的公共卫生服务有了大幅度的提高。</w:t>
      </w:r>
    </w:p>
    <w:p>
      <w:pPr>
        <w:ind w:left="0" w:right="0" w:firstLine="560"/>
        <w:spacing w:before="450" w:after="450" w:line="312" w:lineRule="auto"/>
      </w:pPr>
      <w:r>
        <w:rPr>
          <w:rFonts w:ascii="宋体" w:hAnsi="宋体" w:eastAsia="宋体" w:cs="宋体"/>
          <w:color w:val="000"/>
          <w:sz w:val="28"/>
          <w:szCs w:val="28"/>
        </w:rPr>
        <w:t xml:space="preserve">医疗用房一直是制约我院进一步发展的瓶颈和绊脚石。春履秋望，经过胡院长的多年努力，终于于20xx年10月医院门诊大楼破土动工。我有幸参与了医院历史上最重大的工程。古人说：“隔行如隔山”。对于学医的我来说，分管基建有点勉为其难。从专业的角度来说，医学与建筑那是驴唇不对马嘴，风马不相及。只有多看书、多问、在工作中不断学习、思考、融汇建筑范畴知识，才能实现在工作游刃不慌，无缝对接。为重细节、警钟长鸣、居危不怠。我与院长、监理一起注重每一个细节，严把建筑质量关。现在基建已经进入尾声，并且已通过竣工验收。时间就像手中的沙砾，可以拥有，却不能把握。红尘绑缚，恨关羽不能张飞；莲花净心，欲沙僧更需悟空。瘦瘦经年枝，青青玲珑果年年叶枯荣。晦极生明，放眼未来，做强做优自己。我会无情的揭露自己，解剖自己、修正自己、规范自己。用在学习中收获，在实践中感悟，去迎接新一年的工作、学习。</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医院述职报告个人篇六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两年的.工作中，与在座的各位相比，本人可圈可点之处不多。综观两年的任职经历，以xx年年4月为界，可分为两个阶段。xx年8月至xx年年4月，从事人事管理工作。在这个岗位上，自己可以说是虽然不爱岗，但是很敬业。在任职期内，基本上完成了中层干部竞争上岗、全员双向选择上岗、清理各种劳动关系、新进人员首次公开招聘等系列人事制度改革及制定了加强劳动纪律严格规章制度的管理规定、职工休假管理规定、各项津补贴规定等系列规章制度。但由于工作能力有限，工作过程中出现了不少疏忽和漏洞，深感自己不能胜任此重要岗位，因此向领导提出了辞呈。</w:t>
      </w:r>
    </w:p>
    <w:p>
      <w:pPr>
        <w:ind w:left="0" w:right="0" w:firstLine="560"/>
        <w:spacing w:before="450" w:after="450" w:line="312" w:lineRule="auto"/>
      </w:pPr>
      <w:r>
        <w:rPr>
          <w:rFonts w:ascii="宋体" w:hAnsi="宋体" w:eastAsia="宋体" w:cs="宋体"/>
          <w:color w:val="000"/>
          <w:sz w:val="28"/>
          <w:szCs w:val="28"/>
        </w:rPr>
        <w:t xml:space="preserve">xx年年5月，经院党委研究，本人暂任院工会办公室主任。在这个岗位上，本人尽量做到出力不出错，平凡不平庸。组织了老同志迎奥运游古城、重阳节游画家村、职工运动会、卫生系统老年体协成立暨展示会、老同志文艺汇演等大型活动，并积极创建了职工之家，努力推行院务公开，尽心尽力履行职责。</w:t>
      </w:r>
    </w:p>
    <w:p>
      <w:pPr>
        <w:ind w:left="0" w:right="0" w:firstLine="560"/>
        <w:spacing w:before="450" w:after="450" w:line="312" w:lineRule="auto"/>
      </w:pPr>
      <w:r>
        <w:rPr>
          <w:rFonts w:ascii="宋体" w:hAnsi="宋体" w:eastAsia="宋体" w:cs="宋体"/>
          <w:color w:val="000"/>
          <w:sz w:val="28"/>
          <w:szCs w:val="28"/>
        </w:rPr>
        <w:t xml:space="preserve">本人无论在那个岗位，都坚决服从党委领导，执行党委决议，热爱医院，热爱集体，坚持原则，遵守纪律，廉洁奉公，完成本职工作，但工作能力欠佳，工作缺乏激情。如果从德、能、勤、绩四个方面评价自己，德、勤可为合格，能、绩为基本合格。</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医院述职报告个人篇七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狂年，在院领导的高度重视和医务科市场开发办的带领下，我们多次下乡宣传我院的优惠扶贫政策，并对白内障患者做了大量筛查工作，是老百姓了解区医院，了解眼科。全年共完成白内障手术x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医院述职报告个人篇八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稍纵即逝，转眼已是x月，我们护理实习快接近尾声了。回顾这一路走来，心里满满地装着丰收的喜悦，每天都在进步中，日子过得忙碌，倒也安静踏实。想起刚进临床时候的自己，带着对实习生活美好憧憬和期待来到xx省xx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xx教授不顾辛劳，为一个个诊断不明的病人跑上跑下地请会诊；考虑到病人的经济情况，他在不影响治疗效果的条件下往往选用的降压药或降血脂药。在呼吸内科的实习中，我曾亲眼看到xxx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第二，医疗工作方面在这短暂而又漫长的九个月中，我按照学校教学办公室所规定的要求，总共轮转了xx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时间寸土寸金，只有晚上的时间才是自己的。面对一天的工作，总结是很重要的，头脑中必须强迫自己回忆一天发生的事情：xx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x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医院述职报告个人篇九</w:t>
      </w:r>
    </w:p>
    <w:p>
      <w:pPr>
        <w:ind w:left="0" w:right="0" w:firstLine="560"/>
        <w:spacing w:before="450" w:after="450" w:line="312" w:lineRule="auto"/>
      </w:pPr>
      <w:r>
        <w:rPr>
          <w:rFonts w:ascii="宋体" w:hAnsi="宋体" w:eastAsia="宋体" w:cs="宋体"/>
          <w:color w:val="000"/>
          <w:sz w:val="28"/>
          <w:szCs w:val="28"/>
        </w:rPr>
        <w:t xml:space="preserve">一年来，在党政班子的带领指导下，结合开展“创先争优”、“四亮四评”活动、中心组学习、政治理论和业务学习，积极注重自身学习和思想政治建设，在思想上、行动上自觉与医院党政班子保持高度一致，始终把学习实践科学发展观、讲党性、讲原则、做好服务工作放在首位。工作中，加班加点、不计得失，始终保持了认真负责、踏实办事的精神状态，使自己的政治理论素质、组织协调能力有了进一步提高，增强了办公室的凝聚力、创造力和执行力。</w:t>
      </w:r>
    </w:p>
    <w:p>
      <w:pPr>
        <w:ind w:left="0" w:right="0" w:firstLine="560"/>
        <w:spacing w:before="450" w:after="450" w:line="312" w:lineRule="auto"/>
      </w:pPr>
      <w:r>
        <w:rPr>
          <w:rFonts w:ascii="宋体" w:hAnsi="宋体" w:eastAsia="宋体" w:cs="宋体"/>
          <w:color w:val="000"/>
          <w:sz w:val="28"/>
          <w:szCs w:val="28"/>
        </w:rPr>
        <w:t xml:space="preserve">（一）认真做好组织协调工作。为确保医院各项工作有效运转，主动与各职能部门、临床和医技科室加强沟通联系，认真梳理各种工作关系，摆正位置，认真思考相关问题，充分发挥院办公室应有的桥梁和纽带作用。</w:t>
      </w:r>
    </w:p>
    <w:p>
      <w:pPr>
        <w:ind w:left="0" w:right="0" w:firstLine="560"/>
        <w:spacing w:before="450" w:after="450" w:line="312" w:lineRule="auto"/>
      </w:pPr>
      <w:r>
        <w:rPr>
          <w:rFonts w:ascii="宋体" w:hAnsi="宋体" w:eastAsia="宋体" w:cs="宋体"/>
          <w:color w:val="000"/>
          <w:sz w:val="28"/>
          <w:szCs w:val="28"/>
        </w:rPr>
        <w:t xml:space="preserve">（二）认真落实领导批示和交办任务。认真负责地做好全院工作计划、总结以及各种请示、报告等文稿材料的起草和审核工作；认真做好院长办公会、院务会、院领导行政查房的安排和组织服务工作；认真安排医院领导各项活动，提前准备有关材料；认真落实院领导批示和厅办等上级部门交办任务，按时反馈落实情况。</w:t>
      </w:r>
    </w:p>
    <w:p>
      <w:pPr>
        <w:ind w:left="0" w:right="0" w:firstLine="560"/>
        <w:spacing w:before="450" w:after="450" w:line="312" w:lineRule="auto"/>
      </w:pPr>
      <w:r>
        <w:rPr>
          <w:rFonts w:ascii="宋体" w:hAnsi="宋体" w:eastAsia="宋体" w:cs="宋体"/>
          <w:color w:val="000"/>
          <w:sz w:val="28"/>
          <w:szCs w:val="28"/>
        </w:rPr>
        <w:t xml:space="preserve">（三）加强院办公室的制度建设和内部管理。进一步明确了工作人员分工，加强了团结协作，加强了制度建设，加强了对新同志的传、帮、带工作，通过加强日常管理，强化工作落实，使院办公室的工作进一步规范化、制度化。</w:t>
      </w:r>
    </w:p>
    <w:p>
      <w:pPr>
        <w:ind w:left="0" w:right="0" w:firstLine="560"/>
        <w:spacing w:before="450" w:after="450" w:line="312" w:lineRule="auto"/>
      </w:pPr>
      <w:r>
        <w:rPr>
          <w:rFonts w:ascii="宋体" w:hAnsi="宋体" w:eastAsia="宋体" w:cs="宋体"/>
          <w:color w:val="000"/>
          <w:sz w:val="28"/>
          <w:szCs w:val="28"/>
        </w:rPr>
        <w:t xml:space="preserve">（四）加强公文的审核把关。截止12月5日，院办公室按行文规范处理上级下发和院内制发的各类行政文件共973份，均认真按要求和规范对所有收、发文进行分类管理。对上级发文及时呈批、及时运转处理；对各科室草拟的发文认真审核，及时送签；对一些内容模糊的文稿，主动找有关科室商讨，力争做到审核的文稿及时、准确；对涉密文件严格管理、按时清退。通过努力，医院整体行文质量有了更进一步的提高。</w:t>
      </w:r>
    </w:p>
    <w:p>
      <w:pPr>
        <w:ind w:left="0" w:right="0" w:firstLine="560"/>
        <w:spacing w:before="450" w:after="450" w:line="312" w:lineRule="auto"/>
      </w:pPr>
      <w:r>
        <w:rPr>
          <w:rFonts w:ascii="宋体" w:hAnsi="宋体" w:eastAsia="宋体" w:cs="宋体"/>
          <w:color w:val="000"/>
          <w:sz w:val="28"/>
          <w:szCs w:val="28"/>
        </w:rPr>
        <w:t xml:space="preserve">（五）加强了行政印章的日常使用和管理工作，做到专人严格管理；日常工作中，对来院办公室盖章、办事的院内外人员热情接待，应办的事尽快办，不能办的讲明政策和原因，加强沟通理解，积极树立院办公室工作人员的良好形象。</w:t>
      </w:r>
    </w:p>
    <w:p>
      <w:pPr>
        <w:ind w:left="0" w:right="0" w:firstLine="560"/>
        <w:spacing w:before="450" w:after="450" w:line="312" w:lineRule="auto"/>
      </w:pPr>
      <w:r>
        <w:rPr>
          <w:rFonts w:ascii="宋体" w:hAnsi="宋体" w:eastAsia="宋体" w:cs="宋体"/>
          <w:color w:val="000"/>
          <w:sz w:val="28"/>
          <w:szCs w:val="28"/>
        </w:rPr>
        <w:t xml:space="preserve">（六）圆满完成国内、国际及日常会务接待工作。全年先后接待美国艾滋病健康基金会，卫生部疾控司精神卫生处领导，xx省监狱系统领导和专家等国际国内同行来院参观、指导的接待工作，提高了我院对外宣传力度、加强了国内外交流合作。</w:t>
      </w:r>
    </w:p>
    <w:p>
      <w:pPr>
        <w:ind w:left="0" w:right="0" w:firstLine="560"/>
        <w:spacing w:before="450" w:after="450" w:line="312" w:lineRule="auto"/>
      </w:pPr>
      <w:r>
        <w:rPr>
          <w:rFonts w:ascii="宋体" w:hAnsi="宋体" w:eastAsia="宋体" w:cs="宋体"/>
          <w:color w:val="000"/>
          <w:sz w:val="28"/>
          <w:szCs w:val="28"/>
        </w:rPr>
        <w:t xml:space="preserve">（七）加强医院新闻宣传报道工作。院办全年向厅办等处室上报简讯20余条，在世界精神卫生日、世界艾滋病日之际，积极做好新闻媒体对院领导和相关科室采访报道的安排和服务。并加强与《xx电视台》、《xx日报》、《春城晚报》等我省主要新闻媒体的沟通联系，加强宣传报道工作，向社会和上级较好地反映了医院主要工作动态。</w:t>
      </w:r>
    </w:p>
    <w:p>
      <w:pPr>
        <w:ind w:left="0" w:right="0" w:firstLine="560"/>
        <w:spacing w:before="450" w:after="450" w:line="312" w:lineRule="auto"/>
      </w:pPr>
      <w:r>
        <w:rPr>
          <w:rFonts w:ascii="宋体" w:hAnsi="宋体" w:eastAsia="宋体" w:cs="宋体"/>
          <w:color w:val="000"/>
          <w:sz w:val="28"/>
          <w:szCs w:val="28"/>
        </w:rPr>
        <w:t xml:space="preserve">（八）主动与各科室加强沟通协调，完成医院年度重点任务。一年来，积极配合人事科、党办、工会办、艾办、医务科、护理部，科教科，以及其他科室较好地完成了医院年度重点工作任务。如：xx省艾滋病临床专家委员会和云南省感染病医师分会团拜会，厅领导春节慰问，医院专题职代会，院务公开检查，医院年度公开招聘人员面试考核，医院有关医疗纠纷调处、用工纠纷调处，医院开展“三好一满意活动”，优质护理服务示范工程考核督导，全省艾滋病临床工作会议，艾滋病单阳家庭抗病毒治疗会议，艾滋病母婴阻断传播国际研讨会，党内创先争优，红歌赛、演讲比赛等系列活动，“12.1”世界艾滋病日省领导到院视察慰问活动、艾滋病培训班的工作等等，在完成各项任务中，院办公室始终与各科室保持了良好的沟通和协作关系。</w:t>
      </w:r>
    </w:p>
    <w:p>
      <w:pPr>
        <w:ind w:left="0" w:right="0" w:firstLine="560"/>
        <w:spacing w:before="450" w:after="450" w:line="312" w:lineRule="auto"/>
      </w:pPr>
      <w:r>
        <w:rPr>
          <w:rFonts w:ascii="宋体" w:hAnsi="宋体" w:eastAsia="宋体" w:cs="宋体"/>
          <w:color w:val="000"/>
          <w:sz w:val="28"/>
          <w:szCs w:val="28"/>
        </w:rPr>
        <w:t xml:space="preserve">一年来，尽管工作难度大、协调难度大、工作压力大，但我个人还是尽最大努力去平衡和协调把握好医院各个层面的工作关系，办公室全体同志也较好地发挥了工作主动性和能动性，大家始终做到自觉遵守医院各项规章制度和劳动纪律，只要是工作需要，大家都是加班加点、不计得失、愉快接受，团结协作，以实际行动保证了医院整体工作和办公室工作的顺利开展，较好地完成了卫生厅及院领导交给的各项任务。</w:t>
      </w:r>
    </w:p>
    <w:p>
      <w:pPr>
        <w:ind w:left="0" w:right="0" w:firstLine="560"/>
        <w:spacing w:before="450" w:after="450" w:line="312" w:lineRule="auto"/>
      </w:pPr>
      <w:r>
        <w:rPr>
          <w:rFonts w:ascii="宋体" w:hAnsi="宋体" w:eastAsia="宋体" w:cs="宋体"/>
          <w:color w:val="000"/>
          <w:sz w:val="28"/>
          <w:szCs w:val="28"/>
        </w:rPr>
        <w:t xml:space="preserve">一年来，认真按照党风廉政责任制和医院党委、纪委的廉政要求管好自己，做到了思想上重视、行动上严谨、落实上到位，遵守保密纪律，坚持党性原则，正确行使权力，慎重对待办公室必须的业务往来，切实做到自警、自律、自重。个人没有违反党纪、政纪行为。</w:t>
      </w:r>
    </w:p>
    <w:p>
      <w:pPr>
        <w:ind w:left="0" w:right="0" w:firstLine="560"/>
        <w:spacing w:before="450" w:after="450" w:line="312" w:lineRule="auto"/>
      </w:pPr>
      <w:r>
        <w:rPr>
          <w:rFonts w:ascii="宋体" w:hAnsi="宋体" w:eastAsia="宋体" w:cs="宋体"/>
          <w:color w:val="000"/>
          <w:sz w:val="28"/>
          <w:szCs w:val="28"/>
        </w:rPr>
        <w:t xml:space="preserve">一年来，在院领导和同志们的帮助、支持下，我认真履行了自己的岗位职责，努力团结医院各科室、各个层面的同事，以发挥大家的整体合力。尽管如此，工作中也还存在着许多不足：</w:t>
      </w:r>
    </w:p>
    <w:p>
      <w:pPr>
        <w:ind w:left="0" w:right="0" w:firstLine="560"/>
        <w:spacing w:before="450" w:after="450" w:line="312" w:lineRule="auto"/>
      </w:pPr>
      <w:r>
        <w:rPr>
          <w:rFonts w:ascii="宋体" w:hAnsi="宋体" w:eastAsia="宋体" w:cs="宋体"/>
          <w:color w:val="000"/>
          <w:sz w:val="28"/>
          <w:szCs w:val="28"/>
        </w:rPr>
        <w:t xml:space="preserve">四是工作忙起来就性情急躁、有时对同事开展同志式的批评过于严厉、有存在调查研究不深入就批评人的现象，方式方法还欠科学、容易得罪人。</w:t>
      </w:r>
    </w:p>
    <w:p>
      <w:pPr>
        <w:ind w:left="0" w:right="0" w:firstLine="560"/>
        <w:spacing w:before="450" w:after="450" w:line="312" w:lineRule="auto"/>
      </w:pPr>
      <w:r>
        <w:rPr>
          <w:rFonts w:ascii="宋体" w:hAnsi="宋体" w:eastAsia="宋体" w:cs="宋体"/>
          <w:color w:val="000"/>
          <w:sz w:val="28"/>
          <w:szCs w:val="28"/>
        </w:rPr>
        <w:t xml:space="preserve">今后的工作中，我将进一步加强学习，保持成绩，改正缺点，克服急躁情绪，正视存在问题，进一步提高管理能力、组织协调能力和服务能力，为医院的建设发展做出应有贡献。</w:t>
      </w:r>
    </w:p>
    <w:p>
      <w:pPr>
        <w:ind w:left="0" w:right="0" w:firstLine="560"/>
        <w:spacing w:before="450" w:after="450" w:line="312" w:lineRule="auto"/>
      </w:pPr>
      <w:r>
        <w:rPr>
          <w:rFonts w:ascii="宋体" w:hAnsi="宋体" w:eastAsia="宋体" w:cs="宋体"/>
          <w:color w:val="000"/>
          <w:sz w:val="28"/>
          <w:szCs w:val="28"/>
        </w:rPr>
        <w:t xml:space="preserve">在此，衷心地感谢院办公室全体同事的积极努力和辛勤劳动，感谢院领导和各科室一年来对院办公室工作、对我本人工作的理解和大力支持，也诚恳地希望在座的各位领导、各位同事对我工作中的不足之处给予批评帮助，我将虚心吸取大家的意见和建议，更加严格地要求自己，一如既往地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2025-01-16T16:52:13+08:00</dcterms:created>
  <dcterms:modified xsi:type="dcterms:W3CDTF">2025-01-16T16:52:13+08:00</dcterms:modified>
</cp:coreProperties>
</file>

<file path=docProps/custom.xml><?xml version="1.0" encoding="utf-8"?>
<Properties xmlns="http://schemas.openxmlformats.org/officeDocument/2006/custom-properties" xmlns:vt="http://schemas.openxmlformats.org/officeDocument/2006/docPropsVTypes"/>
</file>