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最新公司工作计划(实用8篇)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因此，我们应该充分认识到计划的作用，并在日常生活中加以应用。以下是小编收集整理的工作计划书范文，仅供参考，希望能够帮助到大家。公司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公司工作计划篇一</w:t>
      </w:r>
    </w:p>
    <w:p>
      <w:pPr>
        <w:ind w:left="0" w:right="0" w:firstLine="560"/>
        <w:spacing w:before="450" w:after="450" w:line="312" w:lineRule="auto"/>
      </w:pPr>
      <w:r>
        <w:rPr>
          <w:rFonts w:ascii="宋体" w:hAnsi="宋体" w:eastAsia="宋体" w:cs="宋体"/>
          <w:color w:val="000"/>
          <w:sz w:val="28"/>
          <w:szCs w:val="28"/>
        </w:rPr>
        <w:t xml:space="preserve">20xx年，公司明确了对我们财务人员的工作要求，所以为了把工作做到，特此制定了新的工作计划。</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积极争取资金，阐明充分理由，反映真实的情况，并注意及时联系，主动沟通，密切彼此的关系，力争得到更大的支持。具体计划如下：</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部门建立了固定资产、低值易耗品以及安全工器具登记台帐。</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公司工作计划篇二</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服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为确保车间2024年的生产工作的顺利开展，充分借鉴2024年的管理工作经验，不断推动车间的综合管理，现根据车间工作的实际情况，拟定了本车间2024年度工作计划。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2024年，我们将加强生产现场管理，对生产计划，生产组织，人员、设备、物料调配等不断优化，保持生产现场的整洁有序，推进标准化生产，推进6s管理制度，力争在2024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总之，为实现2024年预计目标，我们将知难奋进、开拓进取，从点滴小事做起，严格落实岗位责任制，内强管理，外树形象，力争通过扎实有效的工作实现生产目标。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公司工作计划篇五</w:t>
      </w:r>
    </w:p>
    <w:p>
      <w:pPr>
        <w:ind w:left="0" w:right="0" w:firstLine="560"/>
        <w:spacing w:before="450" w:after="450" w:line="312" w:lineRule="auto"/>
      </w:pPr>
      <w:r>
        <w:rPr>
          <w:rFonts w:ascii="宋体" w:hAnsi="宋体" w:eastAsia="宋体" w:cs="宋体"/>
          <w:color w:val="000"/>
          <w:sz w:val="28"/>
          <w:szCs w:val="28"/>
        </w:rPr>
        <w:t xml:space="preserve">20xx年我们安全保卫的工作任务是：加强和完善社会治安综合治理工作及公司内部的安全保卫工作，严密防范和严厉打击盗窃公私财物、酗酒滋事、打架斗殴及所有违法违纪行为，揭尽全力，确保公司治安稳定，为公司的稳定和发展保驾护航。下面是我们20xx年的安全保卫工作计划：</w:t>
      </w:r>
    </w:p>
    <w:p>
      <w:pPr>
        <w:ind w:left="0" w:right="0" w:firstLine="560"/>
        <w:spacing w:before="450" w:after="450" w:line="312" w:lineRule="auto"/>
      </w:pPr>
      <w:r>
        <w:rPr>
          <w:rFonts w:ascii="宋体" w:hAnsi="宋体" w:eastAsia="宋体" w:cs="宋体"/>
          <w:color w:val="000"/>
          <w:sz w:val="28"/>
          <w:szCs w:val="28"/>
        </w:rPr>
        <w:t xml:space="preserve">20xx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进、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为了维护公司治安持续稳定，20xx年我们还要认真贯彻落实《企业、事业单位内部治安保卫条例》和\"预防为主、单位负责、突出重点、保障安全\"的工作方针，以及公司的各项安全保卫工作措施，进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中华人民共和国消防法》及《河南省消防条例》，贯彻落实《机关、团体、企业、事业单位消防安全管理规定》和\"预防为主，防消结合\"的消防工作方针。加强防火安全工作的管理和检查力度，以及火险隐患的整改能力。做好消防器材的检查、维修、保养工作。坚持防火人员日检查、主管单位月检查和重大节日公司有关部门统一检查相结合的办法，做到及时发现隐患，及时整改，特别是对重点要害部位的隐患，在检查发现后，随时随地派人立即整改，把火灾事故的隐患消灭在萌牙状态。</w:t>
      </w:r>
    </w:p>
    <w:p>
      <w:pPr>
        <w:ind w:left="0" w:right="0" w:firstLine="560"/>
        <w:spacing w:before="450" w:after="450" w:line="312" w:lineRule="auto"/>
      </w:pPr>
      <w:r>
        <w:rPr>
          <w:rFonts w:ascii="宋体" w:hAnsi="宋体" w:eastAsia="宋体" w:cs="宋体"/>
          <w:color w:val="000"/>
          <w:sz w:val="28"/>
          <w:szCs w:val="28"/>
        </w:rPr>
        <w:t xml:space="preserve">争取年内不发生火灾事故，确保企业安全生产。20xx年，我科将对生产区工作人员带烟带火情况加大检查力度，坚决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进一步增强防灾、抗灾的整体能力，为公司的健康发展打下良好的消防基础。</w:t>
      </w:r>
    </w:p>
    <w:p>
      <w:pPr>
        <w:ind w:left="0" w:right="0" w:firstLine="560"/>
        <w:spacing w:before="450" w:after="450" w:line="312" w:lineRule="auto"/>
      </w:pPr>
      <w:r>
        <w:rPr>
          <w:rFonts w:ascii="宋体" w:hAnsi="宋体" w:eastAsia="宋体" w:cs="宋体"/>
          <w:color w:val="000"/>
          <w:sz w:val="28"/>
          <w:szCs w:val="28"/>
        </w:rPr>
        <w:t xml:space="preserve">20xx年我们要进一步加强宿舍楼的管理工作，确确实实地为工作在一线的员工创造一个良好的生活空间和舒服的休息环境。20xx年我们将对单身宿舍的卫生间、水房进行维修、清理，对下水管道进行维修改造。申请公司对女工楼的房顶下水管进行改造，以解决室内漏水的问题。我们保卫科一定进最大努力，把单身宿舍的各项工作做好，真正地让在宿舍楼居住的员工满意。</w:t>
      </w:r>
    </w:p>
    <w:p>
      <w:pPr>
        <w:ind w:left="0" w:right="0" w:firstLine="560"/>
        <w:spacing w:before="450" w:after="450" w:line="312" w:lineRule="auto"/>
      </w:pPr>
      <w:r>
        <w:rPr>
          <w:rFonts w:ascii="宋体" w:hAnsi="宋体" w:eastAsia="宋体" w:cs="宋体"/>
          <w:color w:val="000"/>
          <w:sz w:val="28"/>
          <w:szCs w:val="28"/>
        </w:rPr>
        <w:t xml:space="preserve">以上是我科20xx年的安全保卫工作计划，我们一定会认真做好保卫科分管的各项工作和领导分派的临时任务，努力为一线员工服好务，为我们的企业值好班，为我们公司的发展做好我们的后勤保障工作。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公司工作计划篇六</w:t>
      </w:r>
    </w:p>
    <w:p>
      <w:pPr>
        <w:ind w:left="0" w:right="0" w:firstLine="560"/>
        <w:spacing w:before="450" w:after="450" w:line="312" w:lineRule="auto"/>
      </w:pPr>
      <w:r>
        <w:rPr>
          <w:rFonts w:ascii="宋体" w:hAnsi="宋体" w:eastAsia="宋体" w:cs="宋体"/>
          <w:color w:val="000"/>
          <w:sz w:val="28"/>
          <w:szCs w:val="28"/>
        </w:rPr>
        <w:t xml:space="preserve">是学习贯彻十八大精神的开局之年，也是公司发展和电网发展充满挑战和考验的一年。形势催人奋进。我们要深入学习贯彻十八大精神，坚持稳中求进。“稳”就是要保持供电秩序的稳定，保持安全生产局面的稳定，保持经济增长持续和稳定。“进”就是要进一步加快电网建设，争取有新的突破。进一步提升服务水平，切实保障电力可靠应。进一步夯实安全生产基础，确保实现“三无”。进一步完善管理创新模式，提高经营效益，进一步弘扬企业文化，推进党建和文明创建工作，主要工作任务：</w:t>
      </w:r>
    </w:p>
    <w:p>
      <w:pPr>
        <w:ind w:left="0" w:right="0" w:firstLine="560"/>
        <w:spacing w:before="450" w:after="450" w:line="312" w:lineRule="auto"/>
      </w:pPr>
      <w:r>
        <w:rPr>
          <w:rFonts w:ascii="宋体" w:hAnsi="宋体" w:eastAsia="宋体" w:cs="宋体"/>
          <w:color w:val="000"/>
          <w:sz w:val="28"/>
          <w:szCs w:val="28"/>
        </w:rPr>
        <w:t xml:space="preserve">主要工作：一是抓好110kv海滨变建设，争取上半年进场施工。110kv府东变争取上报立项……二是10kv线路上改下工程建设和配套线路建设，提高线路智能化水平。三是农村0。4kv线路改造，三相动力用户表计改造要例入改造计划。同时要做好表计集抄系统的试点工作，重点在居民小区和台变先开始试行，进一步提高智能化水平。</w:t>
      </w:r>
    </w:p>
    <w:p>
      <w:pPr>
        <w:ind w:left="0" w:right="0" w:firstLine="560"/>
        <w:spacing w:before="450" w:after="450" w:line="312" w:lineRule="auto"/>
      </w:pPr>
      <w:r>
        <w:rPr>
          <w:rFonts w:ascii="宋体" w:hAnsi="宋体" w:eastAsia="宋体" w:cs="宋体"/>
          <w:color w:val="000"/>
          <w:sz w:val="28"/>
          <w:szCs w:val="28"/>
        </w:rPr>
        <w:t xml:space="preserve">要坚持人民电业为人民的服务宗旨。保障电力可靠供应，要解决供电能力不足问题，满足经济发展和人民生活需求。我们一方面要看到电力卡脖，外部缺电的硬缺电的严峻形势，另一方面又要充分考虑到，由于局部性的民间借贷风波影响，有些企业经济链断，造成生产困难，企业下坡，用电量下降的实际问题，正视公司11月、13月供电量已开始负增长的事实，做好两手准备。要尽力扩大电力营销，支持用户用电，保持供电量的持续增长，保持公司经济效益稳定增长。</w:t>
      </w:r>
    </w:p>
    <w:p>
      <w:pPr>
        <w:ind w:left="0" w:right="0" w:firstLine="560"/>
        <w:spacing w:before="450" w:after="450" w:line="312" w:lineRule="auto"/>
      </w:pPr>
      <w:r>
        <w:rPr>
          <w:rFonts w:ascii="宋体" w:hAnsi="宋体" w:eastAsia="宋体" w:cs="宋体"/>
          <w:color w:val="000"/>
          <w:sz w:val="28"/>
          <w:szCs w:val="28"/>
        </w:rPr>
        <w:t xml:space="preserve">最近国家电监会下发了“关于开展居民生活用电服务质量监管专项行动的通知”，我们一定要认真贯彻落实。关注民生、重视民生、保障民生、改善民生，确保正常的供电秩序，确保居民生活用电。我们要制订专项行动的实施细则和行动步骤，推进这项工作的深入开展。</w:t>
      </w:r>
    </w:p>
    <w:p>
      <w:pPr>
        <w:ind w:left="0" w:right="0" w:firstLine="560"/>
        <w:spacing w:before="450" w:after="450" w:line="312" w:lineRule="auto"/>
      </w:pPr>
      <w:r>
        <w:rPr>
          <w:rFonts w:ascii="宋体" w:hAnsi="宋体" w:eastAsia="宋体" w:cs="宋体"/>
          <w:color w:val="000"/>
          <w:sz w:val="28"/>
          <w:szCs w:val="28"/>
        </w:rPr>
        <w:t xml:space="preserve">一是有序用电要公开、透明，严格按政府批准的有序用电方案用电，及时公布拉闸限电信息，让群众明明白白用电。要做好科学调度，安排好错峰避峰时间和生产班次，进一步削峰填谷，提高负荷率。建立有序用电管理系统。同时有序用电要和产业转型升级，支持高科技产业，限制高能耗高排放产业结合起来，做到“有保有压”。</w:t>
      </w:r>
    </w:p>
    <w:p>
      <w:pPr>
        <w:ind w:left="0" w:right="0" w:firstLine="560"/>
        <w:spacing w:before="450" w:after="450" w:line="312" w:lineRule="auto"/>
      </w:pPr>
      <w:r>
        <w:rPr>
          <w:rFonts w:ascii="宋体" w:hAnsi="宋体" w:eastAsia="宋体" w:cs="宋体"/>
          <w:color w:val="000"/>
          <w:sz w:val="28"/>
          <w:szCs w:val="28"/>
        </w:rPr>
        <w:t xml:space="preserve">二是保障用户准确计费和收费。要做好表计的轮换和故障表的检修校验工作。</w:t>
      </w:r>
    </w:p>
    <w:p>
      <w:pPr>
        <w:ind w:left="0" w:right="0" w:firstLine="560"/>
        <w:spacing w:before="450" w:after="450" w:line="312" w:lineRule="auto"/>
      </w:pPr>
      <w:r>
        <w:rPr>
          <w:rFonts w:ascii="宋体" w:hAnsi="宋体" w:eastAsia="宋体" w:cs="宋体"/>
          <w:color w:val="000"/>
          <w:sz w:val="28"/>
          <w:szCs w:val="28"/>
        </w:rPr>
        <w:t xml:space="preserve">三是电力报装和故障检修。对居民生活用电和三相动力用电报装增容要及时受理，及时装表接电，缩短流程。确保在规定的时限内完成。电力故障检修要24小时受理，确保在1小时内到达现场抢修，为民解难排忧。</w:t>
      </w:r>
    </w:p>
    <w:p>
      <w:pPr>
        <w:ind w:left="0" w:right="0" w:firstLine="560"/>
        <w:spacing w:before="450" w:after="450" w:line="312" w:lineRule="auto"/>
      </w:pPr>
      <w:r>
        <w:rPr>
          <w:rFonts w:ascii="宋体" w:hAnsi="宋体" w:eastAsia="宋体" w:cs="宋体"/>
          <w:color w:val="000"/>
          <w:sz w:val="28"/>
          <w:szCs w:val="28"/>
        </w:rPr>
        <w:t xml:space="preserve">四是电力营销智能服务要升级加强。集抄工作要做好试点，在此基础上，向面上推开，保证供电可靠率和电压合格率，提高负荷率。</w:t>
      </w:r>
    </w:p>
    <w:p>
      <w:pPr>
        <w:ind w:left="0" w:right="0" w:firstLine="560"/>
        <w:spacing w:before="450" w:after="450" w:line="312" w:lineRule="auto"/>
      </w:pPr>
      <w:r>
        <w:rPr>
          <w:rFonts w:ascii="宋体" w:hAnsi="宋体" w:eastAsia="宋体" w:cs="宋体"/>
          <w:color w:val="000"/>
          <w:sz w:val="28"/>
          <w:szCs w:val="28"/>
        </w:rPr>
        <w:t xml:space="preserve">五是接受用户监督，保持服务热线畅通，认真履行电力应尽的社会责任在做好服务同时，我们要努力狠抓用电管理，向管理要效益：主要是扩大营销，增加供电量，不能任意停电，带来经济损失。要加强营业普查和反窃电、反违章力度。切实降低线损，降损工作要从技术层面和管理方法上予以落实。加强计量轮换校验，确保计量准确度，加强直抄到户和电费汇收工作，保证电费月结月清。确保资金回拢。要坚持管理创新，修改好各类责任制，确保责任制所规定的各项经济指标全面完成。不断提高公司的效益，实现利润的最大化。</w:t>
      </w:r>
    </w:p>
    <w:p>
      <w:pPr>
        <w:ind w:left="0" w:right="0" w:firstLine="560"/>
        <w:spacing w:before="450" w:after="450" w:line="312" w:lineRule="auto"/>
      </w:pPr>
      <w:r>
        <w:rPr>
          <w:rFonts w:ascii="宋体" w:hAnsi="宋体" w:eastAsia="宋体" w:cs="宋体"/>
          <w:color w:val="000"/>
          <w:sz w:val="28"/>
          <w:szCs w:val="28"/>
        </w:rPr>
        <w:t xml:space="preserve">集团直属产业的发展和稳定是关系到公司改革发展的大局，我们必须坚持双轨制并举发展。但永电集团公司目前市场竞争力和知名度不够，缺乏拳头产品，难能打开国内市场，进入国际市场，因此要同心协力加大力度，提升办实业信心，争取新的突破。</w:t>
      </w:r>
    </w:p>
    <w:p>
      <w:pPr>
        <w:ind w:left="0" w:right="0" w:firstLine="560"/>
        <w:spacing w:before="450" w:after="450" w:line="312" w:lineRule="auto"/>
      </w:pPr>
      <w:r>
        <w:rPr>
          <w:rFonts w:ascii="宋体" w:hAnsi="宋体" w:eastAsia="宋体" w:cs="宋体"/>
          <w:color w:val="000"/>
          <w:sz w:val="28"/>
          <w:szCs w:val="28"/>
        </w:rPr>
        <w:t xml:space="preserve">直属产业要加强管理，扩大市场，形成品牌，创造效益，增强综合实力。永电集团在民科基地的土地已征用，基础工作已开始，我们要抓紧选中项目落户。小额贷款公司要加快组建工作。其他企业要在稳中求进，取得更大发展。</w:t>
      </w:r>
    </w:p>
    <w:p>
      <w:pPr>
        <w:ind w:left="0" w:right="0" w:firstLine="560"/>
        <w:spacing w:before="450" w:after="450" w:line="312" w:lineRule="auto"/>
      </w:pPr>
      <w:r>
        <w:rPr>
          <w:rFonts w:ascii="宋体" w:hAnsi="宋体" w:eastAsia="宋体" w:cs="宋体"/>
          <w:color w:val="000"/>
          <w:sz w:val="28"/>
          <w:szCs w:val="28"/>
        </w:rPr>
        <w:t xml:space="preserve">公司的基建工作要加大投入力度。一是白水发电车间的技改工作要继续做好。白水车间技改实际上是建设一个新电站。发电机组、厂房均要改造更新，以提高效益和自动化程度。二是海滨、沙城、永兴供电所建设要加快进度，继续做好工作，尽快进入工程施工。三是民科基地征地35亩已落实，下步要做好三通一平和前期的基建工作，以满足新项目落户的生产、办公需要。四是争取在龙湾行政中心区征地3—5亩，作为永中供电所的办公营业用房。五是双岙水库已例入除险加固工程项目，要按时按质完成，天河东库前池大坝，认定为二类坝，要做为除险加固，确保水库大坝安全。六是天河电站山背的管理房工程已列入大罗山的生态保护总体规划，一旦规划审批落实，工程要上马，争取建一个带有观光性质的水库管理房。七是明珠大楼要翻修。八是不锈钢总部大楼也要投入资金进行开发建设。</w:t>
      </w:r>
    </w:p>
    <w:p>
      <w:pPr>
        <w:ind w:left="0" w:right="0" w:firstLine="560"/>
        <w:spacing w:before="450" w:after="450" w:line="312" w:lineRule="auto"/>
      </w:pPr>
      <w:r>
        <w:rPr>
          <w:rFonts w:ascii="宋体" w:hAnsi="宋体" w:eastAsia="宋体" w:cs="宋体"/>
          <w:color w:val="000"/>
          <w:sz w:val="28"/>
          <w:szCs w:val="28"/>
        </w:rPr>
        <w:t xml:space="preserve">要加强党建和党风廉政建设，学习贯彻十八大精神，继续深入开展服务性、学习型党组织建设，争做文明和谐先锋、服务活力先锋，推进三个建设进一步深入。繁荣企业文化，企业如果没有经济发展就没有地位，没有文化支撑企业就没有品位，文化是企业的灵魂。重点是加强核心文化、创新文化、诚信文化、制度文化、责任文化、执行文化等方面建设，同时要培养各种文艺人才。以永电品牌引领，全面提升公司软实力，搞好精神文明和计划生育工作，极力打造和谐永电、魅力永电、实力永电。</w:t>
      </w:r>
    </w:p>
    <w:p>
      <w:pPr>
        <w:ind w:left="0" w:right="0" w:firstLine="560"/>
        <w:spacing w:before="450" w:after="450" w:line="312" w:lineRule="auto"/>
      </w:pPr>
      <w:r>
        <w:rPr>
          <w:rFonts w:ascii="宋体" w:hAnsi="宋体" w:eastAsia="宋体" w:cs="宋体"/>
          <w:color w:val="000"/>
          <w:sz w:val="28"/>
          <w:szCs w:val="28"/>
        </w:rPr>
        <w:t xml:space="preserve">安全目标很明确，继续保持“三无”，实现安全事故零目标。保证安全，关键在人。切实提高员工对安全生产工作认识，做到人员、时间、力量三方面百分之百投入，建立长效的常态的安全管理机制，不断提高安全生产可控、在控、能控水平。重点加强预埋电缆、配电房、表计和引火线等的安全管理，进一步夯实安全生产基础。</w:t>
      </w:r>
    </w:p>
    <w:p>
      <w:pPr>
        <w:ind w:left="0" w:right="0" w:firstLine="560"/>
        <w:spacing w:before="450" w:after="450" w:line="312" w:lineRule="auto"/>
      </w:pPr>
      <w:r>
        <w:rPr>
          <w:rFonts w:ascii="宋体" w:hAnsi="宋体" w:eastAsia="宋体" w:cs="宋体"/>
          <w:color w:val="000"/>
          <w:sz w:val="28"/>
          <w:szCs w:val="28"/>
        </w:rPr>
        <w:t xml:space="preserve">今年，将以打造“全国最洁净的城市环境、全国领先的服务质量和全国一流的管理模式”为目标，提升“三大服务模式”，实现“四个转型发展”，加快“五大民生工程建设”，强化“六个保障”，不断解放思想、凝聚力量、攻坚克难，切实解决好群众最关心、最直接、最现实的利益问题，让群众得到看得见、摸得着的实惠，进一步增强幸福感，为建设宜居幸福的现代化国际城市做出更大贡献。</w:t>
      </w:r>
    </w:p>
    <w:p>
      <w:pPr>
        <w:ind w:left="0" w:right="0" w:firstLine="560"/>
        <w:spacing w:before="450" w:after="450" w:line="312" w:lineRule="auto"/>
      </w:pPr>
      <w:r>
        <w:rPr>
          <w:rFonts w:ascii="宋体" w:hAnsi="宋体" w:eastAsia="宋体" w:cs="宋体"/>
          <w:color w:val="000"/>
          <w:sz w:val="28"/>
          <w:szCs w:val="28"/>
        </w:rPr>
        <w:t xml:space="preserve">（一）提升“三大服务模式”。</w:t>
      </w:r>
    </w:p>
    <w:p>
      <w:pPr>
        <w:ind w:left="0" w:right="0" w:firstLine="560"/>
        <w:spacing w:before="450" w:after="450" w:line="312" w:lineRule="auto"/>
      </w:pPr>
      <w:r>
        <w:rPr>
          <w:rFonts w:ascii="宋体" w:hAnsi="宋体" w:eastAsia="宋体" w:cs="宋体"/>
          <w:color w:val="000"/>
          <w:sz w:val="28"/>
          <w:szCs w:val="28"/>
        </w:rPr>
        <w:t xml:space="preserve">一是提升亲情化服务模式。针对不同层次用户群，实行定时服务、提醒服务、定制服务、温情服务、关注服务等5种差异化服务。进一步细化管理完善客户信息库，开展“亲情服务”进社区、进楼院、进家庭活动。不断提高“用心惠民一线连万家”等“家”系列品牌的服务品质，推动全局服务质量新突破。</w:t>
      </w:r>
    </w:p>
    <w:p>
      <w:pPr>
        <w:ind w:left="0" w:right="0" w:firstLine="560"/>
        <w:spacing w:before="450" w:after="450" w:line="312" w:lineRule="auto"/>
      </w:pPr>
      <w:r>
        <w:rPr>
          <w:rFonts w:ascii="宋体" w:hAnsi="宋体" w:eastAsia="宋体" w:cs="宋体"/>
          <w:color w:val="000"/>
          <w:sz w:val="28"/>
          <w:szCs w:val="28"/>
        </w:rPr>
        <w:t xml:space="preserve">二是提升精细化服务模式。建立以首问责任制、限时办结制、责任追究制、考核激励制为主要内容的服务标准体系。建立网上营业厅，引入大堂经理制，优化服务窗口布局，打造“一小时服务保障圈”。大力推行缩短工时、降尘降噪、无损施工等新设备、新工艺，最大限度减少施工影响。</w:t>
      </w:r>
    </w:p>
    <w:p>
      <w:pPr>
        <w:ind w:left="0" w:right="0" w:firstLine="560"/>
        <w:spacing w:before="450" w:after="450" w:line="312" w:lineRule="auto"/>
      </w:pPr>
      <w:r>
        <w:rPr>
          <w:rFonts w:ascii="宋体" w:hAnsi="宋体" w:eastAsia="宋体" w:cs="宋体"/>
          <w:color w:val="000"/>
          <w:sz w:val="28"/>
          <w:szCs w:val="28"/>
        </w:rPr>
        <w:t xml:space="preserve">三是提升承诺制服务模式。建立统一接收、统一分解、统一部署、统一落实、统一考核的群众意见需求处理机制，开发网上服务平台，为群众提供便捷高效服务。对群众反映的问题，能立即解决的，实行当场承诺，立即答复落实；对不能立即解决的，实行限时承诺，严格落实三级督查、四级考核机制，确保事事有回音、件件有着落。统一服务考核标准，继续优化行政许可审批的流程，实现服务受理“零推诿”、服务事项“零积压”、服务质量“零差错”、服务责任“零投诉”的目标。</w:t>
      </w:r>
    </w:p>
    <w:p>
      <w:pPr>
        <w:ind w:left="0" w:right="0" w:firstLine="560"/>
        <w:spacing w:before="450" w:after="450" w:line="312" w:lineRule="auto"/>
      </w:pPr>
      <w:r>
        <w:rPr>
          <w:rFonts w:ascii="宋体" w:hAnsi="宋体" w:eastAsia="宋体" w:cs="宋体"/>
          <w:color w:val="000"/>
          <w:sz w:val="28"/>
          <w:szCs w:val="28"/>
        </w:rPr>
        <w:t xml:space="preserve">（二）实现“四个转型发展”</w:t>
      </w:r>
    </w:p>
    <w:p>
      <w:pPr>
        <w:ind w:left="0" w:right="0" w:firstLine="560"/>
        <w:spacing w:before="450" w:after="450" w:line="312" w:lineRule="auto"/>
      </w:pPr>
      <w:r>
        <w:rPr>
          <w:rFonts w:ascii="宋体" w:hAnsi="宋体" w:eastAsia="宋体" w:cs="宋体"/>
          <w:color w:val="000"/>
          <w:sz w:val="28"/>
          <w:szCs w:val="28"/>
        </w:rPr>
        <w:t xml:space="preserve">一是加快实现由区域管理向全域统筹转型发展。逐步整合重组六区四市供水企业，推进“三城联动”的城镇水务一体化进程。建立完善**的“两主三支”天然气高压管网。加快推进三区四市的热源和管网建设，形成“两联三线”、“多点支撑”统一调配运行的供热发展新格局。加快镇村排水和污泥处置规划编制，加快排水设施向镇村延伸，将四市污水处理厂纳入全市视频监控平台。加快推进环卫作业网格化专业化市场化。</w:t>
      </w:r>
    </w:p>
    <w:p>
      <w:pPr>
        <w:ind w:left="0" w:right="0" w:firstLine="560"/>
        <w:spacing w:before="450" w:after="450" w:line="312" w:lineRule="auto"/>
      </w:pPr>
      <w:r>
        <w:rPr>
          <w:rFonts w:ascii="宋体" w:hAnsi="宋体" w:eastAsia="宋体" w:cs="宋体"/>
          <w:color w:val="000"/>
          <w:sz w:val="28"/>
          <w:szCs w:val="28"/>
        </w:rPr>
        <w:t xml:space="preserve">二是加快实现由单一投融资向多元投融资转型发展。加快企业资源整合重组，组建热电能源集团和水务集团，着力打造整体实力强、辐射范围广、服务水平高、具有全国领先水平的新型市政公用服务平台。</w:t>
      </w:r>
    </w:p>
    <w:p>
      <w:pPr>
        <w:ind w:left="0" w:right="0" w:firstLine="560"/>
        <w:spacing w:before="450" w:after="450" w:line="312" w:lineRule="auto"/>
      </w:pPr>
      <w:r>
        <w:rPr>
          <w:rFonts w:ascii="宋体" w:hAnsi="宋体" w:eastAsia="宋体" w:cs="宋体"/>
          <w:color w:val="000"/>
          <w:sz w:val="28"/>
          <w:szCs w:val="28"/>
        </w:rPr>
        <w:t xml:space="preserve">三是加快实现由传统型向生态型转型发展。按照“先点后面、属地负责、社会参与”的原则，分步骤、分层次实施，逐步建立生活垃圾分类投放、分类收集、分类运输、分类处置的新体系。大力推进生态城市建设，在“一谷两区”等新建区域推广天然气分布式能源、“三联供”等清洁能源利用项目；加快推进年用气量16亿立方米的大型燃气轮机项目和年输送能力20亿立方米的胶州湾海底天然气管线工程，建设10座天然气汽车加气站，积极利用海水源、污水源、地源热泵等清洁能源，优化城市能源结构。采取干化焚烧、生化堆肥等方式，建成污泥处置项目3个，日处理能力达到550吨，解决城市污泥处置难题。建成再生水厂1座，日新增再生水利用能力10万立方米，城市再生水利用率达到30%。</w:t>
      </w:r>
    </w:p>
    <w:p>
      <w:pPr>
        <w:ind w:left="0" w:right="0" w:firstLine="560"/>
        <w:spacing w:before="450" w:after="450" w:line="312" w:lineRule="auto"/>
      </w:pPr>
      <w:r>
        <w:rPr>
          <w:rFonts w:ascii="宋体" w:hAnsi="宋体" w:eastAsia="宋体" w:cs="宋体"/>
          <w:color w:val="000"/>
          <w:sz w:val="28"/>
          <w:szCs w:val="28"/>
        </w:rPr>
        <w:t xml:space="preserve">四是加快实现由单一主业向产业一体化转型发展。打造供水、排水、高端饮用水、再生水利用、工程建设、水工业设备6条亿元级产业链，形成“两主四辅”的大水务产业发展格局。以管输天然气和热电联产为主，以天然气“三联供”、清洁能源制冷供热、液化石油气、车船用天然气、工程建设、产业设备为辅，形成“2+6”的大能源产业发展格局。采用合资合作等方式，加快实现由单一的生活垃圾处置向垃圾收运、建筑垃圾综合处理及污泥处置等领域拓展，服务范围辐射到各区市，形成“综合处置、运消一体”的大环卫产业发展格局。</w:t>
      </w:r>
    </w:p>
    <w:p>
      <w:pPr>
        <w:ind w:left="0" w:right="0" w:firstLine="560"/>
        <w:spacing w:before="450" w:after="450" w:line="312" w:lineRule="auto"/>
      </w:pPr>
      <w:r>
        <w:rPr>
          <w:rFonts w:ascii="宋体" w:hAnsi="宋体" w:eastAsia="宋体" w:cs="宋体"/>
          <w:color w:val="000"/>
          <w:sz w:val="28"/>
          <w:szCs w:val="28"/>
        </w:rPr>
        <w:t xml:space="preserve">（三）加快“五大民生工程建设”</w:t>
      </w:r>
    </w:p>
    <w:p>
      <w:pPr>
        <w:ind w:left="0" w:right="0" w:firstLine="560"/>
        <w:spacing w:before="450" w:after="450" w:line="312" w:lineRule="auto"/>
      </w:pPr>
      <w:r>
        <w:rPr>
          <w:rFonts w:ascii="宋体" w:hAnsi="宋体" w:eastAsia="宋体" w:cs="宋体"/>
          <w:color w:val="000"/>
          <w:sz w:val="28"/>
          <w:szCs w:val="28"/>
        </w:rPr>
        <w:t xml:space="preserve">总投资80亿元，建设36项民生工程，进一步提升城市承载力和群众宜居幸福指数。</w:t>
      </w:r>
    </w:p>
    <w:p>
      <w:pPr>
        <w:ind w:left="0" w:right="0" w:firstLine="560"/>
        <w:spacing w:before="450" w:after="450" w:line="312" w:lineRule="auto"/>
      </w:pPr>
      <w:r>
        <w:rPr>
          <w:rFonts w:ascii="宋体" w:hAnsi="宋体" w:eastAsia="宋体" w:cs="宋体"/>
          <w:color w:val="000"/>
          <w:sz w:val="28"/>
          <w:szCs w:val="28"/>
        </w:rPr>
        <w:t xml:space="preserve">1。加快供水工程建设。建设大沽河水源地供水设施保护改造和崂山水库溢洪道修复工程，新建、改造供水管网70公里，完成自来水一户一表改造1万户，建成世园会配套水池及加压泵站6座。推进自来水厂技术升级改造，建立完善从水源、水厂到管网的在线监控预警系统，新城市供水水质监测中心投入使用，水质监测能力达到国际先进水平。</w:t>
      </w:r>
    </w:p>
    <w:p>
      <w:pPr>
        <w:ind w:left="0" w:right="0" w:firstLine="560"/>
        <w:spacing w:before="450" w:after="450" w:line="312" w:lineRule="auto"/>
      </w:pPr>
      <w:r>
        <w:rPr>
          <w:rFonts w:ascii="宋体" w:hAnsi="宋体" w:eastAsia="宋体" w:cs="宋体"/>
          <w:color w:val="000"/>
          <w:sz w:val="28"/>
          <w:szCs w:val="28"/>
        </w:rPr>
        <w:t xml:space="preserve">2。加快供气工程建设。开工建设即东天然气高压管线，新建、改造燃气管网270公里，建成世园会lng储配站，发展管道燃气用户6万户。</w:t>
      </w:r>
    </w:p>
    <w:p>
      <w:pPr>
        <w:ind w:left="0" w:right="0" w:firstLine="560"/>
        <w:spacing w:before="450" w:after="450" w:line="312" w:lineRule="auto"/>
      </w:pPr>
      <w:r>
        <w:rPr>
          <w:rFonts w:ascii="宋体" w:hAnsi="宋体" w:eastAsia="宋体" w:cs="宋体"/>
          <w:color w:val="000"/>
          <w:sz w:val="28"/>
          <w:szCs w:val="28"/>
        </w:rPr>
        <w:t xml:space="preserve">3。加快供热工程建设。开工建设华电发电厂三期工程，完成徐家东山供热站4#锅炉等热源项目，建设换热站60座、供热管网210公里，市区新增供热面积560万平方米。</w:t>
      </w:r>
    </w:p>
    <w:p>
      <w:pPr>
        <w:ind w:left="0" w:right="0" w:firstLine="560"/>
        <w:spacing w:before="450" w:after="450" w:line="312" w:lineRule="auto"/>
      </w:pPr>
      <w:r>
        <w:rPr>
          <w:rFonts w:ascii="宋体" w:hAnsi="宋体" w:eastAsia="宋体" w:cs="宋体"/>
          <w:color w:val="000"/>
          <w:sz w:val="28"/>
          <w:szCs w:val="28"/>
        </w:rPr>
        <w:t xml:space="preserve">4。加快排水工程建设。升级、扩建污水处理厂4座，建设太平路泵站，改造南海路泵站。新建、改造排水管网130公里，开展“保民生、进楼院、惠万家”活动，提高排水保障水平。</w:t>
      </w:r>
    </w:p>
    <w:p>
      <w:pPr>
        <w:ind w:left="0" w:right="0" w:firstLine="560"/>
        <w:spacing w:before="450" w:after="450" w:line="312" w:lineRule="auto"/>
      </w:pPr>
      <w:r>
        <w:rPr>
          <w:rFonts w:ascii="宋体" w:hAnsi="宋体" w:eastAsia="宋体" w:cs="宋体"/>
          <w:color w:val="000"/>
          <w:sz w:val="28"/>
          <w:szCs w:val="28"/>
        </w:rPr>
        <w:t xml:space="preserve">5。加快环卫工程建设。日处理能力200吨的餐厨垃圾处理厂投入使用，新建、改造公厕25座，小涧西生活垃圾综合处置园区基本完备。</w:t>
      </w:r>
    </w:p>
    <w:p>
      <w:pPr>
        <w:ind w:left="0" w:right="0" w:firstLine="560"/>
        <w:spacing w:before="450" w:after="450" w:line="312" w:lineRule="auto"/>
      </w:pPr>
      <w:r>
        <w:rPr>
          <w:rFonts w:ascii="宋体" w:hAnsi="宋体" w:eastAsia="宋体" w:cs="宋体"/>
          <w:color w:val="000"/>
          <w:sz w:val="28"/>
          <w:szCs w:val="28"/>
        </w:rPr>
        <w:t xml:space="preserve">（四）强化“六个保障”</w:t>
      </w:r>
    </w:p>
    <w:p>
      <w:pPr>
        <w:ind w:left="0" w:right="0" w:firstLine="560"/>
        <w:spacing w:before="450" w:after="450" w:line="312" w:lineRule="auto"/>
      </w:pPr>
      <w:r>
        <w:rPr>
          <w:rFonts w:ascii="宋体" w:hAnsi="宋体" w:eastAsia="宋体" w:cs="宋体"/>
          <w:color w:val="000"/>
          <w:sz w:val="28"/>
          <w:szCs w:val="28"/>
        </w:rPr>
        <w:t xml:space="preserve">深入学习宣传、贯彻落实党*精神，全面强化思想建设保障、组织建设保障、作风建设保障、党风廉政建设保障、安全科技管理保障、社会管理保障，为顺利完成各项目标任务提供有力保障。</w:t>
      </w:r>
    </w:p>
    <w:p>
      <w:pPr>
        <w:ind w:left="0" w:right="0" w:firstLine="560"/>
        <w:spacing w:before="450" w:after="450" w:line="312" w:lineRule="auto"/>
      </w:pPr>
      <w:r>
        <w:rPr>
          <w:rFonts w:ascii="宋体" w:hAnsi="宋体" w:eastAsia="宋体" w:cs="宋体"/>
          <w:color w:val="000"/>
          <w:sz w:val="28"/>
          <w:szCs w:val="28"/>
        </w:rPr>
        <w:t xml:space="preserve">（一）高度重视、周密组织。对所辖行业群众关心的热点难点问题进行仔细梳理，提前拟定好答复意见；通过召开专题会议，对访谈工作做好具体安排，保证访谈高效、有序进行。</w:t>
      </w:r>
    </w:p>
    <w:p>
      <w:pPr>
        <w:ind w:left="0" w:right="0" w:firstLine="560"/>
        <w:spacing w:before="450" w:after="450" w:line="312" w:lineRule="auto"/>
      </w:pPr>
      <w:r>
        <w:rPr>
          <w:rFonts w:ascii="宋体" w:hAnsi="宋体" w:eastAsia="宋体" w:cs="宋体"/>
          <w:color w:val="000"/>
          <w:sz w:val="28"/>
          <w:szCs w:val="28"/>
        </w:rPr>
        <w:t xml:space="preserve">（二）全局联动、快速反应。继续实行局系统联动机制，根据需要，设立局机关、各行业等分会场，保证局分管领导、局属各单位、机关相关处室主要负责同志能在分会场上线。通过各会场之间搭建qq群，做好对分会场的实时调度，确保信息畅通。对网民反映的问题，严格实行“四快”处理机制。</w:t>
      </w:r>
    </w:p>
    <w:p>
      <w:pPr>
        <w:ind w:left="0" w:right="0" w:firstLine="560"/>
        <w:spacing w:before="450" w:after="450" w:line="312" w:lineRule="auto"/>
      </w:pPr>
      <w:r>
        <w:rPr>
          <w:rFonts w:ascii="宋体" w:hAnsi="宋体" w:eastAsia="宋体" w:cs="宋体"/>
          <w:color w:val="000"/>
          <w:sz w:val="28"/>
          <w:szCs w:val="28"/>
        </w:rPr>
        <w:t xml:space="preserve">（三）逐条梳理、认真落实。活动结束后，进一步加强监督，对各项落实工作进行部署。并对活动情况进行总结，对暴露出来的问题和不足进行分析。采取“快研究、快落实、快办理、快沟通”的“四快”处理机制，逐项进行落实。</w:t>
      </w:r>
    </w:p>
    <w:p>
      <w:pPr>
        <w:ind w:left="0" w:right="0" w:firstLine="560"/>
        <w:spacing w:before="450" w:after="450" w:line="312" w:lineRule="auto"/>
      </w:pPr>
      <w:r>
        <w:rPr>
          <w:rFonts w:ascii="宋体" w:hAnsi="宋体" w:eastAsia="宋体" w:cs="宋体"/>
          <w:color w:val="000"/>
          <w:sz w:val="28"/>
          <w:szCs w:val="28"/>
        </w:rPr>
        <w:t xml:space="preserve">三、“三民”活动中存在问题及改进措施</w:t>
      </w:r>
    </w:p>
    <w:p>
      <w:pPr>
        <w:ind w:left="0" w:right="0" w:firstLine="560"/>
        <w:spacing w:before="450" w:after="450" w:line="312" w:lineRule="auto"/>
      </w:pPr>
      <w:r>
        <w:rPr>
          <w:rFonts w:ascii="宋体" w:hAnsi="宋体" w:eastAsia="宋体" w:cs="宋体"/>
          <w:color w:val="000"/>
          <w:sz w:val="28"/>
          <w:szCs w:val="28"/>
        </w:rPr>
        <w:t xml:space="preserve">当前，市政公用工作存在的主要问题是：一些管网年久老化、锈蚀严重，对安全运行造成隐患；部分区域仍存在卫生死角，“回潮”现象时有发生；个别单位和人员的“用心惠民”意识不强、服务水平不高等。</w:t>
      </w:r>
    </w:p>
    <w:p>
      <w:pPr>
        <w:ind w:left="0" w:right="0" w:firstLine="560"/>
        <w:spacing w:before="450" w:after="450" w:line="312" w:lineRule="auto"/>
      </w:pPr>
      <w:r>
        <w:rPr>
          <w:rFonts w:ascii="宋体" w:hAnsi="宋体" w:eastAsia="宋体" w:cs="宋体"/>
          <w:color w:val="000"/>
          <w:sz w:val="28"/>
          <w:szCs w:val="28"/>
        </w:rPr>
        <w:t xml:space="preserve">20xx年，我局将突出做好6个方面的工作。</w:t>
      </w:r>
    </w:p>
    <w:p>
      <w:pPr>
        <w:ind w:left="0" w:right="0" w:firstLine="560"/>
        <w:spacing w:before="450" w:after="450" w:line="312" w:lineRule="auto"/>
      </w:pPr>
      <w:r>
        <w:rPr>
          <w:rFonts w:ascii="宋体" w:hAnsi="宋体" w:eastAsia="宋体" w:cs="宋体"/>
          <w:color w:val="000"/>
          <w:sz w:val="28"/>
          <w:szCs w:val="28"/>
        </w:rPr>
        <w:t xml:space="preserve">一是完善城市供水水质监测中心，推进水厂技术升级改造。</w:t>
      </w:r>
    </w:p>
    <w:p>
      <w:pPr>
        <w:ind w:left="0" w:right="0" w:firstLine="560"/>
        <w:spacing w:before="450" w:after="450" w:line="312" w:lineRule="auto"/>
      </w:pPr>
      <w:r>
        <w:rPr>
          <w:rFonts w:ascii="宋体" w:hAnsi="宋体" w:eastAsia="宋体" w:cs="宋体"/>
          <w:color w:val="000"/>
          <w:sz w:val="28"/>
          <w:szCs w:val="28"/>
        </w:rPr>
        <w:t xml:space="preserve">二是加快燃气轮机“三联供”大型清洁能源项目和胶州湾海底天然气管线建设，建设10座汽车加气站。</w:t>
      </w:r>
    </w:p>
    <w:p>
      <w:pPr>
        <w:ind w:left="0" w:right="0" w:firstLine="560"/>
        <w:spacing w:before="450" w:after="450" w:line="312" w:lineRule="auto"/>
      </w:pPr>
      <w:r>
        <w:rPr>
          <w:rFonts w:ascii="宋体" w:hAnsi="宋体" w:eastAsia="宋体" w:cs="宋体"/>
          <w:color w:val="000"/>
          <w:sz w:val="28"/>
          <w:szCs w:val="28"/>
        </w:rPr>
        <w:t xml:space="preserve">三是以“打造全国最洁净城市”为目标，进一步深化网格化专业化市场化改革，大力推进垃圾分类收集；餐厨垃圾处理厂投产运行，实现餐厨垃圾变废为宝。</w:t>
      </w:r>
    </w:p>
    <w:p>
      <w:pPr>
        <w:ind w:left="0" w:right="0" w:firstLine="560"/>
        <w:spacing w:before="450" w:after="450" w:line="312" w:lineRule="auto"/>
      </w:pPr>
      <w:r>
        <w:rPr>
          <w:rFonts w:ascii="宋体" w:hAnsi="宋体" w:eastAsia="宋体" w:cs="宋体"/>
          <w:color w:val="000"/>
          <w:sz w:val="28"/>
          <w:szCs w:val="28"/>
        </w:rPr>
        <w:t xml:space="preserve">四是新建、扩建发电厂三期等热源项目，新增集中供热面积560万平方米。</w:t>
      </w:r>
    </w:p>
    <w:p>
      <w:pPr>
        <w:ind w:left="0" w:right="0" w:firstLine="560"/>
        <w:spacing w:before="450" w:after="450" w:line="312" w:lineRule="auto"/>
      </w:pPr>
      <w:r>
        <w:rPr>
          <w:rFonts w:ascii="宋体" w:hAnsi="宋体" w:eastAsia="宋体" w:cs="宋体"/>
          <w:color w:val="000"/>
          <w:sz w:val="28"/>
          <w:szCs w:val="28"/>
        </w:rPr>
        <w:t xml:space="preserve">五是建成太平路泵站，改造南海路泵站和老城区雨水管网，基本实现污水全收集、全处理。</w:t>
      </w:r>
    </w:p>
    <w:p>
      <w:pPr>
        <w:ind w:left="0" w:right="0" w:firstLine="560"/>
        <w:spacing w:before="450" w:after="450" w:line="312" w:lineRule="auto"/>
      </w:pPr>
      <w:r>
        <w:rPr>
          <w:rFonts w:ascii="宋体" w:hAnsi="宋体" w:eastAsia="宋体" w:cs="宋体"/>
          <w:color w:val="000"/>
          <w:sz w:val="28"/>
          <w:szCs w:val="28"/>
        </w:rPr>
        <w:t xml:space="preserve">六是进一步提升亲情化、精细化和承诺制服务模式，提高服务质量，为建设宜居幸福的现代化国际城市做出积极贡献。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公司工作计划篇七</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公司工作计划篇八</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2025-01-16T17:02:10+08:00</dcterms:created>
  <dcterms:modified xsi:type="dcterms:W3CDTF">2025-01-16T17:02:10+08:00</dcterms:modified>
</cp:coreProperties>
</file>

<file path=docProps/custom.xml><?xml version="1.0" encoding="utf-8"?>
<Properties xmlns="http://schemas.openxmlformats.org/officeDocument/2006/custom-properties" xmlns:vt="http://schemas.openxmlformats.org/officeDocument/2006/docPropsVTypes"/>
</file>