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酒店七夕情人节活动策划方案(优质8篇)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是小编给大家介绍的方案范文的相关内容，希望对大家有所帮助。酒店七夕情人...</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各商场应做好商品的创意陈列和突出重点陈列，以保证节日商品达到销售。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各店于正门口显眼位置做七夕情人节系列商品主题陈列，可以充分利用厨窗摆放，如没有厨窗的店面可陈列醒目位置。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a、七夕情人节主题陈列，以店内精美饰品为主要陈列对象。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1、以头饰为主，现价按原有价位x折出售，美术笔手写醒目价签，凡购买饰品xx元以上的顾客均赠鲜花一支。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3、免费送货服务，要求饰品超过xx元，送货范围不超过x公里。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为加强活动的影响力，要做好相关宣传，以吸引更多的顾客积极的参与到节日促销当中来。各商场可在当地自由选择媒体。例：晚报、电视台字幕、dm投递等等。</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酒店七夕情人节活动策划方案篇二</w:t>
      </w:r>
    </w:p>
    <w:p>
      <w:pPr>
        <w:ind w:left="0" w:right="0" w:firstLine="560"/>
        <w:spacing w:before="450" w:after="450" w:line="312" w:lineRule="auto"/>
      </w:pPr>
      <w:r>
        <w:rPr>
          <w:rFonts w:ascii="宋体" w:hAnsi="宋体" w:eastAsia="宋体" w:cs="宋体"/>
          <w:color w:val="000"/>
          <w:sz w:val="28"/>
          <w:szCs w:val="28"/>
        </w:rPr>
        <w:t xml:space="preserve">酒店餐厅七夕情人节活动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本方案是一个酒吧的七夕情人节活动策划方案，活动有趣，而且举办起来也不难，不但适合于酒吧，同时也可作为餐厅和酒店七夕情人节活动策划方案的参考。</w:t>
      </w:r>
    </w:p>
    <w:p>
      <w:pPr>
        <w:ind w:left="0" w:right="0" w:firstLine="560"/>
        <w:spacing w:before="450" w:after="450" w:line="312" w:lineRule="auto"/>
      </w:pPr>
      <w:r>
        <w:rPr>
          <w:rFonts w:ascii="宋体" w:hAnsi="宋体" w:eastAsia="宋体" w:cs="宋体"/>
          <w:color w:val="000"/>
          <w:sz w:val="28"/>
          <w:szCs w:val="28"/>
        </w:rPr>
        <w:t xml:space="preserve">七夕情人节活动策划方案的内容：</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酒店七夕情人节活动策划方案篇三</w:t>
      </w:r>
    </w:p>
    <w:p>
      <w:pPr>
        <w:ind w:left="0" w:right="0" w:firstLine="560"/>
        <w:spacing w:before="450" w:after="450" w:line="312" w:lineRule="auto"/>
      </w:pPr>
      <w:r>
        <w:rPr>
          <w:rFonts w:ascii="宋体" w:hAnsi="宋体" w:eastAsia="宋体" w:cs="宋体"/>
          <w:color w:val="000"/>
          <w:sz w:val="28"/>
          <w:szCs w:val="28"/>
        </w:rPr>
        <w:t xml:space="preserve">7月_日情人节就要到了，为消费者创造一个既浪漫又温馨的节目，是每一家酒店都在努力的工作，多年来，也一直是送玫瑰、送巧克力布置一下场地来向消费者传送这个节目的讯息。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_2米情侣留言板。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1、宣传单：__份，自行派发。</w:t>
      </w:r>
    </w:p>
    <w:p>
      <w:pPr>
        <w:ind w:left="0" w:right="0" w:firstLine="560"/>
        <w:spacing w:before="450" w:after="450" w:line="312" w:lineRule="auto"/>
      </w:pPr>
      <w:r>
        <w:rPr>
          <w:rFonts w:ascii="宋体" w:hAnsi="宋体" w:eastAsia="宋体" w:cs="宋体"/>
          <w:color w:val="000"/>
          <w:sz w:val="28"/>
          <w:szCs w:val="28"/>
        </w:rPr>
        <w:t xml:space="preserve">2、短信发布：__元。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情人节到了，在__山庄准备一份珍爱的礼物，然后温柔地携上你的的她或他，就在这个浪漫的日子开始相约。(短信)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c、7月_日情人节，粉红情侣套房__元，恭祝您情人节快乐!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1、客房设_间粉红情侣套房，每间每晚__元，并赠送玫瑰_支，巧克力一盒，香槟酒一支。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2、桑拿房设_间粉红情侣套房，每间每晚__元，并赠送玫瑰花_支，巧克力一盒香槟酒一支。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1、营销部：7月_日前推出活动广告，7月_日前做好情人节氛围营造工作。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2、娱乐部：7月_日前结合营销计划，制定好情人节活动细则。7月_日前做好情人节氛围营造工作。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3、桑拿、客房部：7月_日做好粉红情侣套房的布置工作。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酒店七夕情人节活动策划方案篇四</w:t>
      </w:r>
    </w:p>
    <w:p>
      <w:pPr>
        <w:ind w:left="0" w:right="0" w:firstLine="560"/>
        <w:spacing w:before="450" w:after="450" w:line="312" w:lineRule="auto"/>
      </w:pPr>
      <w:r>
        <w:rPr>
          <w:rFonts w:ascii="宋体" w:hAnsi="宋体" w:eastAsia="宋体" w:cs="宋体"/>
          <w:color w:val="000"/>
          <w:sz w:val="28"/>
          <w:szCs w:val="28"/>
        </w:rPr>
        <w:t xml:space="preserve">又是一年七夕情人节，在这特别的日子里，庆祝浪漫节日，为此做出七夕活动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2)、蕴海食府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5.1、蕴海建国饭店接待大厅活动主题</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5.6、蕴海食府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4、请前厅部针对步入散客积极销售普通双人优惠房，并介绍相关内容;请房务部领取相关礼物，并按活动配合执行。(面试网 )</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8、其它：500元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9.2、效果评估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酒店七夕情人节活动策划方案篇五</w:t>
      </w:r>
    </w:p>
    <w:p>
      <w:pPr>
        <w:ind w:left="0" w:right="0" w:firstLine="560"/>
        <w:spacing w:before="450" w:after="450" w:line="312" w:lineRule="auto"/>
      </w:pPr>
      <w:r>
        <w:rPr>
          <w:rFonts w:ascii="宋体" w:hAnsi="宋体" w:eastAsia="宋体" w:cs="宋体"/>
          <w:color w:val="000"/>
          <w:sz w:val="28"/>
          <w:szCs w:val="28"/>
        </w:rPr>
        <w:t xml:space="preserve">参与对象：都市时髦单身男女</w:t>
      </w:r>
    </w:p>
    <w:p>
      <w:pPr>
        <w:ind w:left="0" w:right="0" w:firstLine="560"/>
        <w:spacing w:before="450" w:after="450" w:line="312" w:lineRule="auto"/>
      </w:pPr>
      <w:r>
        <w:rPr>
          <w:rFonts w:ascii="宋体" w:hAnsi="宋体" w:eastAsia="宋体" w:cs="宋体"/>
          <w:color w:val="000"/>
          <w:sz w:val="28"/>
          <w:szCs w:val="28"/>
        </w:rPr>
        <w:t xml:space="preserve">参与目的：爱心钥匙快乐锁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真爱相信你肯定能找到开启她心灵的钥匙！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真爱第一缘：快乐锁，寻佳人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运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男生女生面对面，每人向异性（可以指定特定对象）提一个自己感爱好的问题。问题结束后互相选择最心仪的有缘人。不能成功找到最心仪的人结束参与。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和最心仪的人合作表演一个激情动作。最受场内欢迎的参与者将获得酒吧提供的情人节特别礼品一份。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活动道具：快乐锁，爱心钥匙，爱心手牌，您的.热情</w:t>
      </w:r>
    </w:p>
    <w:p>
      <w:pPr>
        <w:ind w:left="0" w:right="0" w:firstLine="560"/>
        <w:spacing w:before="450" w:after="450" w:line="312" w:lineRule="auto"/>
      </w:pPr>
      <w:r>
        <w:rPr>
          <w:rFonts w:ascii="宋体" w:hAnsi="宋体" w:eastAsia="宋体" w:cs="宋体"/>
          <w:color w:val="000"/>
          <w:sz w:val="28"/>
          <w:szCs w:val="28"/>
        </w:rPr>
        <w:t xml:space="preserve">参与对象：幸福情人夜希望用鲜花来表达浓浓爱意的来宾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现场拍卖酒吧提供的蓝色妖姬玫瑰一束和珍藏版葡萄酒一瓶，成功竞标者将获得特别爱心寄酒卡，双方签名才能取用．礼品寓意是一心一意，天长地久，酒吧见证真爱。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最接近成功竞标的前５位参与者，将免费获得酒吧提供的鲜花一束。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1、第一缘：主持人须事先把握参与者名单，快速找到成功开锁者对应的号码手牌，并请该女生上台。上台开锁男生，最多5次开锁机会。不成功者出局。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2、第二缘：尽力搓和台上男女自我配对，为完成下一节做准备，无法配对者将不能参与下一节，暗示他们不能获得奖品。促成配对。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拍卖前对礼品进行煽情描述（两个方面1、特别日子里礼品的寓意。2、礼品的特别运用方法，突出寄酒的特色）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快乐锁30只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快乐锁节目礼品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xx元七夕情人套餐(包含双人套餐、红酒一支、玫瑰一支)。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xx元七夕情人套餐(包含超值双人套餐、进口高档红酒一支、玫瑰花一束、xx秀典门票2张)。</w:t>
      </w:r>
    </w:p>
    <w:p>
      <w:pPr>
        <w:ind w:left="0" w:right="0" w:firstLine="560"/>
        <w:spacing w:before="450" w:after="450" w:line="312" w:lineRule="auto"/>
      </w:pPr>
      <w:r>
        <w:rPr>
          <w:rFonts w:ascii="宋体" w:hAnsi="宋体" w:eastAsia="宋体" w:cs="宋体"/>
          <w:color w:val="000"/>
          <w:sz w:val="28"/>
          <w:szCs w:val="28"/>
        </w:rPr>
        <w:t xml:space="preserve">xx食府</w:t>
      </w:r>
    </w:p>
    <w:p>
      <w:pPr>
        <w:ind w:left="0" w:right="0" w:firstLine="560"/>
        <w:spacing w:before="450" w:after="450" w:line="312" w:lineRule="auto"/>
      </w:pPr>
      <w:r>
        <w:rPr>
          <w:rFonts w:ascii="宋体" w:hAnsi="宋体" w:eastAsia="宋体" w:cs="宋体"/>
          <w:color w:val="000"/>
          <w:sz w:val="28"/>
          <w:szCs w:val="28"/>
        </w:rPr>
        <w:t xml:space="preserve">凡活动当天，在xx食府消费满xx元，即可获赠玫瑰花一支。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漂浮广告(一个月)。</w:t>
      </w:r>
    </w:p>
    <w:p>
      <w:pPr>
        <w:ind w:left="0" w:right="0" w:firstLine="560"/>
        <w:spacing w:before="450" w:after="450" w:line="312" w:lineRule="auto"/>
      </w:pPr>
      <w:r>
        <w:rPr>
          <w:rFonts w:ascii="宋体" w:hAnsi="宋体" w:eastAsia="宋体" w:cs="宋体"/>
          <w:color w:val="000"/>
          <w:sz w:val="28"/>
          <w:szCs w:val="28"/>
        </w:rPr>
        <w:t xml:space="preserve">xx报四分之一彩版+xx字软文。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酒店七夕情人节活动策划方案篇七</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为了给过情人节的情侣们提供一个优雅、浪漫的环境，本酒店定于七月七日推出情人节聚会的活动，具体活动方案如下：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一、活动形式及主题：</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1、场地布置：七月_日以前将酒店美食坊布置好(在各餐桌之间及走道搭配摆好绿色植物、并张贴酒店pop旗、搞好灯光配置)。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2、广告宣传：由公关营销部在七月_日在七月_日前制作_块宣传海报分别在超市、广场、酒店大门、前厅、临步行街张贴。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b、由公关营销部于七月_日下午前定购__朵玫瑰。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三、菜谱：</w:t>
      </w:r>
    </w:p>
    <w:p>
      <w:pPr>
        <w:ind w:left="0" w:right="0" w:firstLine="560"/>
        <w:spacing w:before="450" w:after="450" w:line="312" w:lineRule="auto"/>
      </w:pPr>
      <w:r>
        <w:rPr>
          <w:rFonts w:ascii="宋体" w:hAnsi="宋体" w:eastAsia="宋体" w:cs="宋体"/>
          <w:color w:val="000"/>
          <w:sz w:val="28"/>
          <w:szCs w:val="28"/>
        </w:rPr>
        <w:t xml:space="preserve">(__元/每_人)罗宋汤或玉米奶油汤_份黄油餐包_份鸳鸯扒(黑椒汁/番茄汁牛扒)_份水果拼盘_份蔬菜沙律_份红酒/咖啡/红茶各_份。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酒店七夕情人节活动策划方案篇八</w:t>
      </w:r>
    </w:p>
    <w:p>
      <w:pPr>
        <w:ind w:left="0" w:right="0" w:firstLine="560"/>
        <w:spacing w:before="450" w:after="450" w:line="312" w:lineRule="auto"/>
      </w:pPr>
      <w:r>
        <w:rPr>
          <w:rFonts w:ascii="宋体" w:hAnsi="宋体" w:eastAsia="宋体" w:cs="宋体"/>
          <w:color w:val="000"/>
          <w:sz w:val="28"/>
          <w:szCs w:val="28"/>
        </w:rPr>
        <w:t xml:space="preserve">七夕西餐厅什么样的活动方案最吸引顾客?现在的西餐厅七夕活动方案都千篇 一律，必须要来点出彩的活动，才能凸显餐厅的独特和用心。特整理西餐厅七夕节可能用得到的活动方案供参考。涵盖七夕活动策划、餐厅布置、餐厅装饰、七夕套餐等相关内容。</w:t>
      </w:r>
    </w:p>
    <w:p>
      <w:pPr>
        <w:ind w:left="0" w:right="0" w:firstLine="560"/>
        <w:spacing w:before="450" w:after="450" w:line="312" w:lineRule="auto"/>
      </w:pPr>
      <w:r>
        <w:rPr>
          <w:rFonts w:ascii="宋体" w:hAnsi="宋体" w:eastAsia="宋体" w:cs="宋体"/>
          <w:color w:val="000"/>
          <w:sz w:val="28"/>
          <w:szCs w:val="28"/>
        </w:rPr>
        <w:t xml:space="preserve">一、七夕节简介</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是人们为纪念传说中牛郎织女的凄美爱情故事和他们为爱情不惜对抗权势的精神而流传下来的一个节日。农历七月初七的夜晚，天气温暖，草木飘香，这就是人们俗称的七夕节，也有人称之为“乞巧节”或“女儿节”， 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传说在七夕的夜晚，抬头可以看到牛郎织女的银河相会，或在瓜果架下可偷听到两人在天上相会时的脉脉情话。 听到牛郎织女情话的女孩便会有一个甜蜜美满的爱情和婚姻，因此七夕节也有中国的“情人节”的别称。</w:t>
      </w:r>
    </w:p>
    <w:p>
      <w:pPr>
        <w:ind w:left="0" w:right="0" w:firstLine="560"/>
        <w:spacing w:before="450" w:after="450" w:line="312" w:lineRule="auto"/>
      </w:pPr>
      <w:r>
        <w:rPr>
          <w:rFonts w:ascii="宋体" w:hAnsi="宋体" w:eastAsia="宋体" w:cs="宋体"/>
          <w:color w:val="000"/>
          <w:sz w:val="28"/>
          <w:szCs w:val="28"/>
        </w:rPr>
        <w:t xml:space="preserve">近几年，随着人们生活水平的不断提升和国学意识的日趋复苏，传统节日越来越被重视，七夕节的文化意味和甜蜜七夕对于热恋中的情侣无疑是不容错过的，它的影响也越来越大。</w:t>
      </w:r>
    </w:p>
    <w:p>
      <w:pPr>
        <w:ind w:left="0" w:right="0" w:firstLine="560"/>
        <w:spacing w:before="450" w:after="450" w:line="312" w:lineRule="auto"/>
      </w:pPr>
      <w:r>
        <w:rPr>
          <w:rFonts w:ascii="宋体" w:hAnsi="宋体" w:eastAsia="宋体" w:cs="宋体"/>
          <w:color w:val="000"/>
          <w:sz w:val="28"/>
          <w:szCs w:val="28"/>
        </w:rPr>
        <w:t xml:space="preserve">二、节日市场分析</w:t>
      </w:r>
    </w:p>
    <w:p>
      <w:pPr>
        <w:ind w:left="0" w:right="0" w:firstLine="560"/>
        <w:spacing w:before="450" w:after="450" w:line="312" w:lineRule="auto"/>
      </w:pPr>
      <w:r>
        <w:rPr>
          <w:rFonts w:ascii="宋体" w:hAnsi="宋体" w:eastAsia="宋体" w:cs="宋体"/>
          <w:color w:val="000"/>
          <w:sz w:val="28"/>
          <w:szCs w:val="28"/>
        </w:rPr>
        <w:t xml:space="preserve">1、七夕节影响日益变大，已引起各商家的重视和利用。如婚纱摄影、鲜花、礼品、综合商场等针对七夕节的促销已颇见声势。但是餐饮业对它的重视还不够，基本上都停留在送“玫瑰花”的简单营销阶段。</w:t>
      </w:r>
    </w:p>
    <w:p>
      <w:pPr>
        <w:ind w:left="0" w:right="0" w:firstLine="560"/>
        <w:spacing w:before="450" w:after="450" w:line="312" w:lineRule="auto"/>
      </w:pPr>
      <w:r>
        <w:rPr>
          <w:rFonts w:ascii="宋体" w:hAnsi="宋体" w:eastAsia="宋体" w:cs="宋体"/>
          <w:color w:val="000"/>
          <w:sz w:val="28"/>
          <w:szCs w:val="28"/>
        </w:rPr>
        <w:t xml:space="preserve">2、西餐厅的西方基调与七夕节的中国元素如何结合是一个难点，中国节日追求热闹喜庆的氛围和西式文化追求优雅品位的诉求有一定冲突点。</w:t>
      </w:r>
    </w:p>
    <w:p>
      <w:pPr>
        <w:ind w:left="0" w:right="0" w:firstLine="560"/>
        <w:spacing w:before="450" w:after="450" w:line="312" w:lineRule="auto"/>
      </w:pPr>
      <w:r>
        <w:rPr>
          <w:rFonts w:ascii="宋体" w:hAnsi="宋体" w:eastAsia="宋体" w:cs="宋体"/>
          <w:color w:val="000"/>
          <w:sz w:val="28"/>
          <w:szCs w:val="28"/>
        </w:rPr>
        <w:t xml:space="preserve">3、西式文化与传统文化的结合在日益深化并成为一个趋势，如肯德基、麦当劳等推出油条、豆浆等中式快餐;咖啡厅推出中国菜等都是这种表现。这一点在针对中国传统节日上更显露无遗。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1、利用七夕节节日气氛浓郁、情侣消费集中的特点，促进餐厅当天销售额的大突破。</w:t>
      </w:r>
    </w:p>
    <w:p>
      <w:pPr>
        <w:ind w:left="0" w:right="0" w:firstLine="560"/>
        <w:spacing w:before="450" w:after="450" w:line="312" w:lineRule="auto"/>
      </w:pPr>
      <w:r>
        <w:rPr>
          <w:rFonts w:ascii="宋体" w:hAnsi="宋体" w:eastAsia="宋体" w:cs="宋体"/>
          <w:color w:val="000"/>
          <w:sz w:val="28"/>
          <w:szCs w:val="28"/>
        </w:rPr>
        <w:t xml:space="preserve">2、通过文化味浓郁的促销活动，一方面让老顾客加深对餐厅的.影响，提高在其心目中的美誉度，促进其在本餐厅的连续消费性;另一方面吸引更多人的关注，提高餐厅知名度，吸引更多消费。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主体活动时间：七夕节全天</w:t>
      </w:r>
    </w:p>
    <w:p>
      <w:pPr>
        <w:ind w:left="0" w:right="0" w:firstLine="560"/>
        <w:spacing w:before="450" w:after="450" w:line="312" w:lineRule="auto"/>
      </w:pPr>
      <w:r>
        <w:rPr>
          <w:rFonts w:ascii="宋体" w:hAnsi="宋体" w:eastAsia="宋体" w:cs="宋体"/>
          <w:color w:val="000"/>
          <w:sz w:val="28"/>
          <w:szCs w:val="28"/>
        </w:rPr>
        <w:t xml:space="preserve">活动准备时间：七夕前一周简单布置完毕、宣传物料到位并进入宣传。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2025-01-16T08:57:13+08:00</dcterms:created>
  <dcterms:modified xsi:type="dcterms:W3CDTF">2025-01-16T08:57:13+08:00</dcterms:modified>
</cp:coreProperties>
</file>

<file path=docProps/custom.xml><?xml version="1.0" encoding="utf-8"?>
<Properties xmlns="http://schemas.openxmlformats.org/officeDocument/2006/custom-properties" xmlns:vt="http://schemas.openxmlformats.org/officeDocument/2006/docPropsVTypes"/>
</file>