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店面转让协议书格式 店面转让协议书(实用13篇)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店面转让协议书格式篇一甲方:乙方: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宋体" w:hAnsi="宋体" w:eastAsia="宋体" w:cs="宋体"/>
          <w:color w:val="000"/>
          <w:sz w:val="28"/>
          <w:szCs w:val="28"/>
        </w:rPr>
        <w:t xml:space="preserve">日 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二、经甲乙双方协商，转让金额为人民币：0000.00元(大写：____)。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__月__日)、电动三轮摩托车一辆、中通公司未结货款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店面转让协议书格式篇三</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甲方愿将独资设立，坐落____市__路__号的兴国商行，转让予乙方经营。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店面转让协议书格式篇六</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乙方在_______年____月____日前一次性向甲方支付转让费共计人民币_______元（大写：_________），上述费用已包括第三条所述的装修、装饰、设备及其他相关费用，此外甲方不得再向乙方索取任何其他费用。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店面转让协议书格式篇八</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乙方在充分知晓甲方与原合作方（下称丙方）所签订协议内容的基础上，甲、乙双方经友好协商，就店铺转让事宜达成以下协议：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一、转让店面位置及状况</w:t>
      </w:r>
    </w:p>
    <w:p>
      <w:pPr>
        <w:ind w:left="0" w:right="0" w:firstLine="560"/>
        <w:spacing w:before="450" w:after="450" w:line="312" w:lineRule="auto"/>
      </w:pPr>
      <w:r>
        <w:rPr>
          <w:rFonts w:ascii="宋体" w:hAnsi="宋体" w:eastAsia="宋体" w:cs="宋体"/>
          <w:color w:val="000"/>
          <w:sz w:val="28"/>
          <w:szCs w:val="28"/>
        </w:rPr>
        <w:t xml:space="preserve">甲方（即与丙方签订协议的代表人），同意将自己位于福州市鼓楼区软件大道89号福州软件园服务楼的店铺（原为：________）转让给乙方使用，建筑面积为平方米；并保证乙方同等享有甲方与原合作方在原有房屋租赁合同中所享有的权利与义务，并协助乙方与原合作方重新签订合作协议。转让后店铺现有的装修、装饰保持原状全部归乙方所有。</w:t>
      </w:r>
    </w:p>
    <w:p>
      <w:pPr>
        <w:ind w:left="0" w:right="0" w:firstLine="560"/>
        <w:spacing w:before="450" w:after="450" w:line="312" w:lineRule="auto"/>
      </w:pPr>
      <w:r>
        <w:rPr>
          <w:rFonts w:ascii="宋体" w:hAnsi="宋体" w:eastAsia="宋体" w:cs="宋体"/>
          <w:color w:val="000"/>
          <w:sz w:val="28"/>
          <w:szCs w:val="28"/>
        </w:rPr>
        <w:t xml:space="preserve">二、店面租期及租金</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丙方与甲方已签订了租赁合同，租期到___年___月___日止，月租金为________元人民币（大写：________），租金为每________交付一次，租金具体交纳方法为：________。店铺转让给乙方后。</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乙方需向甲方支付转让费共计人民币________（大写：________），上述费用已包括装修、装饰及其他相关费用，此外甲方不得再向乙方索取任何其他费用。转让费的付款方式为，本协议签订后当场付给甲方定金共计人民币：________元（大写________）。在甲方协助乙方与丙方之间签订租赁协议后，乙方将剩余的转让费共计________人民币：（大写________）一次性付给甲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1、甲方在协议签订后应协助乙方与丙方签订延续合同，丙方在原合同规定的责任及义务外不再向乙方收取其他任何费用。甲方将于本协议签订后的天内将店面移交给乙方。</w:t>
      </w:r>
    </w:p>
    <w:p>
      <w:pPr>
        <w:ind w:left="0" w:right="0" w:firstLine="560"/>
        <w:spacing w:before="450" w:after="450" w:line="312" w:lineRule="auto"/>
      </w:pPr>
      <w:r>
        <w:rPr>
          <w:rFonts w:ascii="宋体" w:hAnsi="宋体" w:eastAsia="宋体" w:cs="宋体"/>
          <w:color w:val="000"/>
          <w:sz w:val="28"/>
          <w:szCs w:val="28"/>
        </w:rPr>
        <w:t xml:space="preserve">2、乙方接手前该店铺所产生的房租水电及有关的债权、债务均由乙方自行负责；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如果乙方违约，甲方将不退还转让费定金。如果由于甲方原因导致转让中止，甲方同样承担违约责任，按乙方已付定金的三倍赔偿给乙方。</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2xx年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店面转让协议书格式篇十二</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2025-01-16T10:42:52+08:00</dcterms:created>
  <dcterms:modified xsi:type="dcterms:W3CDTF">2025-01-16T10:42:52+08:00</dcterms:modified>
</cp:coreProperties>
</file>

<file path=docProps/custom.xml><?xml version="1.0" encoding="utf-8"?>
<Properties xmlns="http://schemas.openxmlformats.org/officeDocument/2006/custom-properties" xmlns:vt="http://schemas.openxmlformats.org/officeDocument/2006/docPropsVTypes"/>
</file>