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最新高等学校毕业生登记表的自我鉴定 高等学校毕业生登记表自我鉴定(实用9篇)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高等学校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高等学校毕业生登记表的自我鉴定篇一</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高等学校毕业生登记表的自我鉴定篇二</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厉要求，全面发展，以此达到提升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厉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升和锻炼自己，我积极参与社会实践活动，篮球比赛活动等等。通过这些活动，使我的工作热情日益增加，在不断提升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高等学校毕业生登记表的自我鉴定篇三</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高等学校毕业生登记表的自我鉴定篇四</w:t>
      </w:r>
    </w:p>
    <w:p>
      <w:pPr>
        <w:ind w:left="0" w:right="0" w:firstLine="560"/>
        <w:spacing w:before="450" w:after="450" w:line="312" w:lineRule="auto"/>
      </w:pPr>
      <w:r>
        <w:rPr>
          <w:rFonts w:ascii="宋体" w:hAnsi="宋体" w:eastAsia="宋体" w:cs="宋体"/>
          <w:color w:val="000"/>
          <w:sz w:val="28"/>
          <w:szCs w:val="28"/>
        </w:rPr>
        <w:t xml:space="preserve">我叫xxx，男，汉族，xxxx年08月出生，中共预备党员，毕业于xxxx大学xxx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汇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xxx班学习委员，20xx年下半年至今担任xx级xx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因各方面表现突出，曾于20xx年至20xx年度获得青年志愿者先进个人称号，该年度本专业82人只有三人获此奖项。于20xx年至20xx年度获得得xxxx大学优秀共青团员称号，该年度本专业82人只有四人获此奖项！</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10年5月2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高等学校毕业生登记表的自我鉴定篇六</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高等学校毕业生登记表的自我鉴定篇七</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高等学校毕业生登记表的自我鉴定篇九</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2024专科自我鉴定毕业生登记表【2】</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中，我积极参加政治学习，关心国家大事，认真学习“xxxx”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2025-01-16T12:52:54+08:00</dcterms:created>
  <dcterms:modified xsi:type="dcterms:W3CDTF">2025-01-16T12:52:54+08:00</dcterms:modified>
</cp:coreProperties>
</file>

<file path=docProps/custom.xml><?xml version="1.0" encoding="utf-8"?>
<Properties xmlns="http://schemas.openxmlformats.org/officeDocument/2006/custom-properties" xmlns:vt="http://schemas.openxmlformats.org/officeDocument/2006/docPropsVTypes"/>
</file>