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2024年工程部门年度工作总结报告(优秀8篇)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工程部门年度工作总结报告篇一</w:t>
      </w:r>
    </w:p>
    <w:p>
      <w:pPr>
        <w:ind w:left="0" w:right="0" w:firstLine="560"/>
        <w:spacing w:before="450" w:after="450" w:line="312" w:lineRule="auto"/>
      </w:pPr>
      <w:r>
        <w:rPr>
          <w:rFonts w:ascii="宋体" w:hAnsi="宋体" w:eastAsia="宋体" w:cs="宋体"/>
          <w:color w:val="000"/>
          <w:sz w:val="28"/>
          <w:szCs w:val="28"/>
        </w:rPr>
        <w:t xml:space="preserve">按照星级酒店的管理制度和工程部各岗的岗位职责为准则，加强对部门的管理。认真组织部门员工例会会议纪要，让员工充分理解其精神。形成自身带头遵守酒店的各项规章制度，要求员工做到的必须自己先做到。在日常行为中，按酒店的规章制度、员工日常行为规范约束每一位员工。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1、随着酒店使用年限的增长，地毯、踢脚线、墙纸、乳胶漆、油漆等装修装饰逐渐陈旧老化，住客认为破坏情况较为严重，20xx年安排了墙纸、乳胶漆的计划维修，地毯、油漆等计划维修项目已经大面积实施更换。</w:t>
      </w:r>
    </w:p>
    <w:p>
      <w:pPr>
        <w:ind w:left="0" w:right="0" w:firstLine="560"/>
        <w:spacing w:before="450" w:after="450" w:line="312" w:lineRule="auto"/>
      </w:pPr>
      <w:r>
        <w:rPr>
          <w:rFonts w:ascii="宋体" w:hAnsi="宋体" w:eastAsia="宋体" w:cs="宋体"/>
          <w:color w:val="000"/>
          <w:sz w:val="28"/>
          <w:szCs w:val="28"/>
        </w:rPr>
        <w:t xml:space="preserve">2、酒店的重要设备如中央空调、锅炉、发电机、热泵系统等设备于20xx年度均进行了计划维修、清洗保养，工作计划的前瞻性和平时的预防性检修保养都维做好设备记录。</w:t>
      </w:r>
    </w:p>
    <w:p>
      <w:pPr>
        <w:ind w:left="0" w:right="0" w:firstLine="560"/>
        <w:spacing w:before="450" w:after="450" w:line="312" w:lineRule="auto"/>
      </w:pPr>
      <w:r>
        <w:rPr>
          <w:rFonts w:ascii="宋体" w:hAnsi="宋体" w:eastAsia="宋体" w:cs="宋体"/>
          <w:color w:val="000"/>
          <w:sz w:val="28"/>
          <w:szCs w:val="28"/>
        </w:rPr>
        <w:t xml:space="preserve">3、在设备资料管理方面，由于工程部建立了完整的设备台帐资料，很多设备尤其是各部门使用和管理的设备都有“设备台帐、管理责任人、设备使用人”的三有现象，形成设备保养以及资源管理。</w:t>
      </w:r>
    </w:p>
    <w:p>
      <w:pPr>
        <w:ind w:left="0" w:right="0" w:firstLine="560"/>
        <w:spacing w:before="450" w:after="450" w:line="312" w:lineRule="auto"/>
      </w:pPr>
      <w:r>
        <w:rPr>
          <w:rFonts w:ascii="宋体" w:hAnsi="宋体" w:eastAsia="宋体" w:cs="宋体"/>
          <w:color w:val="000"/>
          <w:sz w:val="28"/>
          <w:szCs w:val="28"/>
        </w:rPr>
        <w:t xml:space="preserve">4、在节能降耗工作方面取得了一定的成绩，这是工程部和酒店各部门特别是各经营部门共同努力的结果，单靠工程部一个部门来管理是不够的，需要各部门的管理人员加强管理，需要酒店的全体人员都具有节能意识。少数部门还没有足够的节能意识，如用用水量，天然气，下班各个区域空调设备电源是否关，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5、我们经常发现酒店冷水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量。</w:t>
      </w:r>
    </w:p>
    <w:p>
      <w:pPr>
        <w:ind w:left="0" w:right="0" w:firstLine="560"/>
        <w:spacing w:before="450" w:after="450" w:line="312" w:lineRule="auto"/>
      </w:pPr>
      <w:r>
        <w:rPr>
          <w:rFonts w:ascii="宋体" w:hAnsi="宋体" w:eastAsia="宋体" w:cs="宋体"/>
          <w:color w:val="000"/>
          <w:sz w:val="28"/>
          <w:szCs w:val="28"/>
        </w:rPr>
        <w:t xml:space="preserve">6、有一段时期，酒店二三楼宴席包房出现断电，没有及时处理问题导致客人投诉，查出原因后及时跟换空开送电正常营业。</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用明火、攀高、设备维修等作业。为了确保操作者的人身安全，班前会对员工时常进行安全教育，加强部门员工的安全操作意识。在动电、攀高等危险作业时，确保有人在场监护。全年部门人员无安全事故发生。对宾馆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大厦个部、办公室进行设施设备安全大检查。对二楼餐厅厨房灶台老化灯头、电线，煤气管道进行了更换；对多年来未清洗的油烟管道进行了清洗，以防火灾发生。汛期提前对大厦各处作了安全防范，保证了大厦汛期的安全；对重点运行设备进行一日一次的安全巡查，发现事故苗头，立刻处理。另对员工宿舍私拉乱接、电源插板和灯开关损坏、热水器未接烟道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展望20xx年，我们要的工作还很多，我们将以务实为落脚点，以创新为发展点，以细节管理为制高点，不断完善和提高管理水平，为酒店节源节流，全面提高服务质量作出应有的贡献。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工程部门年度工作总结报告篇二</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xx世纪综合楼项目按照20xx年公司制定的目标计划为办公楼主体封顶，公寓式酒店主体施工至26层，截至20xx年12月12日，办公楼主体施工至24层，公寓式酒店主体施工至22层，至春节前基本能够完成公司制定的全年工作计划。20xx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xx年xx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工程部门年度工作总结报告篇三</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工程部门年度工作总结报告篇四</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工程部在去年的工作基础上，分工种制定详细的设施设备保养计划，将计划分解到每个月，制定了详细的保养工作资料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工程部一贯将设施设备的安全工作放在首位，每到节假日前一个月都会制定节假日设备设施安全检查、保养和维修工作会议，制定工作计划，落实计划资料、完成时间和职责人，以及检查时间，明确各项工作重点，事后进性检查，以确保商场的设施设备安全运行；在日常工作时，强调维修工作时的安全操作和自我安全防范的意识，杜绝工伤事故的发生；可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去年主力店的设备使用保养不到位，出现设备表面锈蚀，将会造成设备过早损坏提前大修，使公司承受不因有的损失。今年为加强主力店租用的设备监管力度，制定了主力店设备设施监管体系文件，明确了设备设施保养所要到达的标准，检查时间周期，检查职责人和相应的工作要求，工程部按照三标体系文件里的主力店设备监管文件，每月对主力店的设备设施分工种进行检查，对不合格项要求主力店限时整改，事后定时检查落实情景，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经过自身的努力，修护消防设备。消防设备设备的安全有效运行，关系到商场的消防安全，是商场的财产安全的保障。工程部从商场的消防设施设备安装时就十分重视这项工作，招聘了具有消防安装经验的弱电技工，全程跟踪该项工程，具体了解和熟悉整个线路的布置与调试情景，为今后处理消防设施设备的故障打好基础。由于工程安装调试时间紧，不可避免出现各种各样的问题。工程部弱电团队对消防报警联动系统进行全面的检查，列出每个报警探头，联动设备的地址码和逻辑关系，逐点进行测试，查出问题。进行维修，消除故障，使消防报警联动系统和消防给水系统完好率坚持在95%以上，消防报警探头无故障率坚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8、严格控制设备的运行，力求节能降耗；在节能方面，今年的主要工作是加强设备的保养，控制设备的运行时间和参数，以及环境的要求，以到达节能降耗的目的。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由于广场人流量大，以及路面设计等因素，地面损坏率较高，如不及时加强维修工作，整个广场内外形象很差，严重损坏万达广场的声誉，为保障维修工作的及时，工程部安排专人每一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万达广场交接时预留三百多项主要遗留工程问题，经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万达广场是万达开发的第三代店，面积大，距离长，施工材料使用了新型复合材料，在前期施工期间，由于施工时间的急促，施工工艺的控制不到位，在交付使用后出现了许多的工程问题，工程部进取的主动工作，一方面在自我有条件能维修的情景下及时主动维修，减少问题的扩大。另一方面联系施工单位前来维修，督促和配合施工单位，并检查其维修情景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每到周末和节假日是工程部最忙的时候，工程部除了要及时解决完成客服的报修工作，还要进取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经过弱电班组的团队努力修复了消防报警联动系统中存在的很多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1、加强工程部内部管理，落实各岗位工作职责制，提高工作效率。</w:t>
      </w:r>
    </w:p>
    <w:p>
      <w:pPr>
        <w:ind w:left="0" w:right="0" w:firstLine="560"/>
        <w:spacing w:before="450" w:after="450" w:line="312" w:lineRule="auto"/>
      </w:pPr>
      <w:r>
        <w:rPr>
          <w:rFonts w:ascii="宋体" w:hAnsi="宋体" w:eastAsia="宋体" w:cs="宋体"/>
          <w:color w:val="000"/>
          <w:sz w:val="28"/>
          <w:szCs w:val="28"/>
        </w:rPr>
        <w:t xml:space="preserve">2、根据实际情景修改业务流程及体系，强化管理控制，规范作业程序和标准，固化管理机制。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4、配合空调节能改造工作，做好运行管理，力求到达预期的节能效果。</w:t>
      </w:r>
    </w:p>
    <w:p>
      <w:pPr>
        <w:ind w:left="0" w:right="0" w:firstLine="560"/>
        <w:spacing w:before="450" w:after="450" w:line="312" w:lineRule="auto"/>
      </w:pPr>
      <w:r>
        <w:rPr>
          <w:rFonts w:ascii="宋体" w:hAnsi="宋体" w:eastAsia="宋体" w:cs="宋体"/>
          <w:color w:val="000"/>
          <w:sz w:val="28"/>
          <w:szCs w:val="28"/>
        </w:rPr>
        <w:t xml:space="preserve">5、经过对广场的硬件设施的优化改造，提升广场硬件设施的品质。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工程部门年度工作总结报告篇五</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工程部门年度工作总结报告篇六</w:t>
      </w:r>
    </w:p>
    <w:p>
      <w:pPr>
        <w:ind w:left="0" w:right="0" w:firstLine="560"/>
        <w:spacing w:before="450" w:after="450" w:line="312" w:lineRule="auto"/>
      </w:pPr>
      <w:r>
        <w:rPr>
          <w:rFonts w:ascii="宋体" w:hAnsi="宋体" w:eastAsia="宋体" w:cs="宋体"/>
          <w:color w:val="000"/>
          <w:sz w:val="28"/>
          <w:szCs w:val="28"/>
        </w:rPr>
        <w:t xml:space="preserve">自20xx年初进入公司以来，在恒大御景湾项目已经近一年了，过去的一年是不寻常的一年，是充实的一年，是丰收的一年。在此，我要感谢领导的支持与帮助，感谢领导的信任和关心，让我能够顺利的完成了20xx年的工作，并取得了一定的成绩，这其中有贡献有收获也有教训。现对我过去的的工作重点总结如下：</w:t>
      </w:r>
    </w:p>
    <w:p>
      <w:pPr>
        <w:ind w:left="0" w:right="0" w:firstLine="560"/>
        <w:spacing w:before="450" w:after="450" w:line="312" w:lineRule="auto"/>
      </w:pPr>
      <w:r>
        <w:rPr>
          <w:rFonts w:ascii="宋体" w:hAnsi="宋体" w:eastAsia="宋体" w:cs="宋体"/>
          <w:color w:val="000"/>
          <w:sz w:val="28"/>
          <w:szCs w:val="28"/>
        </w:rPr>
        <w:t xml:space="preserve">过去的一年，御景湾一期工程项目从年初桩基施工、土方开挖、再到地下室及主体的施工，到室内的精装最后到室外的配套设施等。在整个工程进展的过程中，感谢公司领导的信任，让我担任项目经理的岗位，重点负责幼儿园及1#楼、项目内水电安装、以及室外的园林园建、综合配套的管理和协调工作。</w:t>
      </w:r>
    </w:p>
    <w:p>
      <w:pPr>
        <w:ind w:left="0" w:right="0" w:firstLine="560"/>
        <w:spacing w:before="450" w:after="450" w:line="312" w:lineRule="auto"/>
      </w:pPr>
      <w:r>
        <w:rPr>
          <w:rFonts w:ascii="宋体" w:hAnsi="宋体" w:eastAsia="宋体" w:cs="宋体"/>
          <w:color w:val="000"/>
          <w:sz w:val="28"/>
          <w:szCs w:val="28"/>
        </w:rPr>
        <w:t xml:space="preserve">1、下面我对以上负责的区域内工作情况进行简单的总结，首先是幼儿园的管理情况，尽管建筑面积不大，只有三层，但其中二次结构造型较复杂，功能较多，特别是作为御景湾售楼营销中心，类似如一个综合楼，涉及到的施工单位也较多，除主体单位外，如精装修、铝合金、消防、空调、外墙保温、grc线条等多家单位的参入，多工序都存在交叉作业，加上工期紧张，各方面对我现场的管理工作都是挑战。为了保证营销中心能够正常、按时投入使用，首先在质量控制上，在平时的施工管理过程中控制每道工序的施工、旁站监理并参与隐蔽工程的验收；同时从材料的使用控制上，按照公司的制度和规范严格进行控制，及时下发材料使用许可证；在交叉作业面上，每家单位完成后及时进行工作面的验收和交接移交手续，避免扯皮。进度控制上，对每家单位的每个工作面都制定时间点和进度计划，采取交叉施工作业与流水施工，夜间加班赶工、工作面延期经济处罚等各种措施。管理与协调上，作为甲方与监理的现场管理人员，将各个参建单位串联起来，让各家单位成为一个大集体、加强团队协作配合，做到多而不杂，忙而不乱，让大家一起齐心协力都朝着一个共同的目标前进。在这期间的管理过程中也存在一些不足和犯些错误，需总结的经验与教训是：在进度的整体控制上，前期对主体单位的控制力度不足，如二次结构的施工工期过长，导致后续门窗和保温工程施工出现滞后。主体单位外立面施工进度上控制不够，导致外架迟迟不能拆除，影响室外管网和园建的施工。另外作为项目经理，在甲供材的审核上也出现了一些失误，导致幼儿园如屋面瓦、外墙漆等进行二次补料等，因此需要自己总结的就是吃一堑长一智，今后在整体进度的安排上，对施工单位的管理上应该加强，事情做在前面，给后面留够空间，在材料的审核上应更加的仔细、严格、专业。</w:t>
      </w:r>
    </w:p>
    <w:p>
      <w:pPr>
        <w:ind w:left="0" w:right="0" w:firstLine="560"/>
        <w:spacing w:before="450" w:after="450" w:line="312" w:lineRule="auto"/>
      </w:pPr>
      <w:r>
        <w:rPr>
          <w:rFonts w:ascii="宋体" w:hAnsi="宋体" w:eastAsia="宋体" w:cs="宋体"/>
          <w:color w:val="000"/>
          <w:sz w:val="28"/>
          <w:szCs w:val="28"/>
        </w:rPr>
        <w:t xml:space="preserve">2、对于整个现场的水电管理工作上，除了对现场临水、临电的管理和协调外，还包括如主体结构的水电预埋，过程中要求施工单位严格按图施工，从材料的质量、规格、管线的走向、线盒的定位、套管的定位、防雷与接地的连接、焊接质量等多方面进行把控、验收，避免了诸如因前期预埋不准或偏位导致后期的精装定位偏差而影响到装饰效果和使用功能；也包括如幼儿园及样板房消防水管的安装、消防栓与喷淋、报警设备、防排烟风口等安装质量控制，也如营销中心大厅多联机空调设备、线路、管路、新风管安装等安装的验收和管理。在进度的控制上尽可能的不影响如结构，精装修的后续施工节点要求。需要进行总结的经验和教训：根据现场检查存在的质量问题和集团管理与监察中心检查出的质量问题，水电上存在的问题相对较多，主要存在的问题如部分安装不符规范要求，材料规格存在偏差，局部预埋也存在不到位的地方，施工单位对有些小毛病不够重视，导致后续有些工作需要返工，个别现象甚至是反复出现几次，因此在今后的工作中，应更重视事前和事中的控制，应采取更加严格的事后相应措施，如经济处罚等，此外，还需正确处理搞好与管监的关系，专业上多交流，多沟通，多配合。</w:t>
      </w:r>
    </w:p>
    <w:p>
      <w:pPr>
        <w:ind w:left="0" w:right="0" w:firstLine="560"/>
        <w:spacing w:before="450" w:after="450" w:line="312" w:lineRule="auto"/>
      </w:pPr>
      <w:r>
        <w:rPr>
          <w:rFonts w:ascii="宋体" w:hAnsi="宋体" w:eastAsia="宋体" w:cs="宋体"/>
          <w:color w:val="000"/>
          <w:sz w:val="28"/>
          <w:szCs w:val="28"/>
        </w:rPr>
        <w:t xml:space="preserve">3、室外配套管网设施、园林景观的管理上，为配合营销开盘及营业，售楼部周围的管网和展区内的园林景观、水电配套均要完成，特别部分管网的内容是切割成局部区域的进行施工的，既要考虑到使用需求，也要避免今后的返工，在这工程中进行了全盘考虑，如室外给排水管网，消防环管，高低压管网，弱电智能化管网等的综合施工，交叉作业。这其中需要总结的经验和教训是：涉及到的管线施工单位较多，各类管线的走向不同，敷设的深浅不一，施工的先后顺序也不一样，考虑到土层上后续的园林园建施工等，特别是在成品保护上今后要更加的重视。</w:t>
      </w:r>
    </w:p>
    <w:p>
      <w:pPr>
        <w:ind w:left="0" w:right="0" w:firstLine="560"/>
        <w:spacing w:before="450" w:after="450" w:line="312" w:lineRule="auto"/>
      </w:pPr>
      <w:r>
        <w:rPr>
          <w:rFonts w:ascii="宋体" w:hAnsi="宋体" w:eastAsia="宋体" w:cs="宋体"/>
          <w:color w:val="000"/>
          <w:sz w:val="28"/>
          <w:szCs w:val="28"/>
        </w:rPr>
        <w:t xml:space="preserve">因整个施工的。过程中是个动态多变的过程，总会出现一些需要协调和沟通的问题，就得和公司各个相关的职能部门进行沟通。在沟通中解决问题，如对图纸上出现的疑问或不合理的设计，保持与总工室进行交流形成统一意见等等，又如对合同的条款存在的疑问、合同需要变更或增加施工内容的、材料需要定价的、需另行办理委托或签证的等等都在沟通中得到解决，同时在沟通中也得到了提高，让自己对公司的流程和制度等得到更一步的认识。</w:t>
      </w:r>
    </w:p>
    <w:p>
      <w:pPr>
        <w:ind w:left="0" w:right="0" w:firstLine="560"/>
        <w:spacing w:before="450" w:after="450" w:line="312" w:lineRule="auto"/>
      </w:pPr>
      <w:r>
        <w:rPr>
          <w:rFonts w:ascii="宋体" w:hAnsi="宋体" w:eastAsia="宋体" w:cs="宋体"/>
          <w:color w:val="000"/>
          <w:sz w:val="28"/>
          <w:szCs w:val="28"/>
        </w:rPr>
        <w:t xml:space="preserve">1、在恒大一个规模化、标准化的大公司中，在过去的一年中我认真学习了公司的相关的规章制度，尽可能的融入恒大企业文化，做到与企业同心同德是工作成绩的重要保障。</w:t>
      </w:r>
    </w:p>
    <w:p>
      <w:pPr>
        <w:ind w:left="0" w:right="0" w:firstLine="560"/>
        <w:spacing w:before="450" w:after="450" w:line="312" w:lineRule="auto"/>
      </w:pPr>
      <w:r>
        <w:rPr>
          <w:rFonts w:ascii="宋体" w:hAnsi="宋体" w:eastAsia="宋体" w:cs="宋体"/>
          <w:color w:val="000"/>
          <w:sz w:val="28"/>
          <w:szCs w:val="28"/>
        </w:rPr>
        <w:t xml:space="preserve">2、房地产行业的新知识、新工艺、新技术日新月异。作为工程部现场管理的一员，在这一年里我充分利用公司给予的平台和机会，学习积累各种知识，充实自己的头脑和知识面，不断提高自己的综合能力，争取每年都有明显的进步。积极参与公司组织的各种培训和考试等，从中学习增强理论水平。</w:t>
      </w:r>
    </w:p>
    <w:p>
      <w:pPr>
        <w:ind w:left="0" w:right="0" w:firstLine="560"/>
        <w:spacing w:before="450" w:after="450" w:line="312" w:lineRule="auto"/>
      </w:pPr>
      <w:r>
        <w:rPr>
          <w:rFonts w:ascii="宋体" w:hAnsi="宋体" w:eastAsia="宋体" w:cs="宋体"/>
          <w:color w:val="000"/>
          <w:sz w:val="28"/>
          <w:szCs w:val="28"/>
        </w:rPr>
        <w:t xml:space="preserve">3、作为项目经理，对小团队的带领下，做到了团结一致，分工明确，重点突出，密切协作，对公司新进大学生指导上，起到一定的带头示范作用。但是对人员的管理上，仍存在一些不足，没有形成很好的方法和技巧，希望在今后的工作中不断的积累和得到领导的指导。</w:t>
      </w:r>
    </w:p>
    <w:p>
      <w:pPr>
        <w:ind w:left="0" w:right="0" w:firstLine="560"/>
        <w:spacing w:before="450" w:after="450" w:line="312" w:lineRule="auto"/>
      </w:pPr>
      <w:r>
        <w:rPr>
          <w:rFonts w:ascii="宋体" w:hAnsi="宋体" w:eastAsia="宋体" w:cs="宋体"/>
          <w:color w:val="000"/>
          <w:sz w:val="28"/>
          <w:szCs w:val="28"/>
        </w:rPr>
        <w:t xml:space="preserve">20xx年的任务、工作量相当大且很重要，预计将会有二期的开盘、1#楼的开盘，但我对工作充满了信心。我会不断提高自己，改正自己的缺点和不足之处，尤其管理能力更有待于提高，在以后的工作中不断努力学习，不断提高自己的业务能力和综合素质，为公司创造更大的效益。愿与公司一起成长，一起辉煌。</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工程部门年度工作总结报告篇七</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工程部门年度工作总结报告篇八</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领导和部门同事的共同努力下，截至20xx年12月底，我们已先后完成了中宇卫裕新建厂房；万利太远能科技有限公司4#钢结构厂房；万利太远能科技有限公司4#厂房通道；万利太远能科技有限公司3#厂房辅助房；漳州淇滨集团2#食堂、1，2，3，4线石油焦仓库；漳州淇滨集团上料车间；漳州淇滨集团磁选机棚；漳州淇滨集团制粉车间的竣工工作，新开工的立凯陶瓷4#厂房完成22轴-62轴吊装，墙面板，天沟，石棉瓦，百叶窗等的安装工作；万利2#厂房完成1-89轴墙面板、收边安装工作，1-87轴屋面板安装工作。本着回顾过去，总结经验，找出不足，进而丰富和改善自己的原则，为此，我们就工程部20xx年各个工地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概况：中宇卫裕总面积为28620，至20xx年7月25日全部完成</w:t>
      </w:r>
    </w:p>
    <w:p>
      <w:pPr>
        <w:ind w:left="0" w:right="0" w:firstLine="560"/>
        <w:spacing w:before="450" w:after="450" w:line="312" w:lineRule="auto"/>
      </w:pPr>
      <w:r>
        <w:rPr>
          <w:rFonts w:ascii="宋体" w:hAnsi="宋体" w:eastAsia="宋体" w:cs="宋体"/>
          <w:color w:val="000"/>
          <w:sz w:val="28"/>
          <w:szCs w:val="28"/>
        </w:rPr>
        <w:t xml:space="preserve">加工场制作的钢梁、钢柱存在焊缝不饱满、抛丸不到位，加劲板连接板漏焊等现象。钢材没有按照一定的顺序来发货。甲方要求变更时拖拖拉拉。</w:t>
      </w:r>
    </w:p>
    <w:p>
      <w:pPr>
        <w:ind w:left="0" w:right="0" w:firstLine="560"/>
        <w:spacing w:before="450" w:after="450" w:line="312" w:lineRule="auto"/>
      </w:pPr>
      <w:r>
        <w:rPr>
          <w:rFonts w:ascii="宋体" w:hAnsi="宋体" w:eastAsia="宋体" w:cs="宋体"/>
          <w:color w:val="000"/>
          <w:sz w:val="28"/>
          <w:szCs w:val="28"/>
        </w:rPr>
        <w:t xml:space="preserve">土建挡土墙没有类好导致塌方影响我方吊装。</w:t>
      </w:r>
    </w:p>
    <w:p>
      <w:pPr>
        <w:ind w:left="0" w:right="0" w:firstLine="560"/>
        <w:spacing w:before="450" w:after="450" w:line="312" w:lineRule="auto"/>
      </w:pPr>
      <w:r>
        <w:rPr>
          <w:rFonts w:ascii="宋体" w:hAnsi="宋体" w:eastAsia="宋体" w:cs="宋体"/>
          <w:color w:val="000"/>
          <w:sz w:val="28"/>
          <w:szCs w:val="28"/>
        </w:rPr>
        <w:t xml:space="preserve">土建排水工作没有做好导致我们安装完成后三番两次钢柱下沉。总结：加工厂对钢构件的制作要加强要求严格把关杜绝此类事情再次发生，现场人员要及时做好以甲方以及土建的交涉工作及时处理掉或报回公司。</w:t>
      </w:r>
    </w:p>
    <w:p>
      <w:pPr>
        <w:ind w:left="0" w:right="0" w:firstLine="560"/>
        <w:spacing w:before="450" w:after="450" w:line="312" w:lineRule="auto"/>
      </w:pPr>
      <w:r>
        <w:rPr>
          <w:rFonts w:ascii="宋体" w:hAnsi="宋体" w:eastAsia="宋体" w:cs="宋体"/>
          <w:color w:val="000"/>
          <w:sz w:val="28"/>
          <w:szCs w:val="28"/>
        </w:rPr>
        <w:t xml:space="preserve">概况：2#食堂面积为628，1、2、3、4线石油焦仓库的制作及安装总面积为512、上料车间面积为1528.8、制粉车间面积为1248以及磁选机棚272我司材料不能及时到位导致进度缓慢影响工期。</w:t>
      </w:r>
    </w:p>
    <w:p>
      <w:pPr>
        <w:ind w:left="0" w:right="0" w:firstLine="560"/>
        <w:spacing w:before="450" w:after="450" w:line="312" w:lineRule="auto"/>
      </w:pPr>
      <w:r>
        <w:rPr>
          <w:rFonts w:ascii="宋体" w:hAnsi="宋体" w:eastAsia="宋体" w:cs="宋体"/>
          <w:color w:val="000"/>
          <w:sz w:val="28"/>
          <w:szCs w:val="28"/>
        </w:rPr>
        <w:t xml:space="preserve">因为前期材料不能及时到位导致后期多个工程同时施工造成施工人员不足严重影响工期。</w:t>
      </w:r>
    </w:p>
    <w:p>
      <w:pPr>
        <w:ind w:left="0" w:right="0" w:firstLine="560"/>
        <w:spacing w:before="450" w:after="450" w:line="312" w:lineRule="auto"/>
      </w:pPr>
      <w:r>
        <w:rPr>
          <w:rFonts w:ascii="宋体" w:hAnsi="宋体" w:eastAsia="宋体" w:cs="宋体"/>
          <w:color w:val="000"/>
          <w:sz w:val="28"/>
          <w:szCs w:val="28"/>
        </w:rPr>
        <w:t xml:space="preserve">大量使用点工造成制作安装成本高昂。对于墙面使用双拼檩条根本没有必要纯属浪费。</w:t>
      </w:r>
    </w:p>
    <w:p>
      <w:pPr>
        <w:ind w:left="0" w:right="0" w:firstLine="560"/>
        <w:spacing w:before="450" w:after="450" w:line="312" w:lineRule="auto"/>
      </w:pPr>
      <w:r>
        <w:rPr>
          <w:rFonts w:ascii="宋体" w:hAnsi="宋体" w:eastAsia="宋体" w:cs="宋体"/>
          <w:color w:val="000"/>
          <w:sz w:val="28"/>
          <w:szCs w:val="28"/>
        </w:rPr>
        <w:t xml:space="preserve">总结：材料不能及时到位造成之后的多个工程挤在同一时间施工施工人员不足、工期滞后的恶性循环，之后甲方为求生产一直逼迫我们尽快完成甚至甲方自己安排人进来导致不得不使用点工的不利局面。所以我司要在材料能否及时到达现场加大要求。</w:t>
      </w:r>
    </w:p>
    <w:p>
      <w:pPr>
        <w:ind w:left="0" w:right="0" w:firstLine="560"/>
        <w:spacing w:before="450" w:after="450" w:line="312" w:lineRule="auto"/>
      </w:pPr>
      <w:r>
        <w:rPr>
          <w:rFonts w:ascii="宋体" w:hAnsi="宋体" w:eastAsia="宋体" w:cs="宋体"/>
          <w:color w:val="000"/>
          <w:sz w:val="28"/>
          <w:szCs w:val="28"/>
        </w:rPr>
        <w:t xml:space="preserve">概况：安装完成62轴22轴的吊装，墙面板，天沟，石棉瓦，百叶窗等安装项目。主体结构材料基本全部进场，截止20xx年1月26日已完成总工程量的66.7%。</w:t>
      </w:r>
    </w:p>
    <w:p>
      <w:pPr>
        <w:ind w:left="0" w:right="0" w:firstLine="560"/>
        <w:spacing w:before="450" w:after="450" w:line="312" w:lineRule="auto"/>
      </w:pPr>
      <w:r>
        <w:rPr>
          <w:rFonts w:ascii="宋体" w:hAnsi="宋体" w:eastAsia="宋体" w:cs="宋体"/>
          <w:color w:val="000"/>
          <w:sz w:val="28"/>
          <w:szCs w:val="28"/>
        </w:rPr>
        <w:t xml:space="preserve">1、钢构制作问题：钢柱连接孔位，大梁连接孔位，stl尺寸，支撑尺寸，檩条孔位，隅撑尺寸等有很多误差。(最后解决方法：为了节省费用现场修改)</w:t>
      </w:r>
    </w:p>
    <w:p>
      <w:pPr>
        <w:ind w:left="0" w:right="0" w:firstLine="560"/>
        <w:spacing w:before="450" w:after="450" w:line="312" w:lineRule="auto"/>
      </w:pPr>
      <w:r>
        <w:rPr>
          <w:rFonts w:ascii="宋体" w:hAnsi="宋体" w:eastAsia="宋体" w:cs="宋体"/>
          <w:color w:val="000"/>
          <w:sz w:val="28"/>
          <w:szCs w:val="28"/>
        </w:rPr>
        <w:t xml:space="preserve">2、次构件问题：檩条和拉杆生锈严重(最后解决方法：为了验收过关，现场补银粉漆)</w:t>
      </w:r>
    </w:p>
    <w:p>
      <w:pPr>
        <w:ind w:left="0" w:right="0" w:firstLine="560"/>
        <w:spacing w:before="450" w:after="450" w:line="312" w:lineRule="auto"/>
      </w:pPr>
      <w:r>
        <w:rPr>
          <w:rFonts w:ascii="宋体" w:hAnsi="宋体" w:eastAsia="宋体" w:cs="宋体"/>
          <w:color w:val="000"/>
          <w:sz w:val="28"/>
          <w:szCs w:val="28"/>
        </w:rPr>
        <w:t xml:space="preserve">3、预埋件问题：由于施工人员未进场钱已经发货至工地，造成预埋件丢失。(最后解决方法：补发丢失预埋件)</w:t>
      </w:r>
    </w:p>
    <w:p>
      <w:pPr>
        <w:ind w:left="0" w:right="0" w:firstLine="560"/>
        <w:spacing w:before="450" w:after="450" w:line="312" w:lineRule="auto"/>
      </w:pPr>
      <w:r>
        <w:rPr>
          <w:rFonts w:ascii="宋体" w:hAnsi="宋体" w:eastAsia="宋体" w:cs="宋体"/>
          <w:color w:val="000"/>
          <w:sz w:val="28"/>
          <w:szCs w:val="28"/>
        </w:rPr>
        <w:t xml:space="preserve">4、安全问题：本工地无出现严重工伤情况，按安全规范实行安装以及管理。</w:t>
      </w:r>
    </w:p>
    <w:p>
      <w:pPr>
        <w:ind w:left="0" w:right="0" w:firstLine="560"/>
        <w:spacing w:before="450" w:after="450" w:line="312" w:lineRule="auto"/>
      </w:pPr>
      <w:r>
        <w:rPr>
          <w:rFonts w:ascii="宋体" w:hAnsi="宋体" w:eastAsia="宋体" w:cs="宋体"/>
          <w:color w:val="000"/>
          <w:sz w:val="28"/>
          <w:szCs w:val="28"/>
        </w:rPr>
        <w:t xml:space="preserve">5、工程进度问题：由于今年雨水偏多，和土建基础建设缓慢造成施工进度缓慢，本工地今年总施工时间为73天，误工时间为131天。造成无法按合同预定日期完成工程，期中责任不属于本公司和施工班组。</w:t>
      </w:r>
    </w:p>
    <w:p>
      <w:pPr>
        <w:ind w:left="0" w:right="0" w:firstLine="560"/>
        <w:spacing w:before="450" w:after="450" w:line="312" w:lineRule="auto"/>
      </w:pPr>
      <w:r>
        <w:rPr>
          <w:rFonts w:ascii="宋体" w:hAnsi="宋体" w:eastAsia="宋体" w:cs="宋体"/>
          <w:color w:val="000"/>
          <w:sz w:val="28"/>
          <w:szCs w:val="28"/>
        </w:rPr>
        <w:t xml:space="preserve">6、安装质量：总体安装质量良好，由于前期檩条和拉杆问题解决，甲方未有其他意见。由于土建基础出错，有少数钢柱造成误差，也经由甲方允许。</w:t>
      </w:r>
    </w:p>
    <w:p>
      <w:pPr>
        <w:ind w:left="0" w:right="0" w:firstLine="560"/>
        <w:spacing w:before="450" w:after="450" w:line="312" w:lineRule="auto"/>
      </w:pPr>
      <w:r>
        <w:rPr>
          <w:rFonts w:ascii="宋体" w:hAnsi="宋体" w:eastAsia="宋体" w:cs="宋体"/>
          <w:color w:val="000"/>
          <w:sz w:val="28"/>
          <w:szCs w:val="28"/>
        </w:rPr>
        <w:t xml:space="preserve">7、评价：本工地由于以上问题造成补工，进度缓慢其原因在于天气和土建方面，我公司未出现材料进场延误造成误工。总体工程安装中以天气问题为主要因素。</w:t>
      </w:r>
    </w:p>
    <w:p>
      <w:pPr>
        <w:ind w:left="0" w:right="0" w:firstLine="560"/>
        <w:spacing w:before="450" w:after="450" w:line="312" w:lineRule="auto"/>
      </w:pPr>
      <w:r>
        <w:rPr>
          <w:rFonts w:ascii="宋体" w:hAnsi="宋体" w:eastAsia="宋体" w:cs="宋体"/>
          <w:color w:val="000"/>
          <w:sz w:val="28"/>
          <w:szCs w:val="28"/>
        </w:rPr>
        <w:t xml:space="preserve">概况：万利太阳能科技有限公司4#厂房(已完工)，万利太阳能科技有限公司4#厂房通道(已完工)，万利太阳能科技有限公司3#厂房辅助房(已完工)，万利太阳能科技有限公司2#厂房(已完成85%)。</w:t>
      </w:r>
    </w:p>
    <w:p>
      <w:pPr>
        <w:ind w:left="0" w:right="0" w:firstLine="560"/>
        <w:spacing w:before="450" w:after="450" w:line="312" w:lineRule="auto"/>
      </w:pPr>
      <w:r>
        <w:rPr>
          <w:rFonts w:ascii="宋体" w:hAnsi="宋体" w:eastAsia="宋体" w:cs="宋体"/>
          <w:color w:val="000"/>
          <w:sz w:val="28"/>
          <w:szCs w:val="28"/>
        </w:rPr>
        <w:t xml:space="preserve">2，对于业主监理提出的质量问题或者修改方案能及时反馈并解决处理；</w:t>
      </w:r>
    </w:p>
    <w:p>
      <w:pPr>
        <w:ind w:left="0" w:right="0" w:firstLine="560"/>
        <w:spacing w:before="450" w:after="450" w:line="312" w:lineRule="auto"/>
      </w:pPr>
      <w:r>
        <w:rPr>
          <w:rFonts w:ascii="宋体" w:hAnsi="宋体" w:eastAsia="宋体" w:cs="宋体"/>
          <w:color w:val="000"/>
          <w:sz w:val="28"/>
          <w:szCs w:val="28"/>
        </w:rPr>
        <w:t xml:space="preserve">4，现场出现的质量问题，施工问题能及时发现并处理，做好记录反馈及技术交底；</w:t>
      </w:r>
    </w:p>
    <w:p>
      <w:pPr>
        <w:ind w:left="0" w:right="0" w:firstLine="560"/>
        <w:spacing w:before="450" w:after="450" w:line="312" w:lineRule="auto"/>
      </w:pPr>
      <w:r>
        <w:rPr>
          <w:rFonts w:ascii="宋体" w:hAnsi="宋体" w:eastAsia="宋体" w:cs="宋体"/>
          <w:color w:val="000"/>
          <w:sz w:val="28"/>
          <w:szCs w:val="28"/>
        </w:rPr>
        <w:t xml:space="preserve">5，工厂生产中存在很多不足的地方，需要加强和改进，对于存在的不足有及时反馈上报；</w:t>
      </w:r>
    </w:p>
    <w:p>
      <w:pPr>
        <w:ind w:left="0" w:right="0" w:firstLine="560"/>
        <w:spacing w:before="450" w:after="450" w:line="312" w:lineRule="auto"/>
      </w:pPr>
      <w:r>
        <w:rPr>
          <w:rFonts w:ascii="宋体" w:hAnsi="宋体" w:eastAsia="宋体" w:cs="宋体"/>
          <w:color w:val="000"/>
          <w:sz w:val="28"/>
          <w:szCs w:val="28"/>
        </w:rPr>
        <w:t xml:space="preserve">6，工厂在下料及制作当中构件的数量统计上有存在失误需要改进提高；</w:t>
      </w:r>
    </w:p>
    <w:p>
      <w:pPr>
        <w:ind w:left="0" w:right="0" w:firstLine="560"/>
        <w:spacing w:before="450" w:after="450" w:line="312" w:lineRule="auto"/>
      </w:pPr>
      <w:r>
        <w:rPr>
          <w:rFonts w:ascii="宋体" w:hAnsi="宋体" w:eastAsia="宋体" w:cs="宋体"/>
          <w:color w:val="000"/>
          <w:sz w:val="28"/>
          <w:szCs w:val="28"/>
        </w:rPr>
        <w:t xml:space="preserve">7，对于材料数量的申报还算合理，尽量避免了材料的浪费和丢失；</w:t>
      </w:r>
    </w:p>
    <w:p>
      <w:pPr>
        <w:ind w:left="0" w:right="0" w:firstLine="560"/>
        <w:spacing w:before="450" w:after="450" w:line="312" w:lineRule="auto"/>
      </w:pPr>
      <w:r>
        <w:rPr>
          <w:rFonts w:ascii="宋体" w:hAnsi="宋体" w:eastAsia="宋体" w:cs="宋体"/>
          <w:color w:val="000"/>
          <w:sz w:val="28"/>
          <w:szCs w:val="28"/>
        </w:rPr>
        <w:t xml:space="preserve">总结：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2025-01-16T08:44:12+08:00</dcterms:created>
  <dcterms:modified xsi:type="dcterms:W3CDTF">2025-01-16T08:44:12+08:00</dcterms:modified>
</cp:coreProperties>
</file>

<file path=docProps/custom.xml><?xml version="1.0" encoding="utf-8"?>
<Properties xmlns="http://schemas.openxmlformats.org/officeDocument/2006/custom-properties" xmlns:vt="http://schemas.openxmlformats.org/officeDocument/2006/docPropsVTypes"/>
</file>