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最新精细化管理心得体会 主持精细化管理心得体会(汇总9篇)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精细化管理心得体会篇一随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精细化管理心得体会篇一</w:t>
      </w:r>
    </w:p>
    <w:p>
      <w:pPr>
        <w:ind w:left="0" w:right="0" w:firstLine="560"/>
        <w:spacing w:before="450" w:after="450" w:line="312" w:lineRule="auto"/>
      </w:pPr>
      <w:r>
        <w:rPr>
          <w:rFonts w:ascii="宋体" w:hAnsi="宋体" w:eastAsia="宋体" w:cs="宋体"/>
          <w:color w:val="000"/>
          <w:sz w:val="28"/>
          <w:szCs w:val="28"/>
        </w:rPr>
        <w:t xml:space="preserve">随着经济的发展和竞争的加剧，企业面临着更高的管理要求。在这种背景下，精细化管理成为了企业提升竞争力的关键。作为企业管理的核心人才，主持精细化管理的任务愈发重要。笔者就在工作中对于主持精细化管理的一些心得体会进行总结，希望能够对读者有所启发。</w:t>
      </w:r>
    </w:p>
    <w:p>
      <w:pPr>
        <w:ind w:left="0" w:right="0" w:firstLine="560"/>
        <w:spacing w:before="450" w:after="450" w:line="312" w:lineRule="auto"/>
      </w:pPr>
      <w:r>
        <w:rPr>
          <w:rFonts w:ascii="宋体" w:hAnsi="宋体" w:eastAsia="宋体" w:cs="宋体"/>
          <w:color w:val="000"/>
          <w:sz w:val="28"/>
          <w:szCs w:val="28"/>
        </w:rPr>
        <w:t xml:space="preserve">在主持精细化管理的过程中，首先需要建立起一套科学合理的管理框架。这个框架要与企业的业务发展和特点相匹配，能够为工作目标的设定和完成提供有效的支持。在我所在的公司，为了构建精细化管理体系，我制定了一系列的管理指标和流程，例如销售额、市场份额、客户满意度等，以此来评估和调整各项业务活动的进展情况，并及时采取相应的措施。这样的管理框架能帮助我们及时发现问题，并对其进行分析和改进，提高了工作的透明度和效率。</w:t>
      </w:r>
    </w:p>
    <w:p>
      <w:pPr>
        <w:ind w:left="0" w:right="0" w:firstLine="560"/>
        <w:spacing w:before="450" w:after="450" w:line="312" w:lineRule="auto"/>
      </w:pPr>
      <w:r>
        <w:rPr>
          <w:rFonts w:ascii="宋体" w:hAnsi="宋体" w:eastAsia="宋体" w:cs="宋体"/>
          <w:color w:val="000"/>
          <w:sz w:val="28"/>
          <w:szCs w:val="28"/>
        </w:rPr>
        <w:t xml:space="preserve">其次，在主持精细化管理的过程中，要注重细节，严格执行各项管理规定。细节决定成败，只有将每一个环节的工作做到位，才能够真正实现精细化管理的目标。在实际操作中，我发现，只有注重细节，严格执行规定，才能够确保工作的质量和效率。例如，在与客户的沟通中，要注意细节，如及时回复客户的询问、保持沟通的准确性与一致性等，以此增强客户的满意度。只有将细节做到位，才能够真正提升工作的精细化管理水平。</w:t>
      </w:r>
    </w:p>
    <w:p>
      <w:pPr>
        <w:ind w:left="0" w:right="0" w:firstLine="560"/>
        <w:spacing w:before="450" w:after="450" w:line="312" w:lineRule="auto"/>
      </w:pPr>
      <w:r>
        <w:rPr>
          <w:rFonts w:ascii="宋体" w:hAnsi="宋体" w:eastAsia="宋体" w:cs="宋体"/>
          <w:color w:val="000"/>
          <w:sz w:val="28"/>
          <w:szCs w:val="28"/>
        </w:rPr>
        <w:t xml:space="preserve">与此同时，主持精细化管理还要注重人才培养和激励。人才是企业核心竞争力的源泉，只有有能力和热情的员工，企业才能够在竞争中胜出。因此，作为主持精细化管理的人员，我们要注重员工的培养和激励。通过制定合理的培训计划和激励机制，提高员工的工作能力和动力，使其更加积极主动地参与到精细化管理中来。在我所在的团队中，我们经常组织内外部培训，以培养和提高员工的专业技能和管理能力。同时，我们还建立了有效的激励机制，根据员工的工作表现和贡献给予相应的奖励和晋升机会，激发员工的积极性和创造力。</w:t>
      </w:r>
    </w:p>
    <w:p>
      <w:pPr>
        <w:ind w:left="0" w:right="0" w:firstLine="560"/>
        <w:spacing w:before="450" w:after="450" w:line="312" w:lineRule="auto"/>
      </w:pPr>
      <w:r>
        <w:rPr>
          <w:rFonts w:ascii="宋体" w:hAnsi="宋体" w:eastAsia="宋体" w:cs="宋体"/>
          <w:color w:val="000"/>
          <w:sz w:val="28"/>
          <w:szCs w:val="28"/>
        </w:rPr>
        <w:t xml:space="preserve">同时，主持精细化管理还要注重信息的运用和共享。信息是精细化管理的重要支撑，只有获取准确的信息，并将信息共享给相关的人员，才能够实现精细化管理的效果。为了做到这一点，我在工作中注重建立了完善的信息采集和传递机制，通过内部会议、周报、信息平台等方式，及时收集并向团队成员共享有关市场信息、客户需求、竞争对手动态等重要信息。这种信息的共享不仅帮助各团队成员了解整体情况，更方便了任务的分配和协作，提高了工作效率和整体团队的竞争能力。</w:t>
      </w:r>
    </w:p>
    <w:p>
      <w:pPr>
        <w:ind w:left="0" w:right="0" w:firstLine="560"/>
        <w:spacing w:before="450" w:after="450" w:line="312" w:lineRule="auto"/>
      </w:pPr>
      <w:r>
        <w:rPr>
          <w:rFonts w:ascii="宋体" w:hAnsi="宋体" w:eastAsia="宋体" w:cs="宋体"/>
          <w:color w:val="000"/>
          <w:sz w:val="28"/>
          <w:szCs w:val="28"/>
        </w:rPr>
        <w:t xml:space="preserve">最后，主持精细化管理要注重持续改进和创新。管理是一种不断探索和进步的过程，只有不断改进和创新，才能够适应不断变化的市场环境和需求。因此，作为主持精细化管理的人员，我们要时刻保持学习和创新的心态。在实际工作中，我鼓励团队成员提出新的想法和方法，并根据实际情况进行尝试和改进。同时，我们还定期进行工作反思和总结，发现问题并提出解决方案，促进工作的持续改进和创新。</w:t>
      </w:r>
    </w:p>
    <w:p>
      <w:pPr>
        <w:ind w:left="0" w:right="0" w:firstLine="560"/>
        <w:spacing w:before="450" w:after="450" w:line="312" w:lineRule="auto"/>
      </w:pPr>
      <w:r>
        <w:rPr>
          <w:rFonts w:ascii="宋体" w:hAnsi="宋体" w:eastAsia="宋体" w:cs="宋体"/>
          <w:color w:val="000"/>
          <w:sz w:val="28"/>
          <w:szCs w:val="28"/>
        </w:rPr>
        <w:t xml:space="preserve">通过以上的总结和实践，我深切感受到主持精细化管理对于企业发展的重要性。建立科学合理的管理框架、注重细节、培养和激励人才、运用和共享信息、持续改进和创新等方面都是构建精细化管理的重要因素。只有将这些因素结合起来，才能够真正实现企业的高效运转和持续发展。因此，主持精细化管理是我们每个管理者都要不断努力的方向，只有不断提升自己的管理水平和动力，才能够成为企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精细化管理心得体会篇二</w:t>
      </w:r>
    </w:p>
    <w:p>
      <w:pPr>
        <w:ind w:left="0" w:right="0" w:firstLine="560"/>
        <w:spacing w:before="450" w:after="450" w:line="312" w:lineRule="auto"/>
      </w:pPr>
      <w:r>
        <w:rPr>
          <w:rFonts w:ascii="宋体" w:hAnsi="宋体" w:eastAsia="宋体" w:cs="宋体"/>
          <w:color w:val="000"/>
          <w:sz w:val="28"/>
          <w:szCs w:val="28"/>
        </w:rPr>
        <w:t xml:space="preserve">2024年5月8日，集团公司在出国留学建筑路桥有限公司会议室召开项目成本控制精细化管理研讨会。在会上，龙城公司总经理任海鹏和直属分公司副经理蔡志峰分别对本单位项目成本控制和材料精细化管理施工企业如何加强精细化成本管理管理，下面就自己在学习成本控制精细化管理后的几点认识总结：</w:t>
      </w:r>
    </w:p>
    <w:p>
      <w:pPr>
        <w:ind w:left="0" w:right="0" w:firstLine="560"/>
        <w:spacing w:before="450" w:after="450" w:line="312" w:lineRule="auto"/>
      </w:pPr>
      <w:r>
        <w:rPr>
          <w:rFonts w:ascii="宋体" w:hAnsi="宋体" w:eastAsia="宋体" w:cs="宋体"/>
          <w:color w:val="000"/>
          <w:sz w:val="28"/>
          <w:szCs w:val="28"/>
        </w:rPr>
        <w:t xml:space="preserve">(一)强化全员成本精细化管理意识</w:t>
      </w:r>
    </w:p>
    <w:p>
      <w:pPr>
        <w:ind w:left="0" w:right="0" w:firstLine="560"/>
        <w:spacing w:before="450" w:after="450" w:line="312" w:lineRule="auto"/>
      </w:pPr>
      <w:r>
        <w:rPr>
          <w:rFonts w:ascii="宋体" w:hAnsi="宋体" w:eastAsia="宋体" w:cs="宋体"/>
          <w:color w:val="000"/>
          <w:sz w:val="28"/>
          <w:szCs w:val="28"/>
        </w:rPr>
        <w:t xml:space="preserve">精细化管理首先强调的是一种管理意识，一种管理态度。长期以来，有些项目的项目经理简单的将成本管理归责于项目的成本管理主管或者是相关财务部门，和施工人员没有关系，技术员就只要负责技术，质量员就只要负责质量，材料员就只要负责材料的采购、验收和发放工作。这种现象将导致各职能人员为了满足自己职能的需要而不考虑成本因素。例如质量人员为了保证工程质量，而采用一些可行但成本较高的技术措施、生产组织人员为了赶工期，盲目的增加人员或设备等等，这都将使成本进一步增加。工程成本管理是一个全员全过程的管理，所以要实施成本精细化管理，就要使每一个员工树立强烈的精细化管理的意识，上至经理层，下至各施工班组，甚至个人，要让每一个员工将降低成本变成一种自觉行为。要实现这一目的，宣传和教育是必不可少的方法之一，在思想上逐渐改变粗放式的管理意识。同时企业还要建立清晰的责权利体系，对这一过程进行控制，采取各种激励措施，将施工各项成本与其切身的利益相结合，奖惩严明，充分的调动施工人员的工作积极性，将降低成本作为自己的职责之一，逐渐形成全员参与的成本管理体系，达到企业与个人双赢的目的。</w:t>
      </w:r>
    </w:p>
    <w:p>
      <w:pPr>
        <w:ind w:left="0" w:right="0" w:firstLine="560"/>
        <w:spacing w:before="450" w:after="450" w:line="312" w:lineRule="auto"/>
      </w:pPr>
      <w:r>
        <w:rPr>
          <w:rFonts w:ascii="宋体" w:hAnsi="宋体" w:eastAsia="宋体" w:cs="宋体"/>
          <w:color w:val="000"/>
          <w:sz w:val="28"/>
          <w:szCs w:val="28"/>
        </w:rPr>
        <w:t xml:space="preserve">(二)精细化管理，降低材料成本</w:t>
      </w:r>
    </w:p>
    <w:p>
      <w:pPr>
        <w:ind w:left="0" w:right="0" w:firstLine="560"/>
        <w:spacing w:before="450" w:after="450" w:line="312" w:lineRule="auto"/>
      </w:pPr>
      <w:r>
        <w:rPr>
          <w:rFonts w:ascii="宋体" w:hAnsi="宋体" w:eastAsia="宋体" w:cs="宋体"/>
          <w:color w:val="000"/>
          <w:sz w:val="28"/>
          <w:szCs w:val="28"/>
        </w:rPr>
        <w:t xml:space="preserve">1.优化材料采购流程，降低采购成本。在整个物资材料采购过程中，涉及到材料供应商、业主单位、承包商以及分包商四方，物资流动比较复杂，如果工程信息不能及时、准确的在四者之间沟通，就会造成材料采购计划与施工进度计划不相符的现象。所以优化整个物资材料的采购流程，保证信息的及时有效流通，至关重要。承包商应与业主单位建立信息沟通平台，定期及时报告工程施工进度以及材料需求计划，便于业主单位能准时向施工单位提供所需材料，避免因材料不到位而造成停工，增加施工成本。对于施工企业来说，可以采用供应链的方式进行采购。企业通过招投标的方式与材料供应商建立长期的合作关系，减少供应与需求之间的中间环节，通过向市场要“库存”，向供应商要“储备”，不仅可以减少订货周期和因谈判等造成的交易费用，减少了资金的占用成本，同时还不会给施工企业造成过多的存货压力，降低了库存成本。不管是建筑企业自行采购，还是由分包商进行采购，材料的进场价格都要遵循工程投标时的报价和市场价格信息，应尽量控制在工程报价以内。</w:t>
      </w:r>
    </w:p>
    <w:p>
      <w:pPr>
        <w:ind w:left="0" w:right="0" w:firstLine="560"/>
        <w:spacing w:before="450" w:after="450" w:line="312" w:lineRule="auto"/>
      </w:pPr>
      <w:r>
        <w:rPr>
          <w:rFonts w:ascii="宋体" w:hAnsi="宋体" w:eastAsia="宋体" w:cs="宋体"/>
          <w:color w:val="000"/>
          <w:sz w:val="28"/>
          <w:szCs w:val="28"/>
        </w:rPr>
        <w:t xml:space="preserve">2.降低材料损耗。在整个施工项目成本中，材料费一般占到整个施工项目成本的70%左右。目前我国建筑企业精细化管理不足，物资材料在整个施工过程中的浪费现象还是很严重。企业只有通过科学的管理方式，优化整个业务流程，降低不必要的损耗，才能将材料成本控制到最优，最大限度地为企业创造经济效益，这也是成本精细化管理的目标。首先，对材料的入库和出库建立准确的台帐，根据施工进度的安排，对各个时段材料的需求量要有准确的计算，材料的领用采取限额领用制度来控制浪费。在施工过程中，的工艺等缩短工期、提高质量，降低施工项目成本。其次，加强施工现场管理，对施工材料分类别妥善储存，避免因人为因素或天气因素而造成的材料浪费。同时，严把质量关，杜绝因返工现象而造成的时间成本和质量成本。最后，项目部和施工单位要定期对大宗材料进行盘点核销，计算当期材料的损耗率，分析误差原因，提出解决的措施。</w:t>
      </w:r>
    </w:p>
    <w:p>
      <w:pPr>
        <w:ind w:left="0" w:right="0" w:firstLine="560"/>
        <w:spacing w:before="450" w:after="450" w:line="312" w:lineRule="auto"/>
      </w:pPr>
      <w:r>
        <w:rPr>
          <w:rFonts w:ascii="宋体" w:hAnsi="宋体" w:eastAsia="宋体" w:cs="宋体"/>
          <w:color w:val="000"/>
          <w:sz w:val="28"/>
          <w:szCs w:val="28"/>
        </w:rPr>
        <w:t xml:space="preserve">3.加强人工费管理，做好人工成本的有效控制。通过提高劳动效率来按时完成生产任务，不随意增加多余的施工人员。施工操作人员要择优筛选技术好、素质高、工作稳定、作风顽强的成建制的劳务队伍，实行动态管理。合理安排好施工作业面，提高定额水平和全员劳动生产力，严格按定额任务考核计量和结算，实行多劳多得。在施工中，要做好工种之间、工序之间的衔接，提高劳动生产率，降低工资费用。</w:t>
      </w:r>
    </w:p>
    <w:p>
      <w:pPr>
        <w:ind w:left="0" w:right="0" w:firstLine="560"/>
        <w:spacing w:before="450" w:after="450" w:line="312" w:lineRule="auto"/>
      </w:pPr>
      <w:r>
        <w:rPr>
          <w:rFonts w:ascii="宋体" w:hAnsi="宋体" w:eastAsia="宋体" w:cs="宋体"/>
          <w:color w:val="000"/>
          <w:sz w:val="28"/>
          <w:szCs w:val="28"/>
        </w:rPr>
        <w:t xml:space="preserve">4.加强机械费、临时费、管理费等费用的管理，做好各项费用成本的有效控制。严格控制非生产性开支，杜绝浪费，按用款计划认真核算，控制范围，严格审批。机械费用应按合理测算指标分比例承包，实行机械设备租赁制，严格设备租赁管理和奖赔制度，加大设备使用率，提高设备完好率。提高机械设备利用率，降低设备使用费。</w:t>
      </w:r>
    </w:p>
    <w:p>
      <w:pPr>
        <w:ind w:left="0" w:right="0" w:firstLine="560"/>
        <w:spacing w:before="450" w:after="450" w:line="312" w:lineRule="auto"/>
      </w:pPr>
      <w:r>
        <w:rPr>
          <w:rFonts w:ascii="宋体" w:hAnsi="宋体" w:eastAsia="宋体" w:cs="宋体"/>
          <w:color w:val="000"/>
          <w:sz w:val="28"/>
          <w:szCs w:val="28"/>
        </w:rPr>
        <w:t xml:space="preserve">首先要建立健全机械设备维修保养制度，做好机械设备的维修和保养，严格执行合理的操作规程，按时检查机械设备的使用、保养记录，使其处于良好的工作状态，防止带病运行。其次，要开展技术革新和技术革命，不断改进机械设备，充分发挥机械设备的作用。三是加强机械设备的计划性，做好机械设备平衡调度工作，选择与施工对象相适应的机械设备，充分有效地利用各种机械设备及大型施工机械。四是要加强操作人员的培训工作，不断提高机械操作人员的技术职能，坚持持证上岗制度，提高机械设备台班产量。</w:t>
      </w:r>
    </w:p>
    <w:p>
      <w:pPr>
        <w:ind w:left="0" w:right="0" w:firstLine="560"/>
        <w:spacing w:before="450" w:after="450" w:line="312" w:lineRule="auto"/>
      </w:pPr>
      <w:r>
        <w:rPr>
          <w:rFonts w:ascii="宋体" w:hAnsi="宋体" w:eastAsia="宋体" w:cs="宋体"/>
          <w:color w:val="000"/>
          <w:sz w:val="28"/>
          <w:szCs w:val="28"/>
        </w:rPr>
        <w:t xml:space="preserve">下面就成本控制精细化管理提出几点值得注意的问题：</w:t>
      </w:r>
    </w:p>
    <w:p>
      <w:pPr>
        <w:ind w:left="0" w:right="0" w:firstLine="560"/>
        <w:spacing w:before="450" w:after="450" w:line="312" w:lineRule="auto"/>
      </w:pPr>
      <w:r>
        <w:rPr>
          <w:rFonts w:ascii="宋体" w:hAnsi="宋体" w:eastAsia="宋体" w:cs="宋体"/>
          <w:color w:val="000"/>
          <w:sz w:val="28"/>
          <w:szCs w:val="28"/>
        </w:rPr>
        <w:t xml:space="preserve">1.精细化成本预算管理是一个全员参与的过程，只有每一个人都参与到其中，成本预算管理才能落到实处，才能发挥其应有的功能。精细化是全员的精细化，如果缺乏员工的积极参与或参与不到位，精细化也就失去了意义和价值。</w:t>
      </w:r>
    </w:p>
    <w:p>
      <w:pPr>
        <w:ind w:left="0" w:right="0" w:firstLine="560"/>
        <w:spacing w:before="450" w:after="450" w:line="312" w:lineRule="auto"/>
      </w:pPr>
      <w:r>
        <w:rPr>
          <w:rFonts w:ascii="宋体" w:hAnsi="宋体" w:eastAsia="宋体" w:cs="宋体"/>
          <w:color w:val="000"/>
          <w:sz w:val="28"/>
          <w:szCs w:val="28"/>
        </w:rPr>
        <w:t xml:space="preserve">2.成本精细化管理重在考核，各个考核部门必须依照规章制度严格考核。各种预算编制后，不经过预算管理委员会批准，任何部门、任何人都不能以任何借口进行预算外增拨;否则一旦失去预算的严肃性，精细化将会成为空中楼阁，失去其应有的意义。</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精细化管理心得体会篇三</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基层领导就必须首先从思想认识上完全转变对管理的传统思维模式，建立起适应市场经济发展，适应新形势需要的现代化管理理念。在贯彻精细化管理的理念中，领导干部是带头人，他们既是推进精细化管理的策划者，又是落实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的各项管理是通过职能部门和全体员工去实施和运作体现的，因此，每一位员工既是精细化管理的对象，载体和参与者，同时也是精细化管理的主体和实施者。</w:t>
      </w:r>
    </w:p>
    <w:p>
      <w:pPr>
        <w:ind w:left="0" w:right="0" w:firstLine="560"/>
        <w:spacing w:before="450" w:after="450" w:line="312" w:lineRule="auto"/>
      </w:pPr>
      <w:r>
        <w:rPr>
          <w:rFonts w:ascii="宋体" w:hAnsi="宋体" w:eastAsia="宋体" w:cs="宋体"/>
          <w:color w:val="000"/>
          <w:sz w:val="28"/>
          <w:szCs w:val="28"/>
        </w:rPr>
        <w:t xml:space="preserve">精细化管理是一个全员参与的过程，也是全过程和全面的精细，只有每一个人都参与到精细化管理之中，精细化管理才能落到实处，才能发挥出成效。怎样让每一位员工自觉地参与到精细化管理的实践中来，最大程度地发挥自己的潜力，成为企业竞争力的一个有机组成部分，关键是要用精细的理念引导员工实现观念的自觉转变。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整体管理水平，以精细化提升全体员工的整体素质。要通过实施精细化管理为载体，为平台，使全体员工的思想观念在创新与守旧，自满与自强的碰撞中得到一次质的升华，引导员工从长足发展之事，规划与员工共同发展之愿景，带领员工树拼搏进取之心，努力提升全体员工综合整体素质，强化全体员工的创新能力，应变能力和竞争能力，使广大员工成为推进精细化管理的内在动力。</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决不能满足于目前现状和成绩，而要从长足发展的战略眼光去审视企业的精细化管理。随着规划发展的远景目标制订，内部体制改革的深入，内部单位的竞争也不断在凸显，这种竞争不仅体现在安全文明施工、项目效益、完成产值和质量管理上，更重要的是体现在内部的管理水平上。要适应这种竞争并在竞争中立于不败就必须在转变观念的同时创新观念，要明确先进的思想观念也是生产力要素，先进的思想观念也可以推动生产力发展，也可以促进管理上台阶的辩证关系；要教育和引导广大员工树立居安思危，不进则退的竞争意识，使每一个员工都成为一个权力和责任的统一体，让每一个员工从思想上认识到自己所从事的工作不再仅仅是对自己的领导负责，而是对企业的生存和发展负责。</w:t>
      </w:r>
    </w:p>
    <w:p>
      <w:pPr>
        <w:ind w:left="0" w:right="0" w:firstLine="560"/>
        <w:spacing w:before="450" w:after="450" w:line="312" w:lineRule="auto"/>
      </w:pPr>
      <w:r>
        <w:rPr>
          <w:rFonts w:ascii="宋体" w:hAnsi="宋体" w:eastAsia="宋体" w:cs="宋体"/>
          <w:color w:val="000"/>
          <w:sz w:val="28"/>
          <w:szCs w:val="28"/>
        </w:rPr>
        <w:t xml:space="preserve">检修区有着良好的发展基础，同时也具备了不断进取，积极向上的和谐氛围。为尽快适应集团公司内部体制改革新形势和内外部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1979年12月美国经济管理学家洛伦兹在华盛顿的一次演讲中提出的“蝴蝶效应”尤其能说明细小的行为变化对全局的影响，他提出：一只蝴蝶在巴西扇动翅膀，有可能会在美国的德克萨斯引起一场龙卷风。</w:t>
      </w:r>
    </w:p>
    <w:p>
      <w:pPr>
        <w:ind w:left="0" w:right="0" w:firstLine="560"/>
        <w:spacing w:before="450" w:after="450" w:line="312" w:lineRule="auto"/>
      </w:pPr>
      <w:r>
        <w:rPr>
          <w:rFonts w:ascii="宋体" w:hAnsi="宋体" w:eastAsia="宋体" w:cs="宋体"/>
          <w:color w:val="000"/>
          <w:sz w:val="28"/>
          <w:szCs w:val="28"/>
        </w:rPr>
        <w:t xml:space="preserve">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和不精准，将会引起结果的极大差异。</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管理对于公司的成功至关重要。精细化管理作为一种重要的管理理念，在实践中被广泛应用。作为一个主持者，我深刻体会到了精细化管理的重要性以及它对组织的积极影响。本文将分享我在主持精细化管理过程中的心得体会，包括目标设定、资源分配、绩效评估和沟通协调等方面。</w:t>
      </w:r>
    </w:p>
    <w:p>
      <w:pPr>
        <w:ind w:left="0" w:right="0" w:firstLine="560"/>
        <w:spacing w:before="450" w:after="450" w:line="312" w:lineRule="auto"/>
      </w:pPr>
      <w:r>
        <w:rPr>
          <w:rFonts w:ascii="宋体" w:hAnsi="宋体" w:eastAsia="宋体" w:cs="宋体"/>
          <w:color w:val="000"/>
          <w:sz w:val="28"/>
          <w:szCs w:val="28"/>
        </w:rPr>
        <w:t xml:space="preserve">第二段：目标设定（200字）</w:t>
      </w:r>
    </w:p>
    <w:p>
      <w:pPr>
        <w:ind w:left="0" w:right="0" w:firstLine="560"/>
        <w:spacing w:before="450" w:after="450" w:line="312" w:lineRule="auto"/>
      </w:pPr>
      <w:r>
        <w:rPr>
          <w:rFonts w:ascii="宋体" w:hAnsi="宋体" w:eastAsia="宋体" w:cs="宋体"/>
          <w:color w:val="000"/>
          <w:sz w:val="28"/>
          <w:szCs w:val="28"/>
        </w:rPr>
        <w:t xml:space="preserve">首先，精细化管理要求明确的目标设定。作为主持者，我始终强调将目标设定为具体、可衡量的要素，以便更好地激励员工的努力。同时，我也鼓励员工参与目标制定的过程，以增加他们的责任感和参与度。此外，我建立了一套目标达成的监测体系，及时反馈并调整目标，确保团队的整体表现与公司的整体目标保持一致。</w:t>
      </w:r>
    </w:p>
    <w:p>
      <w:pPr>
        <w:ind w:left="0" w:right="0" w:firstLine="560"/>
        <w:spacing w:before="450" w:after="450" w:line="312" w:lineRule="auto"/>
      </w:pPr>
      <w:r>
        <w:rPr>
          <w:rFonts w:ascii="宋体" w:hAnsi="宋体" w:eastAsia="宋体" w:cs="宋体"/>
          <w:color w:val="000"/>
          <w:sz w:val="28"/>
          <w:szCs w:val="28"/>
        </w:rPr>
        <w:t xml:space="preserve">第三段：资源分配（200字）</w:t>
      </w:r>
    </w:p>
    <w:p>
      <w:pPr>
        <w:ind w:left="0" w:right="0" w:firstLine="560"/>
        <w:spacing w:before="450" w:after="450" w:line="312" w:lineRule="auto"/>
      </w:pPr>
      <w:r>
        <w:rPr>
          <w:rFonts w:ascii="宋体" w:hAnsi="宋体" w:eastAsia="宋体" w:cs="宋体"/>
          <w:color w:val="000"/>
          <w:sz w:val="28"/>
          <w:szCs w:val="28"/>
        </w:rPr>
        <w:t xml:space="preserve">其次，精细化管理要求合理的资源分配。我积极倡导资源集中在最有利于目标达成的领域，以优先满足关键部门的需求，并通过定期的资源评估和重配，确保资源的高效利用。同时，我也鼓励员工主动提出资源需求，以便更好地满足他们的工作需求，并提高整体工作效率。</w:t>
      </w:r>
    </w:p>
    <w:p>
      <w:pPr>
        <w:ind w:left="0" w:right="0" w:firstLine="560"/>
        <w:spacing w:before="450" w:after="450" w:line="312" w:lineRule="auto"/>
      </w:pPr>
      <w:r>
        <w:rPr>
          <w:rFonts w:ascii="宋体" w:hAnsi="宋体" w:eastAsia="宋体" w:cs="宋体"/>
          <w:color w:val="000"/>
          <w:sz w:val="28"/>
          <w:szCs w:val="28"/>
        </w:rPr>
        <w:t xml:space="preserve">第四段：绩效评估（200字）</w:t>
      </w:r>
    </w:p>
    <w:p>
      <w:pPr>
        <w:ind w:left="0" w:right="0" w:firstLine="560"/>
        <w:spacing w:before="450" w:after="450" w:line="312" w:lineRule="auto"/>
      </w:pPr>
      <w:r>
        <w:rPr>
          <w:rFonts w:ascii="宋体" w:hAnsi="宋体" w:eastAsia="宋体" w:cs="宋体"/>
          <w:color w:val="000"/>
          <w:sz w:val="28"/>
          <w:szCs w:val="28"/>
        </w:rPr>
        <w:t xml:space="preserve">精细化管理还要求对绩效进行准确地评估。作为主持者，我建立了一个全面的绩效评估体系，确保每个岗位都有明确的工作要求和绩效指标。我也鼓励员工与评估者之间进行定期的双向沟通，以便及时解决问题和调整工作目标。通过这样的绩效评估，我能更好地了解团队的工作情况，并及时调整管理策略，以达到更高的绩效结果。</w:t>
      </w:r>
    </w:p>
    <w:p>
      <w:pPr>
        <w:ind w:left="0" w:right="0" w:firstLine="560"/>
        <w:spacing w:before="450" w:after="450" w:line="312" w:lineRule="auto"/>
      </w:pPr>
      <w:r>
        <w:rPr>
          <w:rFonts w:ascii="宋体" w:hAnsi="宋体" w:eastAsia="宋体" w:cs="宋体"/>
          <w:color w:val="000"/>
          <w:sz w:val="28"/>
          <w:szCs w:val="28"/>
        </w:rPr>
        <w:t xml:space="preserve">第五段：沟通协调（200字）</w:t>
      </w:r>
    </w:p>
    <w:p>
      <w:pPr>
        <w:ind w:left="0" w:right="0" w:firstLine="560"/>
        <w:spacing w:before="450" w:after="450" w:line="312" w:lineRule="auto"/>
      </w:pPr>
      <w:r>
        <w:rPr>
          <w:rFonts w:ascii="宋体" w:hAnsi="宋体" w:eastAsia="宋体" w:cs="宋体"/>
          <w:color w:val="000"/>
          <w:sz w:val="28"/>
          <w:szCs w:val="28"/>
        </w:rPr>
        <w:t xml:space="preserve">最后，精细化管理强调团队成员之间的良好沟通和协调。我鼓励员工之间保持密切的合作和交流，以便更好地解决问题和分享经验。我也定期组织团队会议，为员工提供一个讨论问题和提出建议的平台。我还重视与上级和其他部门的沟通，以保持信息的畅通流动，确保团队的工作与整个组织保持一致。</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精细化管理的过程中，主持者的角色至关重要。通过明确的目标设定、合理的资源分配、准确的绩效评估以及良好的沟通协调，我能够更好地管理我所负责的团队。这不仅提高了团队的工作效率和绩效，也有效地推动了组织的发展。我将继续努力学习和运用精细化管理的理念，不断提升自己的管理能力。</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精细化管理心得体会篇五</w:t>
      </w:r>
    </w:p>
    <w:p>
      <w:pPr>
        <w:ind w:left="0" w:right="0" w:firstLine="560"/>
        <w:spacing w:before="450" w:after="450" w:line="312" w:lineRule="auto"/>
      </w:pPr>
      <w:r>
        <w:rPr>
          <w:rFonts w:ascii="宋体" w:hAnsi="宋体" w:eastAsia="宋体" w:cs="宋体"/>
          <w:color w:val="000"/>
          <w:sz w:val="28"/>
          <w:szCs w:val="28"/>
        </w:rPr>
        <w:t xml:space="preserve">xx月xx日在公司领导的组织带领下同住宅小区项目负责人在xx花园进行了参观与学习，首先看到保安在门岗认真的立岗值勤，当我们迈入小区后，踏着整洁干净的道路，经过郁郁葱葱的绿化，就像回到自己家里一样温馨。随后来到办公区域楼道参观，整洁干净的地面与楼梯扶手，还有橱窗栏规范的告示、张贴、及相关的物业管理文件、装修告知等一系列的告示牌。细节化展示，让业主、物业管理人员还有外来人员能够一目了然的了解小区物业的大概情况与物业管理流程。</w:t>
      </w:r>
    </w:p>
    <w:p>
      <w:pPr>
        <w:ind w:left="0" w:right="0" w:firstLine="560"/>
        <w:spacing w:before="450" w:after="450" w:line="312" w:lineRule="auto"/>
      </w:pPr>
      <w:r>
        <w:rPr>
          <w:rFonts w:ascii="宋体" w:hAnsi="宋体" w:eastAsia="宋体" w:cs="宋体"/>
          <w:color w:val="000"/>
          <w:sz w:val="28"/>
          <w:szCs w:val="28"/>
        </w:rPr>
        <w:t xml:space="preserve">接下来的座谈讲座，xx花园的.小区项目主任讲解了关于管理处与小区业主之间的管理与收费的重点内容及小区管理的月底总结。</w:t>
      </w:r>
    </w:p>
    <w:p>
      <w:pPr>
        <w:ind w:left="0" w:right="0" w:firstLine="560"/>
        <w:spacing w:before="450" w:after="450" w:line="312" w:lineRule="auto"/>
      </w:pPr>
      <w:r>
        <w:rPr>
          <w:rFonts w:ascii="宋体" w:hAnsi="宋体" w:eastAsia="宋体" w:cs="宋体"/>
          <w:color w:val="000"/>
          <w:sz w:val="28"/>
          <w:szCs w:val="28"/>
        </w:rPr>
        <w:t xml:space="preserve">可以看出xx花园物业管理处是一家执行规范且服务到位的物业管理公司。作为一名同行的物业管理人员，感同身受的体会到他们工作的不易，同时也激励着我们管理人员的工作态度与服务热情！</w:t>
      </w:r>
    </w:p>
    <w:p>
      <w:pPr>
        <w:ind w:left="0" w:right="0" w:firstLine="560"/>
        <w:spacing w:before="450" w:after="450" w:line="312" w:lineRule="auto"/>
      </w:pPr>
      <w:r>
        <w:rPr>
          <w:rFonts w:ascii="宋体" w:hAnsi="宋体" w:eastAsia="宋体" w:cs="宋体"/>
          <w:color w:val="000"/>
          <w:sz w:val="28"/>
          <w:szCs w:val="28"/>
        </w:rPr>
        <w:t xml:space="preserve">作为天润国际花园的管理人员，希望管理的小区是一个和谐安定的小区，在以后的工作中首先从规范的管理做起，在小区显要的位置设置橱窗栏，集中摆放关于告示、通知、倡议书、文件等，方便业主阅读，做到及时与业主沟通，了解并解决情况，化解矛盾！从大局出发，在业主与开发商之间做好纽带与桥梁，提高对业主的服务意识，做到规范、全面的管理与服务。创造一个良好的小区硬件、软件环境，让业主感觉到温馨的家园。</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精细化管理心得体会篇六</w:t>
      </w:r>
    </w:p>
    <w:p>
      <w:pPr>
        <w:ind w:left="0" w:right="0" w:firstLine="560"/>
        <w:spacing w:before="450" w:after="450" w:line="312" w:lineRule="auto"/>
      </w:pPr>
      <w:r>
        <w:rPr>
          <w:rFonts w:ascii="宋体" w:hAnsi="宋体" w:eastAsia="宋体" w:cs="宋体"/>
          <w:color w:val="000"/>
          <w:sz w:val="28"/>
          <w:szCs w:val="28"/>
        </w:rPr>
        <w:t xml:space="preserve">初三是每个初中生最重要的一个年级，在这个年级里，学生需要全身心地投入到学习中去，依靠自己的勤奋和努力，在千军万马之中脱颖而出。因此，这个年级最重要的一点就是精细化管理。在这篇文章中，我将分享我在初三精细化管理方面的心得体会。</w:t>
      </w:r>
    </w:p>
    <w:p>
      <w:pPr>
        <w:ind w:left="0" w:right="0" w:firstLine="560"/>
        <w:spacing w:before="450" w:after="450" w:line="312" w:lineRule="auto"/>
      </w:pPr>
      <w:r>
        <w:rPr>
          <w:rFonts w:ascii="宋体" w:hAnsi="宋体" w:eastAsia="宋体" w:cs="宋体"/>
          <w:color w:val="000"/>
          <w:sz w:val="28"/>
          <w:szCs w:val="28"/>
        </w:rPr>
        <w:t xml:space="preserve">第一段：认识到精细化管理的重要性</w:t>
      </w:r>
    </w:p>
    <w:p>
      <w:pPr>
        <w:ind w:left="0" w:right="0" w:firstLine="560"/>
        <w:spacing w:before="450" w:after="450" w:line="312" w:lineRule="auto"/>
      </w:pPr>
      <w:r>
        <w:rPr>
          <w:rFonts w:ascii="宋体" w:hAnsi="宋体" w:eastAsia="宋体" w:cs="宋体"/>
          <w:color w:val="000"/>
          <w:sz w:val="28"/>
          <w:szCs w:val="28"/>
        </w:rPr>
        <w:t xml:space="preserve">初三的学习任务十分繁重，加上自己在生活中的各种事情和爱好，很容易导致学习计划的滞后和时间的不够用。认识到精细化管理的重要性，是我们建立良好学习计划的重要一步。我们要知道，时间的价值是无法衡量的，我们可以将时间视为一项稀有资源，需要妥善规划和合理利用。</w:t>
      </w:r>
    </w:p>
    <w:p>
      <w:pPr>
        <w:ind w:left="0" w:right="0" w:firstLine="560"/>
        <w:spacing w:before="450" w:after="450" w:line="312" w:lineRule="auto"/>
      </w:pPr>
      <w:r>
        <w:rPr>
          <w:rFonts w:ascii="宋体" w:hAnsi="宋体" w:eastAsia="宋体" w:cs="宋体"/>
          <w:color w:val="000"/>
          <w:sz w:val="28"/>
          <w:szCs w:val="28"/>
        </w:rPr>
        <w:t xml:space="preserve">第二段：建立自己的学习计划</w:t>
      </w:r>
    </w:p>
    <w:p>
      <w:pPr>
        <w:ind w:left="0" w:right="0" w:firstLine="560"/>
        <w:spacing w:before="450" w:after="450" w:line="312" w:lineRule="auto"/>
      </w:pPr>
      <w:r>
        <w:rPr>
          <w:rFonts w:ascii="宋体" w:hAnsi="宋体" w:eastAsia="宋体" w:cs="宋体"/>
          <w:color w:val="000"/>
          <w:sz w:val="28"/>
          <w:szCs w:val="28"/>
        </w:rPr>
        <w:t xml:space="preserve">了解自己的课程表、自己的时间安排，结合每天的作业和课堂笔记，制定自己的学习计划。在制定计划的时候，要建立起长短期的目标，制定出合理的学习步骤，并固定好每日的学习时间，以做到时间的合理分配。</w:t>
      </w:r>
    </w:p>
    <w:p>
      <w:pPr>
        <w:ind w:left="0" w:right="0" w:firstLine="560"/>
        <w:spacing w:before="450" w:after="450" w:line="312" w:lineRule="auto"/>
      </w:pPr>
      <w:r>
        <w:rPr>
          <w:rFonts w:ascii="宋体" w:hAnsi="宋体" w:eastAsia="宋体" w:cs="宋体"/>
          <w:color w:val="000"/>
          <w:sz w:val="28"/>
          <w:szCs w:val="28"/>
        </w:rPr>
        <w:t xml:space="preserve">第三段：详细规划每天的学习任务</w:t>
      </w:r>
    </w:p>
    <w:p>
      <w:pPr>
        <w:ind w:left="0" w:right="0" w:firstLine="560"/>
        <w:spacing w:before="450" w:after="450" w:line="312" w:lineRule="auto"/>
      </w:pPr>
      <w:r>
        <w:rPr>
          <w:rFonts w:ascii="宋体" w:hAnsi="宋体" w:eastAsia="宋体" w:cs="宋体"/>
          <w:color w:val="000"/>
          <w:sz w:val="28"/>
          <w:szCs w:val="28"/>
        </w:rPr>
        <w:t xml:space="preserve">在计划好学习步骤的基础上，我们需要将每天的学习任务进一步细化。例如，明确好每天要完成哪些课程的内容，以及要花费多少时间来复习已经学过的知识。同时，每项任务都应该配有任务单，以便我们及时地了解任务的完成情况。</w:t>
      </w:r>
    </w:p>
    <w:p>
      <w:pPr>
        <w:ind w:left="0" w:right="0" w:firstLine="560"/>
        <w:spacing w:before="450" w:after="450" w:line="312" w:lineRule="auto"/>
      </w:pPr>
      <w:r>
        <w:rPr>
          <w:rFonts w:ascii="宋体" w:hAnsi="宋体" w:eastAsia="宋体" w:cs="宋体"/>
          <w:color w:val="000"/>
          <w:sz w:val="28"/>
          <w:szCs w:val="28"/>
        </w:rPr>
        <w:t xml:space="preserve">第四段：严格遵守自己的计划和时间表</w:t>
      </w:r>
    </w:p>
    <w:p>
      <w:pPr>
        <w:ind w:left="0" w:right="0" w:firstLine="560"/>
        <w:spacing w:before="450" w:after="450" w:line="312" w:lineRule="auto"/>
      </w:pPr>
      <w:r>
        <w:rPr>
          <w:rFonts w:ascii="宋体" w:hAnsi="宋体" w:eastAsia="宋体" w:cs="宋体"/>
          <w:color w:val="000"/>
          <w:sz w:val="28"/>
          <w:szCs w:val="28"/>
        </w:rPr>
        <w:t xml:space="preserve">制定好计划之后，我们需要严格地遵守自己的计划和时间表。当每天的学习任务完成后，我们应该及时地记录学习的成果，并将还未完成的任务添加到明天的计划中，以便下一天更加准确地安排学习时间。</w:t>
      </w:r>
    </w:p>
    <w:p>
      <w:pPr>
        <w:ind w:left="0" w:right="0" w:firstLine="560"/>
        <w:spacing w:before="450" w:after="450" w:line="312" w:lineRule="auto"/>
      </w:pPr>
      <w:r>
        <w:rPr>
          <w:rFonts w:ascii="宋体" w:hAnsi="宋体" w:eastAsia="宋体" w:cs="宋体"/>
          <w:color w:val="000"/>
          <w:sz w:val="28"/>
          <w:szCs w:val="28"/>
        </w:rPr>
        <w:t xml:space="preserve">第五段：对计划进行合理的调整和优化</w:t>
      </w:r>
    </w:p>
    <w:p>
      <w:pPr>
        <w:ind w:left="0" w:right="0" w:firstLine="560"/>
        <w:spacing w:before="450" w:after="450" w:line="312" w:lineRule="auto"/>
      </w:pPr>
      <w:r>
        <w:rPr>
          <w:rFonts w:ascii="宋体" w:hAnsi="宋体" w:eastAsia="宋体" w:cs="宋体"/>
          <w:color w:val="000"/>
          <w:sz w:val="28"/>
          <w:szCs w:val="28"/>
        </w:rPr>
        <w:t xml:space="preserve">在实践过程中，我们会发现有些任务完成得很好，而有些任务却完成的不太好，因此在学习过程中我们需要对自己的计划进行合理调整和优化。我们应该详细地查看自己在哪些地方出现了问题，以及哪些地方需要进行整改，以便我们的计划更加的高效且科学。只有不断地总结和调整，才能让自己的学习效率越来越高！</w:t>
      </w:r>
    </w:p>
    <w:p>
      <w:pPr>
        <w:ind w:left="0" w:right="0" w:firstLine="560"/>
        <w:spacing w:before="450" w:after="450" w:line="312" w:lineRule="auto"/>
      </w:pPr>
      <w:r>
        <w:rPr>
          <w:rFonts w:ascii="宋体" w:hAnsi="宋体" w:eastAsia="宋体" w:cs="宋体"/>
          <w:color w:val="000"/>
          <w:sz w:val="28"/>
          <w:szCs w:val="28"/>
        </w:rPr>
        <w:t xml:space="preserve">总之，在初三时期精细化管理是不可或缺的，它可以让我们用更少的时间来取得更好的学习成绩，每个人都应该牢记：时间就是一切，要合理利用它，不要让时光白白流逝！</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精细化管理心得体会篇七</w:t>
      </w:r>
    </w:p>
    <w:p>
      <w:pPr>
        <w:ind w:left="0" w:right="0" w:firstLine="560"/>
        <w:spacing w:before="450" w:after="450" w:line="312" w:lineRule="auto"/>
      </w:pPr>
      <w:r>
        <w:rPr>
          <w:rFonts w:ascii="宋体" w:hAnsi="宋体" w:eastAsia="宋体" w:cs="宋体"/>
          <w:color w:val="000"/>
          <w:sz w:val="28"/>
          <w:szCs w:val="28"/>
        </w:rPr>
        <w:t xml:space="preserve">组织工作是管理的一项重要职能。现代管理科学重视组织机构的作用，美国当代管理学家德鲁克曾说：“没有机构就没有管理，没有管理就没有机构。”组织机构作为联接管理主体与客体的纽带，是重要的管理手段，是发挥管理职能、实现管理目标的工具。</w:t>
      </w:r>
    </w:p>
    <w:p>
      <w:pPr>
        <w:ind w:left="0" w:right="0" w:firstLine="560"/>
        <w:spacing w:before="450" w:after="450" w:line="312" w:lineRule="auto"/>
      </w:pPr>
      <w:r>
        <w:rPr>
          <w:rFonts w:ascii="宋体" w:hAnsi="宋体" w:eastAsia="宋体" w:cs="宋体"/>
          <w:color w:val="000"/>
          <w:sz w:val="28"/>
          <w:szCs w:val="28"/>
        </w:rPr>
        <w:t xml:space="preserve">二、安全责任落实</w:t>
      </w:r>
    </w:p>
    <w:p>
      <w:pPr>
        <w:ind w:left="0" w:right="0" w:firstLine="560"/>
        <w:spacing w:before="450" w:after="450" w:line="312" w:lineRule="auto"/>
      </w:pPr>
      <w:r>
        <w:rPr>
          <w:rFonts w:ascii="宋体" w:hAnsi="宋体" w:eastAsia="宋体" w:cs="宋体"/>
          <w:color w:val="000"/>
          <w:sz w:val="28"/>
          <w:szCs w:val="28"/>
        </w:rPr>
        <w:t xml:space="preserve">幼儿园小朋友的安全事关千家万户的切身利益，不仅牵涉到教学的稳定，还关系到社会的稳定，受到社会的广泛关注。因此我们制定了“安全工作制度”：成立了以园长为组长的安全工作领导小组，明确专人专门负责安全工作。按照“一岗双责”的要求和安全工作“谁主管、谁负责”;“谁主办、谁负责”的原则，每位老师认真抓好分包各班的安全工作。加强师幼的安全教育，提高师幼的安全意识和自我保护能力。坚持“安全第一，预防为主”的方针。按时完成上级布置的各项安全任务，对上级下达的各项政策、会议精神及时传达到每位教师。定期对园舍设施设备进行安全检查，发现问题及时处理。利用多种形式开展消防、安全宣传教育活动，提高师幼的消防、安全意识，熟知火警电话“119”和急救电话“120”。</w:t>
      </w:r>
    </w:p>
    <w:p>
      <w:pPr>
        <w:ind w:left="0" w:right="0" w:firstLine="560"/>
        <w:spacing w:before="450" w:after="450" w:line="312" w:lineRule="auto"/>
      </w:pPr>
      <w:r>
        <w:rPr>
          <w:rFonts w:ascii="宋体" w:hAnsi="宋体" w:eastAsia="宋体" w:cs="宋体"/>
          <w:color w:val="000"/>
          <w:sz w:val="28"/>
          <w:szCs w:val="28"/>
        </w:rPr>
        <w:t xml:space="preserve">三、目标管理明确</w:t>
      </w:r>
    </w:p>
    <w:p>
      <w:pPr>
        <w:ind w:left="0" w:right="0" w:firstLine="560"/>
        <w:spacing w:before="450" w:after="450" w:line="312" w:lineRule="auto"/>
      </w:pPr>
      <w:r>
        <w:rPr>
          <w:rFonts w:ascii="宋体" w:hAnsi="宋体" w:eastAsia="宋体" w:cs="宋体"/>
          <w:color w:val="000"/>
          <w:sz w:val="28"/>
          <w:szCs w:val="28"/>
        </w:rPr>
        <w:t xml:space="preserve">能根据本园实际确立正确的办园理念，形成办园特色，制定切实可行的3至5年发展规划。教研组、年段长、班组长、卫生保健负责人、总务主任、食堂负责人等根据实际制定学年工作计划，撰写工作总结。</w:t>
      </w:r>
    </w:p>
    <w:p>
      <w:pPr>
        <w:ind w:left="0" w:right="0" w:firstLine="560"/>
        <w:spacing w:before="450" w:after="450" w:line="312" w:lineRule="auto"/>
      </w:pPr>
      <w:r>
        <w:rPr>
          <w:rFonts w:ascii="宋体" w:hAnsi="宋体" w:eastAsia="宋体" w:cs="宋体"/>
          <w:color w:val="000"/>
          <w:sz w:val="28"/>
          <w:szCs w:val="28"/>
        </w:rPr>
        <w:t xml:space="preserve">四、常规管理规范</w:t>
      </w:r>
    </w:p>
    <w:p>
      <w:pPr>
        <w:ind w:left="0" w:right="0" w:firstLine="560"/>
        <w:spacing w:before="450" w:after="450" w:line="312" w:lineRule="auto"/>
      </w:pPr>
      <w:r>
        <w:rPr>
          <w:rFonts w:ascii="宋体" w:hAnsi="宋体" w:eastAsia="宋体" w:cs="宋体"/>
          <w:color w:val="000"/>
          <w:sz w:val="28"/>
          <w:szCs w:val="28"/>
        </w:rPr>
        <w:t xml:space="preserve">(一)加强教育教学质量的检查</w:t>
      </w:r>
    </w:p>
    <w:p>
      <w:pPr>
        <w:ind w:left="0" w:right="0" w:firstLine="560"/>
        <w:spacing w:before="450" w:after="450" w:line="312" w:lineRule="auto"/>
      </w:pPr>
      <w:r>
        <w:rPr>
          <w:rFonts w:ascii="宋体" w:hAnsi="宋体" w:eastAsia="宋体" w:cs="宋体"/>
          <w:color w:val="000"/>
          <w:sz w:val="28"/>
          <w:szCs w:val="28"/>
        </w:rPr>
        <w:t xml:space="preserve">做到集中检查与日常检查相结合，普遍检查和随机抽查相结合，检查与指导相结合，自检与互查相结合。在幼儿园教师教学方面，园长要做到认真查看，有所评价。评价做到幼儿园评价与教师自主评价相结合。如：查看教师备课的准备情况，是否按时交备课本，教学内容是否全面、具体、符合要求，是否有预案和生成调整，内容、形式、方法是否反映先进教育理念，体现《纲要》精神是否有课后反思。在教学结束后写出教学反思，捕捉教学中最深刻、最难忘的亮点或不足，进行反思、总结。这是提高教师专业成长的有益途径。坚持每天查班制，深入一线听课，检查指导教学工作，并做好详细的检查记录。</w:t>
      </w:r>
    </w:p>
    <w:p>
      <w:pPr>
        <w:ind w:left="0" w:right="0" w:firstLine="560"/>
        <w:spacing w:before="450" w:after="450" w:line="312" w:lineRule="auto"/>
      </w:pPr>
      <w:r>
        <w:rPr>
          <w:rFonts w:ascii="宋体" w:hAnsi="宋体" w:eastAsia="宋体" w:cs="宋体"/>
          <w:color w:val="000"/>
          <w:sz w:val="28"/>
          <w:szCs w:val="28"/>
        </w:rPr>
        <w:t xml:space="preserve">(二)为教师成长提供平台</w:t>
      </w:r>
    </w:p>
    <w:p>
      <w:pPr>
        <w:ind w:left="0" w:right="0" w:firstLine="560"/>
        <w:spacing w:before="450" w:after="450" w:line="312" w:lineRule="auto"/>
      </w:pPr>
      <w:r>
        <w:rPr>
          <w:rFonts w:ascii="宋体" w:hAnsi="宋体" w:eastAsia="宋体" w:cs="宋体"/>
          <w:color w:val="000"/>
          <w:sz w:val="28"/>
          <w:szCs w:val="28"/>
        </w:rPr>
        <w:t xml:space="preserve">1进行园本培训</w:t>
      </w:r>
    </w:p>
    <w:p>
      <w:pPr>
        <w:ind w:left="0" w:right="0" w:firstLine="560"/>
        <w:spacing w:before="450" w:after="450" w:line="312" w:lineRule="auto"/>
      </w:pPr>
      <w:r>
        <w:rPr>
          <w:rFonts w:ascii="宋体" w:hAnsi="宋体" w:eastAsia="宋体" w:cs="宋体"/>
          <w:color w:val="000"/>
          <w:sz w:val="28"/>
          <w:szCs w:val="28"/>
        </w:rPr>
        <w:t xml:space="preserve">我园幼儿教师紧缺，其中有8人为代课教师，另外2名老师还是从初中下来的，因此有一半以上的教师没有学过幼教专业知识，她们都有着满腔的激情，渴望得到幼儿园领导的认可。乔伊斯和肖沃斯早就指出，要使培训取得良好效果，就必须在五种水平上进行培训。</w:t>
      </w:r>
    </w:p>
    <w:p>
      <w:pPr>
        <w:ind w:left="0" w:right="0" w:firstLine="560"/>
        <w:spacing w:before="450" w:after="450" w:line="312" w:lineRule="auto"/>
      </w:pPr>
      <w:r>
        <w:rPr>
          <w:rFonts w:ascii="宋体" w:hAnsi="宋体" w:eastAsia="宋体" w:cs="宋体"/>
          <w:color w:val="000"/>
          <w:sz w:val="28"/>
          <w:szCs w:val="28"/>
        </w:rPr>
        <w:t xml:space="preserve">第一，向教师介绍理论和新技能。第二，在培训时开展技能展示，或者“范例”教学。第三，开展在模拟情景与课堂情景中的实践。第四，建立结构化和开放性的反馈情景，其中，参与者与培训者一起进行讨论。第五，实施过程中的帮助，培训者与参与者共同参与实际的课堂教学过程，并提供实际指导与帮助。因此，幼儿园坚持开展内容丰富、形式多样的园本培训活动非常重要。</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加强教研组的备课活动，由备课组长负责，每周集体备课1-2次，对课程中的共性问题进行专项探讨，研究、讨论、分析并解决教育教学中存在的共性问题。有效地提高教师的教育教学技能水平。</w:t>
      </w:r>
    </w:p>
    <w:p>
      <w:pPr>
        <w:ind w:left="0" w:right="0" w:firstLine="560"/>
        <w:spacing w:before="450" w:after="450" w:line="312" w:lineRule="auto"/>
      </w:pPr>
      <w:r>
        <w:rPr>
          <w:rFonts w:ascii="宋体" w:hAnsi="宋体" w:eastAsia="宋体" w:cs="宋体"/>
          <w:color w:val="000"/>
          <w:sz w:val="28"/>
          <w:szCs w:val="28"/>
        </w:rPr>
        <w:t xml:space="preserve">做到有书面记录;开展说课-听课-评课，一课三研等教研活动，做到有记录，有评析、有指导、帮助教师做好质量分析，提高教师驾驭课堂的能力;教师的备课情况要求做到在开展一个教学活动前，我们就要考虑到这个活动是不是真的符合班内幼儿的发展，有没有必要开展这个活动，开展这个活动，我们需要准备的教具是怎样的，采取什么样的教学策略会更能激发幼儿的学习兴趣，教学所要达到的最后目标是不是有利于幼儿情感的、技能、知识的提高。只有做到准备充分，才能在任何活动开展过程中得心应手。</w:t>
      </w:r>
    </w:p>
    <w:p>
      <w:pPr>
        <w:ind w:left="0" w:right="0" w:firstLine="560"/>
        <w:spacing w:before="450" w:after="450" w:line="312" w:lineRule="auto"/>
      </w:pPr>
      <w:r>
        <w:rPr>
          <w:rFonts w:ascii="宋体" w:hAnsi="宋体" w:eastAsia="宋体" w:cs="宋体"/>
          <w:color w:val="000"/>
          <w:sz w:val="28"/>
          <w:szCs w:val="28"/>
        </w:rPr>
        <w:t xml:space="preserve">3开展环境评比、活动区评比、技能比赛等活动促进教师个性化成长</w:t>
      </w:r>
    </w:p>
    <w:p>
      <w:pPr>
        <w:ind w:left="0" w:right="0" w:firstLine="560"/>
        <w:spacing w:before="450" w:after="450" w:line="312" w:lineRule="auto"/>
      </w:pPr>
      <w:r>
        <w:rPr>
          <w:rFonts w:ascii="宋体" w:hAnsi="宋体" w:eastAsia="宋体" w:cs="宋体"/>
          <w:color w:val="000"/>
          <w:sz w:val="28"/>
          <w:szCs w:val="28"/>
        </w:rPr>
        <w:t xml:space="preserve">班级环境包括班级卫生和班级环境布置。班级卫生可以培养幼儿的各种能力，可以培养幼儿帮助教师做他们力所能及的事情，对于他们的养成教育有很大的帮助。班级的环境要求让环境说话，让环境育人。这就看到我们幼儿教师要有一定的预案与生成的能力，利用农村资源、废旧物品等创设班级环境，让幼儿动手动脑参与环境布置，培养幼儿创造性和想象力。</w:t>
      </w:r>
    </w:p>
    <w:p>
      <w:pPr>
        <w:ind w:left="0" w:right="0" w:firstLine="560"/>
        <w:spacing w:before="450" w:after="450" w:line="312" w:lineRule="auto"/>
      </w:pPr>
      <w:r>
        <w:rPr>
          <w:rFonts w:ascii="宋体" w:hAnsi="宋体" w:eastAsia="宋体" w:cs="宋体"/>
          <w:color w:val="000"/>
          <w:sz w:val="28"/>
          <w:szCs w:val="28"/>
        </w:rPr>
        <w:t xml:space="preserve">4挖掘特色</w:t>
      </w:r>
    </w:p>
    <w:p>
      <w:pPr>
        <w:ind w:left="0" w:right="0" w:firstLine="560"/>
        <w:spacing w:before="450" w:after="450" w:line="312" w:lineRule="auto"/>
      </w:pPr>
      <w:r>
        <w:rPr>
          <w:rFonts w:ascii="宋体" w:hAnsi="宋体" w:eastAsia="宋体" w:cs="宋体"/>
          <w:color w:val="000"/>
          <w:sz w:val="28"/>
          <w:szCs w:val="28"/>
        </w:rPr>
        <w:t xml:space="preserve">我园要求每班都要学习三字经、_规等经典诵读的文化墙，让幼儿直观感受，告诉幼儿学会做人的道理，培养良好的行为习惯。</w:t>
      </w:r>
    </w:p>
    <w:p>
      <w:pPr>
        <w:ind w:left="0" w:right="0" w:firstLine="560"/>
        <w:spacing w:before="450" w:after="450" w:line="312" w:lineRule="auto"/>
      </w:pPr>
      <w:r>
        <w:rPr>
          <w:rFonts w:ascii="宋体" w:hAnsi="宋体" w:eastAsia="宋体" w:cs="宋体"/>
          <w:color w:val="000"/>
          <w:sz w:val="28"/>
          <w:szCs w:val="28"/>
        </w:rPr>
        <w:t xml:space="preserve">五、监督检查管理机制完善</w:t>
      </w:r>
    </w:p>
    <w:p>
      <w:pPr>
        <w:ind w:left="0" w:right="0" w:firstLine="560"/>
        <w:spacing w:before="450" w:after="450" w:line="312" w:lineRule="auto"/>
      </w:pPr>
      <w:r>
        <w:rPr>
          <w:rFonts w:ascii="宋体" w:hAnsi="宋体" w:eastAsia="宋体" w:cs="宋体"/>
          <w:color w:val="000"/>
          <w:sz w:val="28"/>
          <w:szCs w:val="28"/>
        </w:rPr>
        <w:t xml:space="preserve">实行每周值周领导检查制;制定部门检查标准;落实奖惩制度。</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幼儿园的各项工作都离不开与家长的合作与交流。为了使家长了解我们的工作，争取家长的理解与信任，我们积极采取多种形式与家长进行沟通，在家长座谈会上我们不仅向家长介绍了本班的具体情况和计划安排，还根据不同的时间段，不同的保教重点制作各种精美的栏目，吸引家长去浏览，如“育儿知识”，定时向家长提供教育孩子的方法，“每周计划”及时向家长宣传本周的教育内容与保育方法――本周活动安排。</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精细化管理心得体会篇八</w:t>
      </w:r>
    </w:p>
    <w:p>
      <w:pPr>
        <w:ind w:left="0" w:right="0" w:firstLine="560"/>
        <w:spacing w:before="450" w:after="450" w:line="312" w:lineRule="auto"/>
      </w:pPr>
      <w:r>
        <w:rPr>
          <w:rFonts w:ascii="宋体" w:hAnsi="宋体" w:eastAsia="宋体" w:cs="宋体"/>
          <w:color w:val="000"/>
          <w:sz w:val="28"/>
          <w:szCs w:val="28"/>
        </w:rPr>
        <w:t xml:space="preserve">我参加了徐明达老师的精细化管理培训班学习，通过徐老师形象，生动的案例剖析，使我对精细化管理受到了愉快而深刻的知识教育。开拓了我的思路和视野，受益匪浅。以下是我个人学习以后的一些心得体会：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岗位职责和本年度工作任务，相对制定年度工作计划。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精细化管理心得体会篇九</w:t>
      </w:r>
    </w:p>
    <w:p>
      <w:pPr>
        <w:ind w:left="0" w:right="0" w:firstLine="560"/>
        <w:spacing w:before="450" w:after="450" w:line="312" w:lineRule="auto"/>
      </w:pPr>
      <w:r>
        <w:rPr>
          <w:rFonts w:ascii="宋体" w:hAnsi="宋体" w:eastAsia="宋体" w:cs="宋体"/>
          <w:color w:val="000"/>
          <w:sz w:val="28"/>
          <w:szCs w:val="28"/>
        </w:rPr>
        <w:t xml:space="preserve">近几年，初中阶段的学习压力越来越大，为了更好地应对这种变化，学生的管理必须得到越来越重视。初三的学生们，作为初中学习生涯的黄金阶段，他们课程的难度和分量都随之提高，同时社交圈子也不断拓宽。如何提高学生的自我管理能力和学习效率就成为了学校管理者们需要解决的问题。而初三精细化管理模式，也逐渐成为学校管理者们的首选方案。在这种模式的实施中，我深感受到了效果之显著，不仅让我在学业上取得了不小的进步，而且还使我逐渐成为了一个有计划且积极健康的学生。</w:t>
      </w:r>
    </w:p>
    <w:p>
      <w:pPr>
        <w:ind w:left="0" w:right="0" w:firstLine="560"/>
        <w:spacing w:before="450" w:after="450" w:line="312" w:lineRule="auto"/>
      </w:pPr>
      <w:r>
        <w:rPr>
          <w:rFonts w:ascii="宋体" w:hAnsi="宋体" w:eastAsia="宋体" w:cs="宋体"/>
          <w:color w:val="000"/>
          <w:sz w:val="28"/>
          <w:szCs w:val="28"/>
        </w:rPr>
        <w:t xml:space="preserve">第一段：什么是初三精细化管理</w:t>
      </w:r>
    </w:p>
    <w:p>
      <w:pPr>
        <w:ind w:left="0" w:right="0" w:firstLine="560"/>
        <w:spacing w:before="450" w:after="450" w:line="312" w:lineRule="auto"/>
      </w:pPr>
      <w:r>
        <w:rPr>
          <w:rFonts w:ascii="宋体" w:hAnsi="宋体" w:eastAsia="宋体" w:cs="宋体"/>
          <w:color w:val="000"/>
          <w:sz w:val="28"/>
          <w:szCs w:val="28"/>
        </w:rPr>
        <w:t xml:space="preserve">初三精细化管理指的是将初三学生的管理分得更加精细和详细，涉及到学生的课外活动、作业计划、考试倒计时等具体事项，旨在提高学生自我管理的意识和能力，让他们在学习上更有计划、更专注、更有效率。比如，教师开展个别化辅导，学校提供课后服务和咨询，评估管理部门为学生提供量身定制的学习计划。初三生活的每个细节都被纳入管理计划中，让学生能够更好地安排学业、保持精神集中、顺应变化。</w:t>
      </w:r>
    </w:p>
    <w:p>
      <w:pPr>
        <w:ind w:left="0" w:right="0" w:firstLine="560"/>
        <w:spacing w:before="450" w:after="450" w:line="312" w:lineRule="auto"/>
      </w:pPr>
      <w:r>
        <w:rPr>
          <w:rFonts w:ascii="宋体" w:hAnsi="宋体" w:eastAsia="宋体" w:cs="宋体"/>
          <w:color w:val="000"/>
          <w:sz w:val="28"/>
          <w:szCs w:val="28"/>
        </w:rPr>
        <w:t xml:space="preserve">第二段：初三精细化管理的优势</w:t>
      </w:r>
    </w:p>
    <w:p>
      <w:pPr>
        <w:ind w:left="0" w:right="0" w:firstLine="560"/>
        <w:spacing w:before="450" w:after="450" w:line="312" w:lineRule="auto"/>
      </w:pPr>
      <w:r>
        <w:rPr>
          <w:rFonts w:ascii="宋体" w:hAnsi="宋体" w:eastAsia="宋体" w:cs="宋体"/>
          <w:color w:val="000"/>
          <w:sz w:val="28"/>
          <w:szCs w:val="28"/>
        </w:rPr>
        <w:t xml:space="preserve">初三精细化管理的优势在于大大提高了学生的自觉性和自我管理效能，启发学生对自己的认知和评价能力，增强其学业信心和动力。这种模式为每个学生提供量身定制的学习计划，让其更好地理解自己的优点和缺点，以及如何更好地进行学习。此外，学生在管理计划中具体的任务和目标增进了他们对于自己学习的掌控，学会了主动思考、计划、实施和自我反思的能力。管理的透明度和个性化让每个学生更容易适应学习新要素和面对新挑战，实现充分发展。</w:t>
      </w:r>
    </w:p>
    <w:p>
      <w:pPr>
        <w:ind w:left="0" w:right="0" w:firstLine="560"/>
        <w:spacing w:before="450" w:after="450" w:line="312" w:lineRule="auto"/>
      </w:pPr>
      <w:r>
        <w:rPr>
          <w:rFonts w:ascii="宋体" w:hAnsi="宋体" w:eastAsia="宋体" w:cs="宋体"/>
          <w:color w:val="000"/>
          <w:sz w:val="28"/>
          <w:szCs w:val="28"/>
        </w:rPr>
        <w:t xml:space="preserve">第三段：如何实施初三精细化管理</w:t>
      </w:r>
    </w:p>
    <w:p>
      <w:pPr>
        <w:ind w:left="0" w:right="0" w:firstLine="560"/>
        <w:spacing w:before="450" w:after="450" w:line="312" w:lineRule="auto"/>
      </w:pPr>
      <w:r>
        <w:rPr>
          <w:rFonts w:ascii="宋体" w:hAnsi="宋体" w:eastAsia="宋体" w:cs="宋体"/>
          <w:color w:val="000"/>
          <w:sz w:val="28"/>
          <w:szCs w:val="28"/>
        </w:rPr>
        <w:t xml:space="preserve">初三精细化管理模式的实施需要学校、家长和学生的共同参与，统筹协调、配合配合、合理分配变得格外重要。学校必须抽出一部分师资和教学时间来推进管理计划和辅导活动。家长如要全程参与，了解孩子的学习进展情况，并对其进行支持和激励。学生要遵循学校管理计划，认真落实每个细节和每份作业，严格按照要求进行评价和反思。这样三方的紧密配合，方可使初三学生管理的实施和效果更为显著。</w:t>
      </w:r>
    </w:p>
    <w:p>
      <w:pPr>
        <w:ind w:left="0" w:right="0" w:firstLine="560"/>
        <w:spacing w:before="450" w:after="450" w:line="312" w:lineRule="auto"/>
      </w:pPr>
      <w:r>
        <w:rPr>
          <w:rFonts w:ascii="宋体" w:hAnsi="宋体" w:eastAsia="宋体" w:cs="宋体"/>
          <w:color w:val="000"/>
          <w:sz w:val="28"/>
          <w:szCs w:val="28"/>
        </w:rPr>
        <w:t xml:space="preserve">第四段：如何做好初三精细化管理</w:t>
      </w:r>
    </w:p>
    <w:p>
      <w:pPr>
        <w:ind w:left="0" w:right="0" w:firstLine="560"/>
        <w:spacing w:before="450" w:after="450" w:line="312" w:lineRule="auto"/>
      </w:pPr>
      <w:r>
        <w:rPr>
          <w:rFonts w:ascii="宋体" w:hAnsi="宋体" w:eastAsia="宋体" w:cs="宋体"/>
          <w:color w:val="000"/>
          <w:sz w:val="28"/>
          <w:szCs w:val="28"/>
        </w:rPr>
        <w:t xml:space="preserve">初三精细化管理的要点是要充分发掘学生的潜力，培养学生的自我认识，调节好学习与健康娱乐之间的平衡。管理计划中要有目标性和实效性，鼓励学生通过具体的实践，掌握学习方法和技能，并加强学习的实践性，提高学生对于复杂知识的处理能力。此外，也要充分尊重学生的个性和创造发展空间，让每个学生在管理计划中体验到自由、秩序、规律之间的平衡。这样，才能使初三学生成为有活力、有维度、有自我意识的思维者和知识分享者。</w:t>
      </w:r>
    </w:p>
    <w:p>
      <w:pPr>
        <w:ind w:left="0" w:right="0" w:firstLine="560"/>
        <w:spacing w:before="450" w:after="450" w:line="312" w:lineRule="auto"/>
      </w:pPr>
      <w:r>
        <w:rPr>
          <w:rFonts w:ascii="宋体" w:hAnsi="宋体" w:eastAsia="宋体" w:cs="宋体"/>
          <w:color w:val="000"/>
          <w:sz w:val="28"/>
          <w:szCs w:val="28"/>
        </w:rPr>
        <w:t xml:space="preserve">第五段：我的亲身感受</w:t>
      </w:r>
    </w:p>
    <w:p>
      <w:pPr>
        <w:ind w:left="0" w:right="0" w:firstLine="560"/>
        <w:spacing w:before="450" w:after="450" w:line="312" w:lineRule="auto"/>
      </w:pPr>
      <w:r>
        <w:rPr>
          <w:rFonts w:ascii="宋体" w:hAnsi="宋体" w:eastAsia="宋体" w:cs="宋体"/>
          <w:color w:val="000"/>
          <w:sz w:val="28"/>
          <w:szCs w:val="28"/>
        </w:rPr>
        <w:t xml:space="preserve">在初三精细化管理模式的实践过程中，我更意识到了时间的宝贵和有限性，养成了对学习的自然调节，对课堂的关注更加仔细和专注。比如说，我刻意规划每天的作息时间，认真写好每一个实验报告和作业草稿，提高了自我反思意识，逐渐摆脱了压力的困扰，提高了自信心和应对能力。在三年的初中学习过程中，初三精细化管理模式帮我提升了自我管理和思维能力，让我从被动的学习者转变为主动的参与者和创新者，为之后的高中学习和人生的发展积累了宝贵的资源和经验。</w:t>
      </w:r>
    </w:p>
    <w:p>
      <w:pPr>
        <w:ind w:left="0" w:right="0" w:firstLine="560"/>
        <w:spacing w:before="450" w:after="450" w:line="312" w:lineRule="auto"/>
      </w:pPr>
      <w:r>
        <w:rPr>
          <w:rFonts w:ascii="宋体" w:hAnsi="宋体" w:eastAsia="宋体" w:cs="宋体"/>
          <w:color w:val="000"/>
          <w:sz w:val="28"/>
          <w:szCs w:val="28"/>
        </w:rPr>
        <w:t xml:space="preserve">综合来看，初三精细化管理模式的实施效果是更明显的，始终跟随着新的时代发展趋势和青少年的成长需求，促进了初中学生一个健康、有序、快乐的学习环境，深受广大学生、家长和老师的认可和追随。未来，随着科技的进步和社会的发展，初三精细化学生管理模式必将更加配得上我们新时代学生的成长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2025-01-16T12:35:37+08:00</dcterms:created>
  <dcterms:modified xsi:type="dcterms:W3CDTF">2025-01-16T12:35:37+08:00</dcterms:modified>
</cp:coreProperties>
</file>

<file path=docProps/custom.xml><?xml version="1.0" encoding="utf-8"?>
<Properties xmlns="http://schemas.openxmlformats.org/officeDocument/2006/custom-properties" xmlns:vt="http://schemas.openxmlformats.org/officeDocument/2006/docPropsVTypes"/>
</file>