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小产权房买卖合同有效吗 小产权买卖合同(通用11篇)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小产权房买卖合同有效吗篇一出卖人：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小产权房买卖合同有效吗篇一</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一、甲方自愿将位于__市___小区号楼_______单元_______室的房屋以人民币______元整的价款出售给乙方。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二、乙方支付甲方合同保证定金元，如甲方反悔本合同，双倍赔偿如乙方反悔本合同，定金不退，合同签订定金充抵房款。</w:t>
      </w:r>
    </w:p>
    <w:p>
      <w:pPr>
        <w:ind w:left="0" w:right="0" w:firstLine="560"/>
        <w:spacing w:before="450" w:after="450" w:line="312" w:lineRule="auto"/>
      </w:pPr>
      <w:r>
        <w:rPr>
          <w:rFonts w:ascii="宋体" w:hAnsi="宋体" w:eastAsia="宋体" w:cs="宋体"/>
          <w:color w:val="000"/>
          <w:sz w:val="28"/>
          <w:szCs w:val="28"/>
        </w:rPr>
        <w:t xml:space="preserve">三、本合同签定时，甲方所售房屋不具备过户条件。待过户条件成熟时，甲方应协助乙方办理房屋产权手续，如甲方不配合则甲方应支付乙方总房款的30%作为违约赔偿金。本合同发生的契税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四、本合同签订时，甲方保证对该房不存在债权债务，无抵押担保，无一房多卖，如存在上述情形甲方应支付乙方总房款的30%作为违约赔偿金。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月日交付乙方房屋，甲方如不按合同规定的日期交付房屋，每逾期1天按房价总额千分之二计算违约金支付给乙方。逾期超过_____天，乙方有权解除本合同。解约时，甲方除将已收的房价款全部退还乙方外，并应赔偿乙方总房款的30%作为违约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七、本合同在履行过程中发生的争议，由双方当事人协商解决协商不成的起诉至邳州市人民法院。</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小产权房买卖合同有效吗篇四</w:t>
      </w:r>
    </w:p>
    <w:p>
      <w:pPr>
        <w:ind w:left="0" w:right="0" w:firstLine="560"/>
        <w:spacing w:before="450" w:after="450" w:line="312" w:lineRule="auto"/>
      </w:pPr>
      <w:r>
        <w:rPr>
          <w:rFonts w:ascii="宋体" w:hAnsi="宋体" w:eastAsia="宋体" w:cs="宋体"/>
          <w:color w:val="000"/>
          <w:sz w:val="28"/>
          <w:szCs w:val="28"/>
        </w:rPr>
        <w:t xml:space="preserve">受人(乙方)：________身份证号码：_______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二、乙方支付甲方合同保证定金壹________年____月____日万元，如甲方反悔本合同，双倍赔偿;如乙方反悔本合同，定金不退。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w:t>
      </w:r>
    </w:p>
    <w:p>
      <w:pPr>
        <w:ind w:left="0" w:right="0" w:firstLine="560"/>
        <w:spacing w:before="450" w:after="450" w:line="312" w:lineRule="auto"/>
      </w:pPr>
      <w:r>
        <w:rPr>
          <w:rFonts w:ascii="宋体" w:hAnsi="宋体" w:eastAsia="宋体" w:cs="宋体"/>
          <w:color w:val="000"/>
          <w:sz w:val="28"/>
          <w:szCs w:val="28"/>
        </w:rPr>
        <w:t xml:space="preserve">的房屋（毛坯房，建筑面积_平方米，对应储藏室建筑面积_平方米）以人民币元（大写：人民币元）的价款出售给乙方。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二、乙方于年_月日一次性向甲方支付房款人民币元（大写：人民币元）；甲方应当于收到房款当日将该交易房屋交付乙方。该交易房屋将来若有相关税费等费用发生，合同双方应按有关法律规定负担。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w:t>
      </w:r>
    </w:p>
    <w:p>
      <w:pPr>
        <w:ind w:left="0" w:right="0" w:firstLine="560"/>
        <w:spacing w:before="450" w:after="450" w:line="312" w:lineRule="auto"/>
      </w:pPr>
      <w:r>
        <w:rPr>
          <w:rFonts w:ascii="宋体" w:hAnsi="宋体" w:eastAsia="宋体" w:cs="宋体"/>
          <w:color w:val="000"/>
          <w:sz w:val="28"/>
          <w:szCs w:val="28"/>
        </w:rPr>
        <w:t xml:space="preserve">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二〇一六年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日乙方：联系电话：二〇一六年月日</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小产权房买卖合同有效吗篇六</w:t>
      </w:r>
    </w:p>
    <w:p>
      <w:pPr>
        <w:ind w:left="0" w:right="0" w:firstLine="560"/>
        <w:spacing w:before="450" w:after="450" w:line="312" w:lineRule="auto"/>
      </w:pPr>
      <w:r>
        <w:rPr>
          <w:rFonts w:ascii="宋体" w:hAnsi="宋体" w:eastAsia="宋体" w:cs="宋体"/>
          <w:color w:val="000"/>
          <w:sz w:val="28"/>
          <w:szCs w:val="28"/>
        </w:rPr>
        <w:t xml:space="preserve">下面是小编为大家带来的一份小产权房买卖合同范本，欢迎大家阅读借鉴!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小产权房买卖合同有效吗篇七</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小产权房买卖合同有效吗篇八</w:t>
      </w:r>
    </w:p>
    <w:p>
      <w:pPr>
        <w:ind w:left="0" w:right="0" w:firstLine="560"/>
        <w:spacing w:before="450" w:after="450" w:line="312" w:lineRule="auto"/>
      </w:pPr>
      <w:r>
        <w:rPr>
          <w:rFonts w:ascii="宋体" w:hAnsi="宋体" w:eastAsia="宋体" w:cs="宋体"/>
          <w:color w:val="000"/>
          <w:sz w:val="28"/>
          <w:szCs w:val="28"/>
        </w:rPr>
        <w:t xml:space="preserve">出让人(卖方)：身份证号：(以下简称甲方)</w:t>
      </w:r>
    </w:p>
    <w:p>
      <w:pPr>
        <w:ind w:left="0" w:right="0" w:firstLine="560"/>
        <w:spacing w:before="450" w:after="450" w:line="312" w:lineRule="auto"/>
      </w:pPr>
      <w:r>
        <w:rPr>
          <w:rFonts w:ascii="宋体" w:hAnsi="宋体" w:eastAsia="宋体" w:cs="宋体"/>
          <w:color w:val="000"/>
          <w:sz w:val="28"/>
          <w:szCs w:val="28"/>
        </w:rPr>
        <w:t xml:space="preserve">受让人(买方)：身份证号：(以下简称乙方)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本合同所涉房屋座落于甲方将该房屋第层(共层)套房(以下简称“套房”)转让给乙方，建筑面积约为平方米(实际建筑面积以房产证为准)，该建筑按一层(套)计价。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时间：时间：乙方：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一、甲方自愿将其位于的房屋(建筑面积_________平方米)以人民币元(大写：人民币)的价款出售给乙方。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三、甲方于__年__月__日前一次性向乙方支付房款元。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__月__日将该房屋交付乙方，甲方如不按合同规定的日期交付房屋，每逾期1日按房价总额千分之一向乙方支付违约金。逾期超过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小产权房买卖合同有效吗篇十一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2025-01-16T12:58:15+08:00</dcterms:created>
  <dcterms:modified xsi:type="dcterms:W3CDTF">2025-01-16T12:58:15+08:00</dcterms:modified>
</cp:coreProperties>
</file>

<file path=docProps/custom.xml><?xml version="1.0" encoding="utf-8"?>
<Properties xmlns="http://schemas.openxmlformats.org/officeDocument/2006/custom-properties" xmlns:vt="http://schemas.openxmlformats.org/officeDocument/2006/docPropsVTypes"/>
</file>