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平房买卖合同签几份(模板9篇)</w:t>
      </w:r>
      <w:bookmarkEnd w:id="1"/>
    </w:p>
    <w:p>
      <w:pPr>
        <w:jc w:val="center"/>
        <w:spacing w:before="0" w:after="450"/>
      </w:pPr>
      <w:r>
        <w:rPr>
          <w:rFonts w:ascii="Arial" w:hAnsi="Arial" w:eastAsia="Arial" w:cs="Arial"/>
          <w:color w:val="999999"/>
          <w:sz w:val="20"/>
          <w:szCs w:val="20"/>
        </w:rPr>
        <w:t xml:space="preserve">来源：网络  作者：水墨画意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我给大家整理了一些优秀的合同范文，希望能够帮助到大家，我们一起来看一看吧。平房买卖合同签几份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平房买卖合同签几份篇一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为落实上级房屋确认相关部门开展房屋确权工作，就乙方自发筹资建设的基督教堂房屋确权事宜，经双方协商一致，达成以下协议：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一、乙方所拥有使用的闫屯村基督教会教堂，系乙方发动教会自行捐资筹建，乙方具有该教堂的所有权。</w:t>
      </w:r>
    </w:p>
    <w:p>
      <w:pPr>
        <w:ind w:left="0" w:right="0" w:firstLine="560"/>
        <w:spacing w:before="450" w:after="450" w:line="312" w:lineRule="auto"/>
      </w:pPr>
      <w:r>
        <w:rPr>
          <w:rFonts w:ascii="宋体" w:hAnsi="宋体" w:eastAsia="宋体" w:cs="宋体"/>
          <w:color w:val="000"/>
          <w:sz w:val="28"/>
          <w:szCs w:val="28"/>
        </w:rPr>
        <w:t xml:space="preserve">该教堂占地面积：南北长米东西长米，最高层为2层，主房2层，偏方2处，共计建筑面积为平方米。</w:t>
      </w:r>
    </w:p>
    <w:p>
      <w:pPr>
        <w:ind w:left="0" w:right="0" w:firstLine="560"/>
        <w:spacing w:before="450" w:after="450" w:line="312" w:lineRule="auto"/>
      </w:pPr>
      <w:r>
        <w:rPr>
          <w:rFonts w:ascii="宋体" w:hAnsi="宋体" w:eastAsia="宋体" w:cs="宋体"/>
          <w:color w:val="000"/>
          <w:sz w:val="28"/>
          <w:szCs w:val="28"/>
        </w:rPr>
        <w:t xml:space="preserve">二、因乙方为合法性群众组织，按有关法律规定暂不能到国家管理机关注册备案，因而不能明确为产权人办理房屋确权。经乙方所有信徒成员会议通过，一致同意将该教堂确权落在甲方名下，配合房屋确权部门办理产权证书。产权证书交由乙方代表人保管。</w:t>
      </w:r>
    </w:p>
    <w:p>
      <w:pPr>
        <w:ind w:left="0" w:right="0" w:firstLine="560"/>
        <w:spacing w:before="450" w:after="450" w:line="312" w:lineRule="auto"/>
      </w:pPr>
      <w:r>
        <w:rPr>
          <w:rFonts w:ascii="宋体" w:hAnsi="宋体" w:eastAsia="宋体" w:cs="宋体"/>
          <w:color w:val="000"/>
          <w:sz w:val="28"/>
          <w:szCs w:val="28"/>
        </w:rPr>
        <w:t xml:space="preserve">三、以甲方名义办理该教堂房屋产权证书，但该教堂所有权、使用权等仍归乙方所有。乙方所属信徒房屋成员有对该房屋的相关争议与甲方无关。</w:t>
      </w:r>
    </w:p>
    <w:p>
      <w:pPr>
        <w:ind w:left="0" w:right="0" w:firstLine="560"/>
        <w:spacing w:before="450" w:after="450" w:line="312" w:lineRule="auto"/>
      </w:pPr>
      <w:r>
        <w:rPr>
          <w:rFonts w:ascii="宋体" w:hAnsi="宋体" w:eastAsia="宋体" w:cs="宋体"/>
          <w:color w:val="000"/>
          <w:sz w:val="28"/>
          <w:szCs w:val="28"/>
        </w:rPr>
        <w:t xml:space="preserve">四、该房屋以后若出现政府相关部门要求的拆除等变更事宜，须由乙方代表予以接洽赔偿事宜，相关赔偿金等归乙方所有；若甲方规划或村改造事宜须拆除该房屋时，甲方必须与乙方达成一致意见，甲方保证给乙方提供同等建筑面积具有一定房屋安全质量的`房屋，供乙方从事合法教会活动。甲方提供的该房屋，乙方仍须具有所有权，并为乙方办理相关产权确认事宜。</w:t>
      </w:r>
    </w:p>
    <w:p>
      <w:pPr>
        <w:ind w:left="0" w:right="0" w:firstLine="560"/>
        <w:spacing w:before="450" w:after="450" w:line="312" w:lineRule="auto"/>
      </w:pPr>
      <w:r>
        <w:rPr>
          <w:rFonts w:ascii="宋体" w:hAnsi="宋体" w:eastAsia="宋体" w:cs="宋体"/>
          <w:color w:val="000"/>
          <w:sz w:val="28"/>
          <w:szCs w:val="28"/>
        </w:rPr>
        <w:t xml:space="preserve">五、本协议经甲乙双方签字或盖章后生效，一式四份，具有同等法律效力，甲方持一份，乙方代表人持叁份。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平房买卖合同签几份篇二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经甲、乙双方共同协商，达成房屋买卖协议，签订房屋买卖合同，具体事宜如下：</w:t>
      </w:r>
    </w:p>
    <w:p>
      <w:pPr>
        <w:ind w:left="0" w:right="0" w:firstLine="560"/>
        <w:spacing w:before="450" w:after="450" w:line="312" w:lineRule="auto"/>
      </w:pPr>
      <w:r>
        <w:rPr>
          <w:rFonts w:ascii="宋体" w:hAnsi="宋体" w:eastAsia="宋体" w:cs="宋体"/>
          <w:color w:val="000"/>
          <w:sz w:val="28"/>
          <w:szCs w:val="28"/>
        </w:rPr>
        <w:t xml:space="preserve">一、甲方自愿将路边临街四间砖石结构旧房卖给乙方，房基四至为：东至公路边界，北至郭耀忠住宅，南至道路，西至废地。占地面积叁佰平方米，其中建筑面积壹佰伍拾柒平方米。门窗齐全，有水井。</w:t>
      </w:r>
    </w:p>
    <w:p>
      <w:pPr>
        <w:ind w:left="0" w:right="0" w:firstLine="560"/>
        <w:spacing w:before="450" w:after="450" w:line="312" w:lineRule="auto"/>
      </w:pPr>
      <w:r>
        <w:rPr>
          <w:rFonts w:ascii="宋体" w:hAnsi="宋体" w:eastAsia="宋体" w:cs="宋体"/>
          <w:color w:val="000"/>
          <w:sz w:val="28"/>
          <w:szCs w:val="28"/>
        </w:rPr>
        <w:t xml:space="preserve">二、房屋商定作价为贰万贰仟元整，房款由乙方一次付清给甲方，甲方将两证交给乙方。其中包括《房屋所有权证》(证号：20xx01020xx3)，《建筑用地使用证》(证号：阜蒙集建20xx字第6113266号)，地号是(61106033)。此地使用权归乙方所有。</w:t>
      </w:r>
    </w:p>
    <w:p>
      <w:pPr>
        <w:ind w:left="0" w:right="0" w:firstLine="560"/>
        <w:spacing w:before="450" w:after="450" w:line="312" w:lineRule="auto"/>
      </w:pPr>
      <w:r>
        <w:rPr>
          <w:rFonts w:ascii="宋体" w:hAnsi="宋体" w:eastAsia="宋体" w:cs="宋体"/>
          <w:color w:val="000"/>
          <w:sz w:val="28"/>
          <w:szCs w:val="28"/>
        </w:rPr>
        <w:t xml:space="preserve">三、此合同一式三份，甲乙双方各执一份，中证人一份，自签字之日起生效。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平房买卖合同签几份篇三</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一、甲方自愿将坐落在，建筑面积_____平方米，土地面积_____平方米，房屋产权证号____________________，土地产权证号_______________。房地产出卖给乙方，并将与所出卖该房产的相关的产权手续同时交给乙方。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日内将该房产交付乙方届时该房产应无任何担保、抵押、房产瑕疵，产权纠纷、无人租住、使用无欠账，如电话费、水电费、物业管理费、取暖费、入网费、有线电视费等，如有纠纷甲方负全部责任。</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九、本合同签订后，如一方违反本合同条款，该方应向对方支付元的违约金一方如不能按规定交付房产或未按规定支付房款，每逾期一日，应向对方支付________元罚金，逾期日视为毁约。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平房买卖合同签几份篇四</w:t>
      </w:r>
    </w:p>
    <w:p>
      <w:pPr>
        <w:ind w:left="0" w:right="0" w:firstLine="560"/>
        <w:spacing w:before="450" w:after="450" w:line="312" w:lineRule="auto"/>
      </w:pPr>
      <w:r>
        <w:rPr>
          <w:rFonts w:ascii="宋体" w:hAnsi="宋体" w:eastAsia="宋体" w:cs="宋体"/>
          <w:color w:val="000"/>
          <w:sz w:val="28"/>
          <w:szCs w:val="28"/>
        </w:rPr>
        <w:t xml:space="preserve">经甲、乙双方共同协商，达成房屋买卖协议，签订房屋买卖合同，具体事宜如下：</w:t>
      </w:r>
    </w:p>
    <w:p>
      <w:pPr>
        <w:ind w:left="0" w:right="0" w:firstLine="560"/>
        <w:spacing w:before="450" w:after="450" w:line="312" w:lineRule="auto"/>
      </w:pPr>
      <w:r>
        <w:rPr>
          <w:rFonts w:ascii="宋体" w:hAnsi="宋体" w:eastAsia="宋体" w:cs="宋体"/>
          <w:color w:val="000"/>
          <w:sz w:val="28"/>
          <w:szCs w:val="28"/>
        </w:rPr>
        <w:t xml:space="preserve">一、甲方自愿将路边临街四间砖石结构旧房卖给乙方，房基四至为：东至公路边界，北至郭耀忠住宅，南至道路，西至废地。占地面积叁佰平方米，其中建筑面积壹佰伍拾柒平方米。门窗齐全，有水井。</w:t>
      </w:r>
    </w:p>
    <w:p>
      <w:pPr>
        <w:ind w:left="0" w:right="0" w:firstLine="560"/>
        <w:spacing w:before="450" w:after="450" w:line="312" w:lineRule="auto"/>
      </w:pPr>
      <w:r>
        <w:rPr>
          <w:rFonts w:ascii="宋体" w:hAnsi="宋体" w:eastAsia="宋体" w:cs="宋体"/>
          <w:color w:val="000"/>
          <w:sz w:val="28"/>
          <w:szCs w:val="28"/>
        </w:rPr>
        <w:t xml:space="preserve">二、房屋商定作价为贰万贰仟元整，房款由乙方一次付清给甲方，甲方将两证交给乙方。其中包括《房屋所有权证》(证号：20xx01020xx3)，《建筑用地使用证》(证号：阜蒙集建20xx字第6113266号)，地号是(61106033)。此地使用权归乙方所有。</w:t>
      </w:r>
    </w:p>
    <w:p>
      <w:pPr>
        <w:ind w:left="0" w:right="0" w:firstLine="560"/>
        <w:spacing w:before="450" w:after="450" w:line="312" w:lineRule="auto"/>
      </w:pPr>
      <w:r>
        <w:rPr>
          <w:rFonts w:ascii="宋体" w:hAnsi="宋体" w:eastAsia="宋体" w:cs="宋体"/>
          <w:color w:val="000"/>
          <w:sz w:val="28"/>
          <w:szCs w:val="28"/>
        </w:rPr>
        <w:t xml:space="preserve">三、此合同一式三份，甲乙双方各执一份，中证人一份，自签字之日起生效。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平房买卖合同签几份篇五</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合同的使用频率呈上升趋势，合同是对双方的保障又是一种约束。那么合同要怎么拟定？想必这让大家都很苦恼吧，下面是小编为大家整理的.平房房屋买卖合同，希望对大家有所帮助。</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一、甲方自愿将坐落在，建筑面积平方米，土地面积平方米，房屋产权证号，土地产权证号.房地产出卖给乙方，并将与所出卖该房产的相关的产权手续同时交给乙方（附房产证复印件及该房产位置图）。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平房买卖合同签几份篇六</w:t>
      </w:r>
    </w:p>
    <w:p>
      <w:pPr>
        <w:ind w:left="0" w:right="0" w:firstLine="560"/>
        <w:spacing w:before="450" w:after="450" w:line="312" w:lineRule="auto"/>
      </w:pPr>
      <w:r>
        <w:rPr>
          <w:rFonts w:ascii="宋体" w:hAnsi="宋体" w:eastAsia="宋体" w:cs="宋体"/>
          <w:color w:val="000"/>
          <w:sz w:val="28"/>
          <w:szCs w:val="28"/>
        </w:rPr>
        <w:t xml:space="preserve">农村平房买卖合同1</w:t>
      </w:r>
    </w:p>
    <w:p>
      <w:pPr>
        <w:ind w:left="0" w:right="0" w:firstLine="560"/>
        <w:spacing w:before="450" w:after="450" w:line="312" w:lineRule="auto"/>
      </w:pPr>
      <w:r>
        <w:rPr>
          <w:rFonts w:ascii="宋体" w:hAnsi="宋体" w:eastAsia="宋体" w:cs="宋体"/>
          <w:color w:val="000"/>
          <w:sz w:val="28"/>
          <w:szCs w:val="28"/>
        </w:rPr>
        <w:t xml:space="preserve">甲方：市房地产开发公司</w:t>
      </w:r>
    </w:p>
    <w:p>
      <w:pPr>
        <w:ind w:left="0" w:right="0" w:firstLine="560"/>
        <w:spacing w:before="450" w:after="450" w:line="312" w:lineRule="auto"/>
      </w:pPr>
      <w:r>
        <w:rPr>
          <w:rFonts w:ascii="宋体" w:hAnsi="宋体" w:eastAsia="宋体" w:cs="宋体"/>
          <w:color w:val="000"/>
          <w:sz w:val="28"/>
          <w:szCs w:val="28"/>
        </w:rPr>
        <w:t xml:space="preserve">乙方：莫xx</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一、乙方将20年月日购买的公寓号和号房屋退还给甲方。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二、乙方和其爱人有义务配合甲方同房地产管理局、银行分行及其他部门办理房屋退房的相关手续。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四、在乙方办理好退房手续后五个工作日内甲方将乙方的首付款万元退还给乙方，将购房贷款万元退还给银行分行，归还银行利息的部分由乙方负责偿还。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平房买卖合同签几份篇七</w:t>
      </w:r>
    </w:p>
    <w:p>
      <w:pPr>
        <w:ind w:left="0" w:right="0" w:firstLine="560"/>
        <w:spacing w:before="450" w:after="450" w:line="312" w:lineRule="auto"/>
      </w:pPr>
      <w:r>
        <w:rPr>
          <w:rFonts w:ascii="宋体" w:hAnsi="宋体" w:eastAsia="宋体" w:cs="宋体"/>
          <w:color w:val="000"/>
          <w:sz w:val="28"/>
          <w:szCs w:val="28"/>
        </w:rPr>
        <w:t xml:space="preserve">平房房屋买卖合同 由本站会员“aaa6398”投稿精心推荐，小编希望对你的学习工作能带来参考借鉴作用。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平房房屋买卖合同范本</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越来越多事情需要用到合同，签订合同是减少和防止发生争议的重要措施。那么制定合同书有什么需要注意的呢？下面是小编收集整理的平房房屋买卖合同范本，欢迎阅读，希望大家能够喜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一、甲方自愿将坐落在，建筑面积平方米，土地面积平方米，房屋产权证号，土地产权证号。房地产出卖给乙方，并将与所出卖该房产的相关的产权手续同时交给乙方（附房产证复印件及该房产位置图）。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大写，即小写。</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日内将该房产交付乙方；届时该房产应无任何担保、抵押、房产瑕疵，产权纠纷、无人租住、使用；无欠账，如电话费、水电费、物业管理费、取暖费、入网费、有线电视费等，如有纠纷甲方负全部责任。</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元的违约金；一方如不能按规定交付房产或未按规定支付房款，每逾期一日，应向对方支付 元罚金，逾期 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平房房屋买卖合同如果还不能满足你的要求，请在本站搜索更多其他平房房屋买卖合同范文。</w:t>
      </w:r>
    </w:p>
    <w:p>
      <w:pPr>
        <w:ind w:left="0" w:right="0" w:firstLine="560"/>
        <w:spacing w:before="450" w:after="450" w:line="312" w:lineRule="auto"/>
      </w:pPr>
      <w:r>
        <w:rPr>
          <w:rFonts w:ascii="宋体" w:hAnsi="宋体" w:eastAsia="宋体" w:cs="宋体"/>
          <w:color w:val="000"/>
          <w:sz w:val="28"/>
          <w:szCs w:val="28"/>
        </w:rPr>
        <w:t xml:space="preserve">平房买卖合同</w:t>
      </w:r>
    </w:p>
    <w:p>
      <w:pPr>
        <w:ind w:left="0" w:right="0" w:firstLine="560"/>
        <w:spacing w:before="450" w:after="450" w:line="312" w:lineRule="auto"/>
      </w:pPr>
      <w:r>
        <w:rPr>
          <w:rFonts w:ascii="宋体" w:hAnsi="宋体" w:eastAsia="宋体" w:cs="宋体"/>
          <w:color w:val="000"/>
          <w:sz w:val="28"/>
          <w:szCs w:val="28"/>
        </w:rPr>
        <w:t xml:space="preserve">平房房屋租赁合同</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平房买卖合同签几份篇八</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经双方协商，甲方拟在上县新村建房屋一座，房屋占地面积约112平方米，由乙方负责承包工程建设，特订立如下合同：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乙方承包楼房建设，工人进入工地施工安全自理，铁钉、铁线、坐机费，钥头、铲、开水、烟丝、基础楼面爆裂、钢筋保护层3公分由乙方负责。上砖、河沙、碎石、石灰、水泥、钢材、水管等乙方负责。劳务、建筑技术、扎钢筋技术、模板夹板撑树，吊机、码钉、连板及生产生活的一切用具等，由乙方自理。</w:t>
      </w:r>
    </w:p>
    <w:p>
      <w:pPr>
        <w:ind w:left="0" w:right="0" w:firstLine="560"/>
        <w:spacing w:before="450" w:after="450" w:line="312" w:lineRule="auto"/>
      </w:pPr>
      <w:r>
        <w:rPr>
          <w:rFonts w:ascii="宋体" w:hAnsi="宋体" w:eastAsia="宋体" w:cs="宋体"/>
          <w:color w:val="000"/>
          <w:sz w:val="28"/>
          <w:szCs w:val="28"/>
        </w:rPr>
        <w:t xml:space="preserve">2、花草每层飘砖三条线不加钱，整幢楼十三条柱5030公分，其中四条5050公分，梁深度5020公分，钢筋保护层每条桩周边3公分，本幢楼两向上下飘窗，飘出40公分，两边飘出每层甲方加平方米，每平方，其中一边飘连窗。</w:t>
      </w:r>
    </w:p>
    <w:p>
      <w:pPr>
        <w:ind w:left="0" w:right="0" w:firstLine="560"/>
        <w:spacing w:before="450" w:after="450" w:line="312" w:lineRule="auto"/>
      </w:pPr>
      <w:r>
        <w:rPr>
          <w:rFonts w:ascii="宋体" w:hAnsi="宋体" w:eastAsia="宋体" w:cs="宋体"/>
          <w:color w:val="000"/>
          <w:sz w:val="28"/>
          <w:szCs w:val="28"/>
        </w:rPr>
        <w:t xml:space="preserve">二、违约金伍仟元正。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本合同一式二份，双方各执一份，合同自签字之日起生效，并具有同等的法律效力。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在场人(签名)：____________________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平房买卖合同签几份篇九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平方米，土地面积 平方米，房屋产权证号 ，土地产权证号 。房地产出卖给乙方，并将与所出卖该房产的相关的产权手续同时交给乙方（附房产证复印件及该房产位置图）。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日内将该房产交付乙方；届时该房产应无任何担保、抵押、房产瑕疵，产权纠纷、无人租住、使用；无欠账，如电话费、水电费、物业管理费、取暖费、入网费、有线电视费等，如有纠纷甲方负全部责任。</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2025-01-16T12:51:03+08:00</dcterms:created>
  <dcterms:modified xsi:type="dcterms:W3CDTF">2025-01-16T12:51:03+08:00</dcterms:modified>
</cp:coreProperties>
</file>

<file path=docProps/custom.xml><?xml version="1.0" encoding="utf-8"?>
<Properties xmlns="http://schemas.openxmlformats.org/officeDocument/2006/custom-properties" xmlns:vt="http://schemas.openxmlformats.org/officeDocument/2006/docPropsVTypes"/>
</file>