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2024年教师的年度总结报告(模板10篇)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帮大家整理的最新报告范文，仅供参考，希望能够帮助到大家。教师的年度总结报告篇一在校领导的正确领导下，有效地开展体育教学和体育活动，认真贯彻新课程标...</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教师的年度总结报告篇一</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教师的年度总结报告篇二</w:t>
      </w:r>
    </w:p>
    <w:p>
      <w:pPr>
        <w:ind w:left="0" w:right="0" w:firstLine="560"/>
        <w:spacing w:before="450" w:after="450" w:line="312" w:lineRule="auto"/>
      </w:pPr>
      <w:r>
        <w:rPr>
          <w:rFonts w:ascii="宋体" w:hAnsi="宋体" w:eastAsia="宋体" w:cs="宋体"/>
          <w:color w:val="000"/>
          <w:sz w:val="28"/>
          <w:szCs w:val="28"/>
        </w:rPr>
        <w:t xml:space="preserve">在教师需要写年度的思想总结报告时应该如何写好报告的相关内容呢？下面是小编分享给大家的教师年度思想总结报告，希望对大家有帮助。</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如下：</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 ，实践新理念，力求让生物课更具特色，形成独具的风格以及教学模式，很好的提高了生物教学质量，是上级领导跟同事有目共睹的。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接下来我在谈谈20xx年我对学校档案工作的年度总结。</w:t>
      </w:r>
    </w:p>
    <w:p>
      <w:pPr>
        <w:ind w:left="0" w:right="0" w:firstLine="560"/>
        <w:spacing w:before="450" w:after="450" w:line="312" w:lineRule="auto"/>
      </w:pPr>
      <w:r>
        <w:rPr>
          <w:rFonts w:ascii="宋体" w:hAnsi="宋体" w:eastAsia="宋体" w:cs="宋体"/>
          <w:color w:val="000"/>
          <w:sz w:val="28"/>
          <w:szCs w:val="28"/>
        </w:rPr>
        <w:t xml:space="preserve">20xx年，在学校上级领导有关负责人的正确指导与帮助下，坚持国家对教育档案的相关精神，坚持教育工作的各项方针和制度，以教师工作行为守则严格要求自己，刻苦专研业务，熟练掌握本岗位的管理办法和工作规程。将一年来的主要工作汇报如下：</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以及邓小平理论和和国家教委的重要思想，深刻领会国家教委的精神和档案的工作原则。与教育档案方针原则保持一致，坚持实事求是，坚持原则，遵纪守法，没出现危机违章行为。按照相关的意见改变工作方法，提高自己的学做业务水平。</w:t>
      </w:r>
    </w:p>
    <w:p>
      <w:pPr>
        <w:ind w:left="0" w:right="0" w:firstLine="560"/>
        <w:spacing w:before="450" w:after="450" w:line="312" w:lineRule="auto"/>
      </w:pPr>
      <w:r>
        <w:rPr>
          <w:rFonts w:ascii="宋体" w:hAnsi="宋体" w:eastAsia="宋体" w:cs="宋体"/>
          <w:color w:val="000"/>
          <w:sz w:val="28"/>
          <w:szCs w:val="28"/>
        </w:rPr>
        <w:t xml:space="preserve">加强对文件收发与管理，首先加强对外来文件的登记与管理。对上级教委的每份文件即使送领导传阅，然后按照领导的批示再对文件进行合理的上传下达，基本杜绝了公文处理上的积压，延时，失误等现象发生。对各个学组的学习文件进行认证登记编号。对文件进行妥善的保管，分门别类。为以后的档案工作做好准备。促进档案管理与达标，根据《档案法》和《档案管理条例》，紧密的结合教育档案的归档范围及保管期限的规定，使档案工作基本实现了制度化和规范化，为了提高档案管理的自身价值和促进全面教育系统的档案管理达标升级工作起到了积极的促进作用。特别是上级教委对本校的检查工作时，我能很好的完成本校领导交给的任务。积极配合学校领导抓好日常事物性的工作，能够很好的衔接上下级的工作与沟通，还能内外联系工作，很好的保证了学校的日常工作，尽到了自己的责任。</w:t>
      </w:r>
    </w:p>
    <w:p>
      <w:pPr>
        <w:ind w:left="0" w:right="0" w:firstLine="560"/>
        <w:spacing w:before="450" w:after="450" w:line="312" w:lineRule="auto"/>
      </w:pPr>
      <w:r>
        <w:rPr>
          <w:rFonts w:ascii="宋体" w:hAnsi="宋体" w:eastAsia="宋体" w:cs="宋体"/>
          <w:color w:val="000"/>
          <w:sz w:val="28"/>
          <w:szCs w:val="28"/>
        </w:rPr>
        <w:t xml:space="preserve">首先，我是理科专业毕业的，对档案功底不够扎实，每周担任两节生物课，对档案管理的问题分析的不够彻底，独立解决问题的能力较差，对档案的很多专业知识欠缺。对文稿的起草还要进一步提高。我将进一步的学习，在不耽误生物课程的担任同时，很好的完成档案工作，努力提高自己的政治素质学习水平跟工作能力。尽职尽责，圆满完成各项上级领导下达的任务，俗话说：“能者多劳”，我会为教育事业做出自己应做的贡献。</w:t>
      </w:r>
    </w:p>
    <w:p>
      <w:pPr>
        <w:ind w:left="0" w:right="0" w:firstLine="560"/>
        <w:spacing w:before="450" w:after="450" w:line="312" w:lineRule="auto"/>
      </w:pPr>
      <w:r>
        <w:rPr>
          <w:rFonts w:ascii="宋体" w:hAnsi="宋体" w:eastAsia="宋体" w:cs="宋体"/>
          <w:color w:val="000"/>
          <w:sz w:val="28"/>
          <w:szCs w:val="28"/>
        </w:rPr>
        <w:t xml:space="preserve">综上所述，这是本年度本人对七年级生物课程和档案工作的总结。首先感谢校领导的栽培，还要感谢平时对我工作支持的很多同事，在未来的教育工作中，我会脚踏实地的走好每一步，希望能在本专业的应用特长教学，虽然我现在做的不是本专业的工作，但是我的成绩没让领导跟同事失望过，如果我在本专业内进行教学，我想会发挥的更好，恳请校领导给我一次机会，让我在数学教学领域有更好的发展。在今后的工作中我会迅速的成长，不会让校领导失望，做出更好的成绩来感谢校领导对我的厚爱。</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认真学习领会xx大精神，积极准时参加党的组织生活，按时参加学校的升旗仪式，积极参加学校、级部和教研组组织的各种学习活动，高中教师年度思想工作总结。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教师的年度总结报告篇三</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教师的年度总结报告篇五</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教师的年度总结报告篇六</w:t>
      </w:r>
    </w:p>
    <w:p>
      <w:pPr>
        <w:ind w:left="0" w:right="0" w:firstLine="560"/>
        <w:spacing w:before="450" w:after="450" w:line="312" w:lineRule="auto"/>
      </w:pPr>
      <w:r>
        <w:rPr>
          <w:rFonts w:ascii="宋体" w:hAnsi="宋体" w:eastAsia="宋体" w:cs="宋体"/>
          <w:color w:val="000"/>
          <w:sz w:val="28"/>
          <w:szCs w:val="28"/>
        </w:rPr>
        <w:t xml:space="preserve">在思想上、行动上向党组织靠拢,处处以一名光荣的党员身份严格要求自己，切实做好本职工作。今天本站小编给大家为您整理了教师年度思想总结报告，希望对大家有所帮助。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学校党支部的领导下，按照党员的标准严格要求自己，坚定政治信念，加强政治理论、法律法规、新课程知识学习，转变工作理念，严格自律，遵纪守法，认真履行职责，以实际行动实践“三个代表”。在思想上、行动上向党组织靠拢,处处以一名光荣的预备党员身份严格要求自己，切实做好本职工作。与此同时，我认真学习党的章程。一年来，我具体从以下几个方面实现自己在《</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》中的承诺：</w:t>
      </w:r>
    </w:p>
    <w:p>
      <w:pPr>
        <w:ind w:left="0" w:right="0" w:firstLine="560"/>
        <w:spacing w:before="450" w:after="450" w:line="312" w:lineRule="auto"/>
      </w:pPr>
      <w:r>
        <w:rPr>
          <w:rFonts w:ascii="宋体" w:hAnsi="宋体" w:eastAsia="宋体" w:cs="宋体"/>
          <w:color w:val="000"/>
          <w:sz w:val="28"/>
          <w:szCs w:val="28"/>
        </w:rPr>
        <w:t xml:space="preserve">一、思想上：我不断加强对党的理论、方针和政策的学习，系统地学习了马列主义、毛泽东思想、邓小平理论和“三个代表”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二、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1.遵纪守法依法执教。遵纪守法，依法执教就是要求每个教师要学习、宣传党和国家的路线、政策、方针和法律法规，坚持党的基本路线，坚定正确的政治方向，自觉增强法律意识，依法办事，从而保证教育事业健康发展。我在这一年中继续深入学习、贯彻落实“三个代表”重要思想，保持共产党员的先进性，树立科学的发展观，组织观念强，在大是大非问题上与党中央保持一致。认真贯彻执行民主集中制，顾全大局，服从分工，勇挑重担。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光荣的人民教师，我时时注重学习和宣传马列主义、毛泽东思想、邓小平理论和“三个代表”的重要思想，旗帜鲜明地坚持党的基本路线一百年不动摇。在教学过程中全面贯彻执行党的教育方针，自觉遵守《教师法》等法律法规，在政治上始终与党和国家的路线、方针、政策保持高度一致，坚决抵制拜金主义、享乐主义、个人主义等不良风气的影响，与一切体罚、变相体罚学生和以罚代教、以教谋私等违反师德规范，甚至违法乱纪的行为作坚决斗争，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2.爱岗敬业，严谨治学。爱岗敬业，严谨治学是教师职业道德的基本要求。只有爱岗敬业，严谨治学的教师，才能潜心钻研业务，乐于从教，勤奋工作，不断创新，取得成绩。作为一名光荣的人民教师，我忠诚党的教育事业，在本职岗位上树立起高度的事业心、责任心，热爱本职、忠于职守，尽心尽力、尽职尽责，真正做到“干一行，爱一行，专一行.\"在实际教学过程中，全面贯彻、推进素质教育，不断探索新世纪、新时代的教学规律，改进教学方法;不断学习新知识、新技能，掌握过硬的为人民服务的本领，不断适应社会的发展和时代的变化。因此，在常规教学中，我努力把握好教学过程中的每一个环节，精心组织课堂教学，深入浅出，通俗易懂，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3.为人师表廉洁从教。作为“人类灵魂的工程师”，辛勤工作的“园丁”，一定要时时处处注意自己的一言一行，事事率先垂范，为人师表，自觉抵制社会上存在的一些不良风气的影响，做一个廉洁奉公的教育工作者。无论在什么场合，是否有学生在场，是否与学生交谈，我都时刻不忘自己的教师身份，言谈举止文明得体，切实做到严以律已，以身作则。凡是要求学生做到的，我自己一定先做到，用自己的实际行动去感动学生、带动学生，共创良好学习氛围。不仅如此，作为教师我还时时刻刻注重加强自身的职业道德修养，不断学习，不断进步，表里如一，言行一致，坚守高尚的道德情操，真正体现出真善美的形象，努力用一个高尚美好的人民教师形象去影响学生，熏陶学生，促进学校各项工作有序进行。</w:t>
      </w:r>
    </w:p>
    <w:p>
      <w:pPr>
        <w:ind w:left="0" w:right="0" w:firstLine="560"/>
        <w:spacing w:before="450" w:after="450" w:line="312" w:lineRule="auto"/>
      </w:pPr>
      <w:r>
        <w:rPr>
          <w:rFonts w:ascii="宋体" w:hAnsi="宋体" w:eastAsia="宋体" w:cs="宋体"/>
          <w:color w:val="000"/>
          <w:sz w:val="28"/>
          <w:szCs w:val="28"/>
        </w:rPr>
        <w:t xml:space="preserve">三、生活上：我以一名共产党员的标准严格要求自己，尽量做到物质生活简单朴素，精神生活丰富多彩。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这次我参加学校举办的技工教育有关校企合作知识讲座的培训，感触很多，身为一线教学人员，我对校企合作这个提法特别关注，对专家说的“没有一流的老师就没有一流的技工;没有一流的技工就没有一流的产品;没有一流的产品就没有一流的企业”这句话深表认同。校企合作要想成功，核心和关键点在于老师。随着各职业学校一体化教学的推广，一体化教学中教师应具备的能力成为提高教学质量的关键。</w:t>
      </w:r>
    </w:p>
    <w:p>
      <w:pPr>
        <w:ind w:left="0" w:right="0" w:firstLine="560"/>
        <w:spacing w:before="450" w:after="450" w:line="312" w:lineRule="auto"/>
      </w:pPr>
      <w:r>
        <w:rPr>
          <w:rFonts w:ascii="宋体" w:hAnsi="宋体" w:eastAsia="宋体" w:cs="宋体"/>
          <w:color w:val="000"/>
          <w:sz w:val="28"/>
          <w:szCs w:val="28"/>
        </w:rPr>
        <w:t xml:space="preserve">根据专家的讲授和我个人的理解，校企合作，共同培养实用性人才的关键是要有一支开放型、多元化的师资队伍。而现有职业学校则共同存在着师资队伍动态适应性不强的特点，这种局限性限制了实用性人才的培养。这要求必须对现有教师进行职业教育理念、方法、企业生产和管理流程、生产经营理念等方面的培训，构筑多元化教学体系。</w:t>
      </w:r>
    </w:p>
    <w:p>
      <w:pPr>
        <w:ind w:left="0" w:right="0" w:firstLine="560"/>
        <w:spacing w:before="450" w:after="450" w:line="312" w:lineRule="auto"/>
      </w:pPr>
      <w:r>
        <w:rPr>
          <w:rFonts w:ascii="宋体" w:hAnsi="宋体" w:eastAsia="宋体" w:cs="宋体"/>
          <w:color w:val="000"/>
          <w:sz w:val="28"/>
          <w:szCs w:val="28"/>
        </w:rPr>
        <w:t xml:space="preserve">目前在校企合作的实施过程中，学校往往比较热心，呈现更多的主动性，而企业由于考虑自己的技术特点，生产安全等因素，即便缺人也不肯接收一般学生，较多呈现被动性，形成一种心理障碍。近年来，随着职业教育的快速发展，随之带来师资力量等教学资源的不足问题，教师教学负荷日趋繁重，难以兼顾教学和科研两方面的压力，教科研能力逐渐减弱。</w:t>
      </w:r>
    </w:p>
    <w:p>
      <w:pPr>
        <w:ind w:left="0" w:right="0" w:firstLine="560"/>
        <w:spacing w:before="450" w:after="450" w:line="312" w:lineRule="auto"/>
      </w:pPr>
      <w:r>
        <w:rPr>
          <w:rFonts w:ascii="宋体" w:hAnsi="宋体" w:eastAsia="宋体" w:cs="宋体"/>
          <w:color w:val="000"/>
          <w:sz w:val="28"/>
          <w:szCs w:val="28"/>
        </w:rPr>
        <w:t xml:space="preserve">针对上述方面的问题，我认为有必要进行以下思考：</w:t>
      </w:r>
    </w:p>
    <w:p>
      <w:pPr>
        <w:ind w:left="0" w:right="0" w:firstLine="560"/>
        <w:spacing w:before="450" w:after="450" w:line="312" w:lineRule="auto"/>
      </w:pPr>
      <w:r>
        <w:rPr>
          <w:rFonts w:ascii="宋体" w:hAnsi="宋体" w:eastAsia="宋体" w:cs="宋体"/>
          <w:color w:val="000"/>
          <w:sz w:val="28"/>
          <w:szCs w:val="28"/>
        </w:rPr>
        <w:t xml:space="preserve">1、职业教育离不开行业指导，应出台相关政策，发挥行业协会的作用，加强对学校的支持，搭建校企合作、校校合作平台，促进相互认识，相互理解，相互支持，相互学习，相互借鉴，促进教学管理水平的提高，从整体上提升教学质量。</w:t>
      </w:r>
    </w:p>
    <w:p>
      <w:pPr>
        <w:ind w:left="0" w:right="0" w:firstLine="560"/>
        <w:spacing w:before="450" w:after="450" w:line="312" w:lineRule="auto"/>
      </w:pPr>
      <w:r>
        <w:rPr>
          <w:rFonts w:ascii="宋体" w:hAnsi="宋体" w:eastAsia="宋体" w:cs="宋体"/>
          <w:color w:val="000"/>
          <w:sz w:val="28"/>
          <w:szCs w:val="28"/>
        </w:rPr>
        <w:t xml:space="preserve">2、推进职称评定制度改革，制定关于“双师型”教师的优惠和倾斜政策，吸引教师到企业挂职实习，吸引工程技术人员来学校进行教学活动，建立取得教师和工程技术双职称的顺畅通道，促进“双师型”队伍形成。</w:t>
      </w:r>
    </w:p>
    <w:p>
      <w:pPr>
        <w:ind w:left="0" w:right="0" w:firstLine="560"/>
        <w:spacing w:before="450" w:after="450" w:line="312" w:lineRule="auto"/>
      </w:pPr>
      <w:r>
        <w:rPr>
          <w:rFonts w:ascii="宋体" w:hAnsi="宋体" w:eastAsia="宋体" w:cs="宋体"/>
          <w:color w:val="000"/>
          <w:sz w:val="28"/>
          <w:szCs w:val="28"/>
        </w:rPr>
        <w:t xml:space="preserve">3、分批选派专业教师赴职业教育发达国家进行中短期进行针对性强化学习先进的职业教育理念，学习先进的职业教育方法，以期取得实效性成果。</w:t>
      </w:r>
    </w:p>
    <w:p>
      <w:pPr>
        <w:ind w:left="0" w:right="0" w:firstLine="560"/>
        <w:spacing w:before="450" w:after="450" w:line="312" w:lineRule="auto"/>
      </w:pPr>
      <w:r>
        <w:rPr>
          <w:rFonts w:ascii="宋体" w:hAnsi="宋体" w:eastAsia="宋体" w:cs="宋体"/>
          <w:color w:val="000"/>
          <w:sz w:val="28"/>
          <w:szCs w:val="28"/>
        </w:rPr>
        <w:t xml:space="preserve">4、多向其他兄弟院校学习，比如广东机械学院教师暑期驻厂送教，开创校企合作新模式。我们也可以多送老师去培训机构进行专业能力培训，提高教师的业务能力。</w:t>
      </w:r>
    </w:p>
    <w:p>
      <w:pPr>
        <w:ind w:left="0" w:right="0" w:firstLine="560"/>
        <w:spacing w:before="450" w:after="450" w:line="312" w:lineRule="auto"/>
      </w:pPr>
      <w:r>
        <w:rPr>
          <w:rFonts w:ascii="宋体" w:hAnsi="宋体" w:eastAsia="宋体" w:cs="宋体"/>
          <w:color w:val="000"/>
          <w:sz w:val="28"/>
          <w:szCs w:val="28"/>
        </w:rPr>
        <w:t xml:space="preserve">我认为作为一名普通政治老师，自觉地、积极地参与到其中来是我们应该做到的，也是必须努力做好的。以上是我在工作、学习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时间过得真快，从我成为一名党员到现在已有一个季度了，在组织的关怀和老党员的熏陶下，我的思想不断得到磨练和提高，现向组织汇报一下我最近以来在政治、思想、工作等方面的情况：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教师的年度总结报告篇七</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教师的年度总结报告篇八</w:t>
      </w:r>
    </w:p>
    <w:p>
      <w:pPr>
        <w:ind w:left="0" w:right="0" w:firstLine="560"/>
        <w:spacing w:before="450" w:after="450" w:line="312" w:lineRule="auto"/>
      </w:pPr>
      <w:r>
        <w:rPr>
          <w:rFonts w:ascii="宋体" w:hAnsi="宋体" w:eastAsia="宋体" w:cs="宋体"/>
          <w:color w:val="000"/>
          <w:sz w:val="28"/>
          <w:szCs w:val="28"/>
        </w:rPr>
        <w:t xml:space="preserve">要不定期地进行总结、交流、反思，实验教师在课题研究中遇到的问题和困惑、成功的方法和好的经验，在交流会上相互借鉴、相互学习、取长补短。以月反思的形式进行交流总结，总结内容围绕学期科研主题——“习题设置有效策略的\'研究”和“精讲点拨有效策略的研究”。实验教师每人每月一篇主题反思，要求上交电子稿，课题组统一打印存档。</w:t>
      </w:r>
    </w:p>
    <w:p>
      <w:pPr>
        <w:ind w:left="0" w:right="0" w:firstLine="560"/>
        <w:spacing w:before="450" w:after="450" w:line="312" w:lineRule="auto"/>
      </w:pPr>
      <w:r>
        <w:rPr>
          <w:rFonts w:ascii="宋体" w:hAnsi="宋体" w:eastAsia="宋体" w:cs="宋体"/>
          <w:color w:val="000"/>
          <w:sz w:val="28"/>
          <w:szCs w:val="28"/>
        </w:rPr>
        <w:t xml:space="preserve">搭乘第六届蓝青工程名优教师引领课活动，每位骨干教师上交一篇围绕某课例进行的“精讲点拨”具体做法的分析。为了促进全体骨干教师教学素养及教学能力的进一步成熟，要求18位校级骨干教师围绕某课例进行“精讲点拨”具体做法的分析。通过上交的材料看，大家都认真钻研，结合自己所教学科和学生实际，围绕某一节课或某一课例进行深入浅出地的阐述，都有自己独到的见解。王洪凤老师：从“精讲点拨要注意时机”和“精讲点拨要注意方法”两个方面进行具体内容做法分析。杨艳伏老师：从“重点难点化为口诀”“判断易错强化记忆”“注重生成解决问题”“抓住重点方法指导”“启发学生延伸思考”五个方面谈了自己的做法。刘英丽老师：从“助点、旁点、直点、辐点、聚点”五个方面谈论了自己教学中切入点。荊世巍老师：从“学生为主体、老师为主导、讲练相结合”三个原则进行了细致分析。梁荣梅老师：从“module5易混词语”这一小切入点入手，谈论了自己精讲点拨的具体做法。高迎华老师：从“学生主体有保障”“教师主导要到位”“教学评价要及时”三方面进行了具体分析。姜维国、刘崇两位老师，都是以学科中的某一课为例，说明了每一个教学环节的设计意图，然后重点分析了教学重难点的解决办法——精讲点拨的相关做法。</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教师的年度总结报告篇九</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在忙忙碌碌中我们的学期也接近了尾声，下文是一篇20__幼儿园教师年终总结范文，文章进行了三方面的总结，主要强调了安全工作的重要，详细内容全文。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教师的年度总结报告篇十</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2025-01-16T10:58:25+08:00</dcterms:created>
  <dcterms:modified xsi:type="dcterms:W3CDTF">2025-01-16T10:58:25+08:00</dcterms:modified>
</cp:coreProperties>
</file>

<file path=docProps/custom.xml><?xml version="1.0" encoding="utf-8"?>
<Properties xmlns="http://schemas.openxmlformats.org/officeDocument/2006/custom-properties" xmlns:vt="http://schemas.openxmlformats.org/officeDocument/2006/docPropsVTypes"/>
</file>