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高中生社会实践报告表格填写 社会实践报告高中生社会实践报告(优秀15篇)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高中生社会实践报告表格填写篇一调查目的：目前，对大多数在校学生来说，挣钱是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高中生社会实践报告表格填写篇二</w:t>
      </w:r>
    </w:p>
    <w:p>
      <w:pPr>
        <w:ind w:left="0" w:right="0" w:firstLine="560"/>
        <w:spacing w:before="450" w:after="450" w:line="312" w:lineRule="auto"/>
      </w:pPr>
      <w:r>
        <w:rPr>
          <w:rFonts w:ascii="宋体" w:hAnsi="宋体" w:eastAsia="宋体" w:cs="宋体"/>
          <w:color w:val="000"/>
          <w:sz w:val="28"/>
          <w:szCs w:val="28"/>
        </w:rPr>
        <w:t xml:space="preserve">对于“社会实践”一词我早有耳闻，在这个秋假，学校为了让我们能够走出课堂，在社会实践中学习，充实并锻炼自我，于是便推出了“千种职业大体验”的活动。</w:t>
      </w:r>
    </w:p>
    <w:p>
      <w:pPr>
        <w:ind w:left="0" w:right="0" w:firstLine="560"/>
        <w:spacing w:before="450" w:after="450" w:line="312" w:lineRule="auto"/>
      </w:pPr>
      <w:r>
        <w:rPr>
          <w:rFonts w:ascii="宋体" w:hAnsi="宋体" w:eastAsia="宋体" w:cs="宋体"/>
          <w:color w:val="000"/>
          <w:sz w:val="28"/>
          <w:szCs w:val="28"/>
        </w:rPr>
        <w:t xml:space="preserve">在我们的身边确实有一些工作者，他们总是无闻地为这个社会付出点滴光热，却从未被人们所察觉，在这茫茫尘世，却又不能没有他们的存在，借这次秋假我正好可以体验一下他们的生活，当我看到这个活动的主题时第一个想到的职业便是保安了，机缘巧合，在一所幼儿园我顺利应聘到保安一职。</w:t>
      </w:r>
    </w:p>
    <w:p>
      <w:pPr>
        <w:ind w:left="0" w:right="0" w:firstLine="560"/>
        <w:spacing w:before="450" w:after="450" w:line="312" w:lineRule="auto"/>
      </w:pPr>
      <w:r>
        <w:rPr>
          <w:rFonts w:ascii="宋体" w:hAnsi="宋体" w:eastAsia="宋体" w:cs="宋体"/>
          <w:color w:val="000"/>
          <w:sz w:val="28"/>
          <w:szCs w:val="28"/>
        </w:rPr>
        <w:t xml:space="preserve">第二天一早我便走在了前往幼儿园的路上，此刻天蓝如洗，云作奇峰而我的心情却又是五味杂陈，因为刚上高中的我从未完成过像这样考验社会能力的作业，但是王健林曾说过：“不妨先定一个小目标，比如先赚他一个亿”是啊倘若没有目标，梦想又如何实现呢？那么今天就让我从实现“做一名称职的保安”这一小目标开始吧，想到这脚步便变得轻快了起来。我工作的报到时间为七点四十五，当我穿上保安服准备就绪时已有较多的家长带着他们的孩子在门外等候了，只见门房老师熟练的将幼儿园的大门打开，我站在了大门的左侧细心观察着每一位家长和孩子。转眼便到了学生入学的高峰期，校门口的人逐渐变多了起来，离大门不远处的停车点也被堵的水泄不通，我猛然想起维护校园门口的交通秩序是保安的基本职责之一，便小跑着来到了停车点，只见家长们的电动车在不大的停车点随意停放。我也只好一辆又一辆地将那些随意停放的车辆推到指定的位置停好。过了一会儿，一位家长牵着她的孩子走来，看到她的车换了停靠位置后立刻羞愧的向我致歉：“真是麻烦你了。”“没关系，明天开始希望你们能够按秩序停好自己的车辆。”当我看着一排排电动车有序地停靠，一股自豪感涌上心头。</w:t>
      </w:r>
    </w:p>
    <w:p>
      <w:pPr>
        <w:ind w:left="0" w:right="0" w:firstLine="560"/>
        <w:spacing w:before="450" w:after="450" w:line="312" w:lineRule="auto"/>
      </w:pPr>
      <w:r>
        <w:rPr>
          <w:rFonts w:ascii="宋体" w:hAnsi="宋体" w:eastAsia="宋体" w:cs="宋体"/>
          <w:color w:val="000"/>
          <w:sz w:val="28"/>
          <w:szCs w:val="28"/>
        </w:rPr>
        <w:t xml:space="preserve">九点钟到了，当所有的孩子都已全部入园，或许这时候保安的工作才刚刚开始，早上那名保安临走前还曾对我千叮咛万嘱咐：工作期间不能擅自离岗一定要坚守岗位，不能让可疑陌生人混入学校或幼儿私自出园。时间一分一秒的过去了，绷直的双腿，挺直的后背直至汗珠从双颊悄悄滑落，可哪名保安不是如此常年默默坚守在自己的岗位上从不抱怨？而今一天的体验我又有什么理由放弃呢？当汗水流至嘴角，是丝丝咸味，或许这便是生活的味道吧。</w:t>
      </w:r>
    </w:p>
    <w:p>
      <w:pPr>
        <w:ind w:left="0" w:right="0" w:firstLine="560"/>
        <w:spacing w:before="450" w:after="450" w:line="312" w:lineRule="auto"/>
      </w:pPr>
      <w:r>
        <w:rPr>
          <w:rFonts w:ascii="宋体" w:hAnsi="宋体" w:eastAsia="宋体" w:cs="宋体"/>
          <w:color w:val="000"/>
          <w:sz w:val="28"/>
          <w:szCs w:val="28"/>
        </w:rPr>
        <w:t xml:space="preserve">欧洲有言，真理的长河里流淌的是实践的汗汁，这说明真理和实践是分不开的，经历了一天的实践，逐渐让我明白一个道理，任何一种职业都值得我们尊敬，因为那些看似平凡的工作背后总是暗藏着说不完道不尽的艰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高中生社会实践报告表格填写篇三</w:t>
      </w:r>
    </w:p>
    <w:p>
      <w:pPr>
        <w:ind w:left="0" w:right="0" w:firstLine="560"/>
        <w:spacing w:before="450" w:after="450" w:line="312" w:lineRule="auto"/>
      </w:pPr>
      <w:r>
        <w:rPr>
          <w:rFonts w:ascii="宋体" w:hAnsi="宋体" w:eastAsia="宋体" w:cs="宋体"/>
          <w:color w:val="000"/>
          <w:sz w:val="28"/>
          <w:szCs w:val="28"/>
        </w:rPr>
        <w:t xml:space="preserve">寒假刚开始，作为高中生的我们怀着憧憬，前往x市的书店新华书店进行我们的社会实践活动。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高中生社会实践报告表格填写篇四</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高中生社会实践报告表格填写篇五</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高中生社会实践报告表格填写篇六</w:t>
      </w:r>
    </w:p>
    <w:p>
      <w:pPr>
        <w:ind w:left="0" w:right="0" w:firstLine="560"/>
        <w:spacing w:before="450" w:after="450" w:line="312" w:lineRule="auto"/>
      </w:pPr>
      <w:r>
        <w:rPr>
          <w:rFonts w:ascii="宋体" w:hAnsi="宋体" w:eastAsia="宋体" w:cs="宋体"/>
          <w:color w:val="000"/>
          <w:sz w:val="28"/>
          <w:szCs w:val="28"/>
        </w:rPr>
        <w:t xml:space="preserve">实践背景：</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虚心向别人学习，努力完善自己。</w:t>
      </w:r>
    </w:p>
    <w:p>
      <w:pPr>
        <w:ind w:left="0" w:right="0" w:firstLine="560"/>
        <w:spacing w:before="450" w:after="450" w:line="312" w:lineRule="auto"/>
      </w:pPr>
      <w:r>
        <w:rPr>
          <w:rFonts w:ascii="宋体" w:hAnsi="宋体" w:eastAsia="宋体" w:cs="宋体"/>
          <w:color w:val="000"/>
          <w:sz w:val="28"/>
          <w:szCs w:val="28"/>
        </w:rPr>
        <w:t xml:space="preserve">对待客人要面带笑容，耐心服务。</w:t>
      </w:r>
    </w:p>
    <w:p>
      <w:pPr>
        <w:ind w:left="0" w:right="0" w:firstLine="560"/>
        <w:spacing w:before="450" w:after="450" w:line="312" w:lineRule="auto"/>
      </w:pPr>
      <w:r>
        <w:rPr>
          <w:rFonts w:ascii="宋体" w:hAnsi="宋体" w:eastAsia="宋体" w:cs="宋体"/>
          <w:color w:val="000"/>
          <w:sz w:val="28"/>
          <w:szCs w:val="28"/>
        </w:rPr>
        <w:t xml:space="preserve">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高中生社会实践报告表格填写篇八</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经过查找资料，理解了：“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4、尽管在创建省径文明卫生城镇的口号下，我们的县城变得整洁得多，但是总的来讲，人们的环保意识比较淡薄，滥用和随意乱倒塑料制品现象相当普遍。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(二)调查后得出了它的潜在危害：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高中生社会实践报告表格填写篇九</w:t>
      </w:r>
    </w:p>
    <w:p>
      <w:pPr>
        <w:ind w:left="0" w:right="0" w:firstLine="560"/>
        <w:spacing w:before="450" w:after="450" w:line="312" w:lineRule="auto"/>
      </w:pPr>
      <w:r>
        <w:rPr>
          <w:rFonts w:ascii="宋体" w:hAnsi="宋体" w:eastAsia="宋体" w:cs="宋体"/>
          <w:color w:val="000"/>
          <w:sz w:val="28"/>
          <w:szCs w:val="28"/>
        </w:rPr>
        <w:t xml:space="preserve">在今年的寒假中，作为__的我没有在家待着，而是去参加了社会实践，在实践中，让我们学到了很多东西。在寒假结束之际，现将寒假的社会实践情况报告如下：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实践人员：__生活中有许许多多的人需要社会的帮助，例如，孤儿，贫困学生，贫困家庭等，但有一类人更需要社会的帮助，那就是空巢老人。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_月__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__村委会的空巢老人共有9人，他们由于年事已高，体弱多病，没有儿女照顾，普遍存在独孤、悲观的心理问题。从今年开始，__镇在__村委会试点举办“关爱农村空巢老人”活动，__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__镇__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__村委会的其他6位空巢老人。__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此次来到_村看望老人给我留下了深刻的印象。老人家的慈祥、质朴及平易近人更是令我难忘。我觉得自己和老人之间虽没有进一步更详细的了解，但彼此之间却多了一份牵挂。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高中生社会实践报告表格填写篇十一</w:t>
      </w:r>
    </w:p>
    <w:p>
      <w:pPr>
        <w:ind w:left="0" w:right="0" w:firstLine="560"/>
        <w:spacing w:before="450" w:after="450" w:line="312" w:lineRule="auto"/>
      </w:pPr>
      <w:r>
        <w:rPr>
          <w:rFonts w:ascii="宋体" w:hAnsi="宋体" w:eastAsia="宋体" w:cs="宋体"/>
          <w:color w:val="000"/>
          <w:sz w:val="28"/>
          <w:szCs w:val="28"/>
        </w:rPr>
        <w:t xml:space="preserve">8月19日，我高一a5的`四十多名同学，在班主任和班长的带领下，进行了一次别开生面的什会实践活动。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宝剑锋从磨砺出，梅花香自苦寒来。不经历挫折与磨难，哪得宝剑的锋利、梅花的幽香?这是我此次远足的最大收获。</w:t>
      </w:r>
    </w:p>
    <w:p>
      <w:pPr>
        <w:ind w:left="0" w:right="0" w:firstLine="560"/>
        <w:spacing w:before="450" w:after="450" w:line="312" w:lineRule="auto"/>
      </w:pPr>
      <w:r>
        <w:rPr>
          <w:rFonts w:ascii="宋体" w:hAnsi="宋体" w:eastAsia="宋体" w:cs="宋体"/>
          <w:color w:val="000"/>
          <w:sz w:val="28"/>
          <w:szCs w:val="28"/>
        </w:rPr>
        <w:t xml:space="preserve">习惯了听过来人讲叙自己的经历，总觉得他们所说的仅只是故事，现实生活哪里会有那么多的挫折来折磨人?此次远足，我才明白，人生之旅确实没那么多的磨难，有的只是意志的磨炼，耐心的考验，恒心的锤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失去苦、劳、饿、乏这些苦难的磨炼，你连小任都担当不起，更何况还是大任呢?苦难生活中的种种经历，是我们向别人炫耀的资本，是我们向成功殿堂迈进的原动力。苦难生活，一生受益的财富。</w:t>
      </w:r>
    </w:p>
    <w:p>
      <w:pPr>
        <w:ind w:left="0" w:right="0" w:firstLine="560"/>
        <w:spacing w:before="450" w:after="450" w:line="312" w:lineRule="auto"/>
      </w:pPr>
      <w:r>
        <w:rPr>
          <w:rFonts w:ascii="宋体" w:hAnsi="宋体" w:eastAsia="宋体" w:cs="宋体"/>
          <w:color w:val="000"/>
          <w:sz w:val="28"/>
          <w:szCs w:val="28"/>
        </w:rPr>
        <w:t xml:space="preserve">当然，every coin has two side。有人说：大热天的，那么远的路谁受得了啊!的确，没有高温、长途等因素的干扰，那就组合不了人生。人生中没有些风风雨雨，那就不是真实的人生，那种人生只存在于想象当中。《钢铁是怎样炼成的》中的主人翁保尔，一生坎坷无数。这本书与其说是写保尔的，倒不如说是写它的作者奥斯特洛夫斯基的。他也有着苦难的人生，但他还是伴随着双目失明、身体瘫痪的苦难完成了他的巨著。他用实际行动诠释了随苦难前行的意义。东方小个子邓小平一生三起三落。但苦难的生活带给他的并不是痛苦与消沉，而是亿万人民的无限崇敬。</w:t>
      </w:r>
    </w:p>
    <w:p>
      <w:pPr>
        <w:ind w:left="0" w:right="0" w:firstLine="560"/>
        <w:spacing w:before="450" w:after="450" w:line="312" w:lineRule="auto"/>
      </w:pPr>
      <w:r>
        <w:rPr>
          <w:rFonts w:ascii="宋体" w:hAnsi="宋体" w:eastAsia="宋体" w:cs="宋体"/>
          <w:color w:val="000"/>
          <w:sz w:val="28"/>
          <w:szCs w:val="28"/>
        </w:rPr>
        <w:t xml:space="preserve">不经历风雨，怎么见彩虹，成龙大哥的话道出了人生的真谛。苦难的生活不仅不能磨去勇士的志气，反而增强了他积极向上，永不言弃的勇气。尼采有句话说得好：没有岩石的阻拦，哪能激起美丽的浪花。也有首歌唱得不错：若非一番寒彻骨，哪得梅花扑鼻香。珍珠与蚌的故事脍炙人口，有谁会想到美丽的珍珠是由一粒沙子演变而来?雄鹰也是经受过无尽疼痛地拔掉羽毛、爪子才会有后70年的新生。经历苦难过后，便会懂得浪花的美丽是由于岩石的阻挡，梅花的香气怡人缘于冬日寒雪中的傲立，珍珠的闪耀是由于浸透了蚌的泪珠，雄鹰的飞翔缘于无数次的身体的`跌撞。</w:t>
      </w:r>
    </w:p>
    <w:p>
      <w:pPr>
        <w:ind w:left="0" w:right="0" w:firstLine="560"/>
        <w:spacing w:before="450" w:after="450" w:line="312" w:lineRule="auto"/>
      </w:pPr>
      <w:r>
        <w:rPr>
          <w:rFonts w:ascii="宋体" w:hAnsi="宋体" w:eastAsia="宋体" w:cs="宋体"/>
          <w:color w:val="000"/>
          <w:sz w:val="28"/>
          <w:szCs w:val="28"/>
        </w:rPr>
        <w:t xml:space="preserve">成功的花儿，人们只惊慕她现实的明艳，然而当初她的芽儿，浸透了奋斗的泪泉，洒遍了牺牲的血雨。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伴随苦难前行，在苦难中体会人生的幸福，方不枉此远足一行。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高中生社会实践报告表格填写篇十三</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宋体" w:hAnsi="宋体" w:eastAsia="宋体" w:cs="宋体"/>
          <w:color w:val="000"/>
          <w:sz w:val="28"/>
          <w:szCs w:val="28"/>
        </w:rPr>
        <w:t xml:space="preserve">寒假高中生社会实践心得</w:t>
      </w:r>
    </w:p>
    <w:p>
      <w:pPr>
        <w:ind w:left="0" w:right="0" w:firstLine="560"/>
        <w:spacing w:before="450" w:after="450" w:line="312" w:lineRule="auto"/>
      </w:pPr>
      <w:r>
        <w:rPr>
          <w:rFonts w:ascii="宋体" w:hAnsi="宋体" w:eastAsia="宋体" w:cs="宋体"/>
          <w:color w:val="000"/>
          <w:sz w:val="28"/>
          <w:szCs w:val="28"/>
        </w:rPr>
        <w:t xml:space="preserve">高中生寒假社会实践总结</w:t>
      </w:r>
    </w:p>
    <w:p>
      <w:pPr>
        <w:ind w:left="0" w:right="0" w:firstLine="560"/>
        <w:spacing w:before="450" w:after="450" w:line="312" w:lineRule="auto"/>
      </w:pPr>
      <w:r>
        <w:rPr>
          <w:rFonts w:ascii="宋体" w:hAnsi="宋体" w:eastAsia="宋体" w:cs="宋体"/>
          <w:color w:val="000"/>
          <w:sz w:val="28"/>
          <w:szCs w:val="28"/>
        </w:rPr>
        <w:t xml:space="preserve">高中生的社会实践心得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高中生社会实践报告表格填写篇十四</w:t>
      </w:r>
    </w:p>
    <w:p>
      <w:pPr>
        <w:ind w:left="0" w:right="0" w:firstLine="560"/>
        <w:spacing w:before="450" w:after="450" w:line="312" w:lineRule="auto"/>
      </w:pPr>
      <w:r>
        <w:rPr>
          <w:rFonts w:ascii="宋体" w:hAnsi="宋体" w:eastAsia="宋体" w:cs="宋体"/>
          <w:color w:val="000"/>
          <w:sz w:val="28"/>
          <w:szCs w:val="28"/>
        </w:rPr>
        <w:t xml:space="preserve">这次的寒假期间我利用了一个月的时间去体验了打寒假工的生活。我选择的打工地点是市区镇村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实践报告相关</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高中生社会实践报告表格填写篇十五</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w:t>
      </w:r>
    </w:p>
    <w:p>
      <w:pPr>
        <w:ind w:left="0" w:right="0" w:firstLine="560"/>
        <w:spacing w:before="450" w:after="450" w:line="312" w:lineRule="auto"/>
      </w:pPr>
      <w:r>
        <w:rPr>
          <w:rFonts w:ascii="宋体" w:hAnsi="宋体" w:eastAsia="宋体" w:cs="宋体"/>
          <w:color w:val="000"/>
          <w:sz w:val="28"/>
          <w:szCs w:val="28"/>
        </w:rPr>
        <w:t xml:space="preserve">看着他们，我仿佛明白了：你自己选择的路，没有人会替你，只有靠你自己一步一步地走，你迈一步，就离目标近一步，不要想着远方的目标在哪里，不要想着距离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这时，我已快步追赶上去。</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2025-01-16T12:49:01+08:00</dcterms:created>
  <dcterms:modified xsi:type="dcterms:W3CDTF">2025-01-16T12:49:01+08:00</dcterms:modified>
</cp:coreProperties>
</file>

<file path=docProps/custom.xml><?xml version="1.0" encoding="utf-8"?>
<Properties xmlns="http://schemas.openxmlformats.org/officeDocument/2006/custom-properties" xmlns:vt="http://schemas.openxmlformats.org/officeDocument/2006/docPropsVTypes"/>
</file>