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最新湖南导游词讲解视频(大全9篇)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湖南导游词讲解视频篇一湖南是一个风景秀美、历史悠久的省份，拥有着众多的名胜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湖南导游词讲解视频篇一</w:t>
      </w:r>
    </w:p>
    <w:p>
      <w:pPr>
        <w:ind w:left="0" w:right="0" w:firstLine="560"/>
        <w:spacing w:before="450" w:after="450" w:line="312" w:lineRule="auto"/>
      </w:pPr>
      <w:r>
        <w:rPr>
          <w:rFonts w:ascii="宋体" w:hAnsi="宋体" w:eastAsia="宋体" w:cs="宋体"/>
          <w:color w:val="000"/>
          <w:sz w:val="28"/>
          <w:szCs w:val="28"/>
        </w:rPr>
        <w:t xml:space="preserve">湖南是一个风景秀美、历史悠久的省份，拥有着众多的名胜古迹和美丽的自然风光。作为一名湖南导游，我有幸游览了湖南的许多著名景点，并与游客们一起分享了这片土地的丰富文化和自然之美。在这段时间里，我不仅收获了知识和经验，更体会到了作为一名导游的责任和使命。下面我将通过分享一些我在湖南导游工作中的心得体会，来展示我对这个行业的理解与热爱。</w:t>
      </w:r>
    </w:p>
    <w:p>
      <w:pPr>
        <w:ind w:left="0" w:right="0" w:firstLine="560"/>
        <w:spacing w:before="450" w:after="450" w:line="312" w:lineRule="auto"/>
      </w:pPr>
      <w:r>
        <w:rPr>
          <w:rFonts w:ascii="宋体" w:hAnsi="宋体" w:eastAsia="宋体" w:cs="宋体"/>
          <w:color w:val="000"/>
          <w:sz w:val="28"/>
          <w:szCs w:val="28"/>
        </w:rPr>
        <w:t xml:space="preserve">第一段：了解游客需求</w:t>
      </w:r>
    </w:p>
    <w:p>
      <w:pPr>
        <w:ind w:left="0" w:right="0" w:firstLine="560"/>
        <w:spacing w:before="450" w:after="450" w:line="312" w:lineRule="auto"/>
      </w:pPr>
      <w:r>
        <w:rPr>
          <w:rFonts w:ascii="宋体" w:hAnsi="宋体" w:eastAsia="宋体" w:cs="宋体"/>
          <w:color w:val="000"/>
          <w:sz w:val="28"/>
          <w:szCs w:val="28"/>
        </w:rPr>
        <w:t xml:space="preserve">作为一名导游，了解游客的需求是非常重要的。在接待游客时，我会仔细询问他们对湖南的期望和感兴趣的景点，以便为他们提供最合适的旅游线路和服务。有些游客对湖南的历史文化感兴趣，我会为他们安排参观长沙、岳阳等城市的古迹和博物馆；有些游客喜欢自然风光，我会推荐张家界、岳麓山等风景名胜区。了解游客的需求，能够帮助我更好地满足他们的期望，使他们拥有一次愉快的旅行体验。</w:t>
      </w:r>
    </w:p>
    <w:p>
      <w:pPr>
        <w:ind w:left="0" w:right="0" w:firstLine="560"/>
        <w:spacing w:before="450" w:after="450" w:line="312" w:lineRule="auto"/>
      </w:pPr>
      <w:r>
        <w:rPr>
          <w:rFonts w:ascii="宋体" w:hAnsi="宋体" w:eastAsia="宋体" w:cs="宋体"/>
          <w:color w:val="000"/>
          <w:sz w:val="28"/>
          <w:szCs w:val="28"/>
        </w:rPr>
        <w:t xml:space="preserve">第二段：让游客感受湖南的独特魅力</w:t>
      </w:r>
    </w:p>
    <w:p>
      <w:pPr>
        <w:ind w:left="0" w:right="0" w:firstLine="560"/>
        <w:spacing w:before="450" w:after="450" w:line="312" w:lineRule="auto"/>
      </w:pPr>
      <w:r>
        <w:rPr>
          <w:rFonts w:ascii="宋体" w:hAnsi="宋体" w:eastAsia="宋体" w:cs="宋体"/>
          <w:color w:val="000"/>
          <w:sz w:val="28"/>
          <w:szCs w:val="28"/>
        </w:rPr>
        <w:t xml:space="preserve">湖南有着独特的文化底蕴和风味美食，作为导游，我要尽可能地让游客感受到湖南的独特魅力。在旅游线路中，我会将一些具有代表性的湖南特色景点和体验融入其中，例如韶山、岳阳楼、湘绣、湘菜等。我会向游客讲解湖南的历史传统和文化，介绍湖南的美食文化和各类民俗活动。通过这些丰富多样的体验，游客可以更加全面地了解湖南，感受到湖南这个地方的独特魅力。</w:t>
      </w:r>
    </w:p>
    <w:p>
      <w:pPr>
        <w:ind w:left="0" w:right="0" w:firstLine="560"/>
        <w:spacing w:before="450" w:after="450" w:line="312" w:lineRule="auto"/>
      </w:pPr>
      <w:r>
        <w:rPr>
          <w:rFonts w:ascii="宋体" w:hAnsi="宋体" w:eastAsia="宋体" w:cs="宋体"/>
          <w:color w:val="000"/>
          <w:sz w:val="28"/>
          <w:szCs w:val="28"/>
        </w:rPr>
        <w:t xml:space="preserve">第三段：注重安全和舒适度</w:t>
      </w:r>
    </w:p>
    <w:p>
      <w:pPr>
        <w:ind w:left="0" w:right="0" w:firstLine="560"/>
        <w:spacing w:before="450" w:after="450" w:line="312" w:lineRule="auto"/>
      </w:pPr>
      <w:r>
        <w:rPr>
          <w:rFonts w:ascii="宋体" w:hAnsi="宋体" w:eastAsia="宋体" w:cs="宋体"/>
          <w:color w:val="000"/>
          <w:sz w:val="28"/>
          <w:szCs w:val="28"/>
        </w:rPr>
        <w:t xml:space="preserve">作为一名负责任的导游，我要时刻关注游客的安全和舒适度。在旅行过程中，我会引导游客遵守旅游规定，注意安全事项，并提供相关的安全提示和建议。我也会与旅行社和景区进行有效的沟通，确保游客的安全和权益得到保障。此外，我会积极解决游客在旅行中遇到的问题和困难，尽力营造一个舒适愉快的旅行环境。只有在安全和舒适的基础上，游客才能更好地享受旅行的乐趣。</w:t>
      </w:r>
    </w:p>
    <w:p>
      <w:pPr>
        <w:ind w:left="0" w:right="0" w:firstLine="560"/>
        <w:spacing w:before="450" w:after="450" w:line="312" w:lineRule="auto"/>
      </w:pPr>
      <w:r>
        <w:rPr>
          <w:rFonts w:ascii="宋体" w:hAnsi="宋体" w:eastAsia="宋体" w:cs="宋体"/>
          <w:color w:val="000"/>
          <w:sz w:val="28"/>
          <w:szCs w:val="28"/>
        </w:rPr>
        <w:t xml:space="preserve">第四段：提供专业知识和贴心服务</w:t>
      </w:r>
    </w:p>
    <w:p>
      <w:pPr>
        <w:ind w:left="0" w:right="0" w:firstLine="560"/>
        <w:spacing w:before="450" w:after="450" w:line="312" w:lineRule="auto"/>
      </w:pPr>
      <w:r>
        <w:rPr>
          <w:rFonts w:ascii="宋体" w:hAnsi="宋体" w:eastAsia="宋体" w:cs="宋体"/>
          <w:color w:val="000"/>
          <w:sz w:val="28"/>
          <w:szCs w:val="28"/>
        </w:rPr>
        <w:t xml:space="preserve">作为导游，我要不断学习和提升自己的专业知识，以满足游客对文化、历史和地理知识的需求。在旅行中，我会向游客讲解景点的背后故事和相关的历史文化知识，让他们在欣赏美景的同时也能加深对湖南的了解。此外，我也会提供贴心的服务，帮助游客解决各类问题和困扰。无论是提供旅游建议，还是帮助游客拍照，我都会尽力为他们提供最佳的服务。通过专业知识和贴心服务，我希望能给游客留下美好的旅行回忆。</w:t>
      </w:r>
    </w:p>
    <w:p>
      <w:pPr>
        <w:ind w:left="0" w:right="0" w:firstLine="560"/>
        <w:spacing w:before="450" w:after="450" w:line="312" w:lineRule="auto"/>
      </w:pPr>
      <w:r>
        <w:rPr>
          <w:rFonts w:ascii="宋体" w:hAnsi="宋体" w:eastAsia="宋体" w:cs="宋体"/>
          <w:color w:val="000"/>
          <w:sz w:val="28"/>
          <w:szCs w:val="28"/>
        </w:rPr>
        <w:t xml:space="preserve">第五段：积极传播湖南美</w:t>
      </w:r>
    </w:p>
    <w:p>
      <w:pPr>
        <w:ind w:left="0" w:right="0" w:firstLine="560"/>
        <w:spacing w:before="450" w:after="450" w:line="312" w:lineRule="auto"/>
      </w:pPr>
      <w:r>
        <w:rPr>
          <w:rFonts w:ascii="宋体" w:hAnsi="宋体" w:eastAsia="宋体" w:cs="宋体"/>
          <w:color w:val="000"/>
          <w:sz w:val="28"/>
          <w:szCs w:val="28"/>
        </w:rPr>
        <w:t xml:space="preserve">作为一名湖南导游，我将积极传播湖南美，让更多的人了解和喜爱湖南。在每次旅行结束后，我会鼓励游客将自己的旅行经历和体会分享给身边的人，同时也鼓励他们通过社交媒体等新渠道来宣传湖南。此外，我也会与旅游局、旅行社等相关机构合作，宣传湖南的旅游资源和优势。通过积极的传播，希望能吸引更多的人来湖南旅行，进而促进湖南旅游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湖南导游的工作中，我体会到了作为一名导游的责任感和使命感。通过了解游客需求，让游客感受湖南的独特魅力，注重安全和舒适度，提供专业知识和贴心服务，积极传播湖南美，我希望能为每一位游客提供一次难忘的旅行体验，并为湖南旅游业的发展贡献自己的力量。我相信，只有通过共同努力，才能让湖南的美更广为人知，让更多的人来湖南感受这片土地的独特魅力。</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湖南导游词讲解视频篇二</w:t>
      </w:r>
    </w:p>
    <w:p>
      <w:pPr>
        <w:ind w:left="0" w:right="0" w:firstLine="560"/>
        <w:spacing w:before="450" w:after="450" w:line="312" w:lineRule="auto"/>
      </w:pPr>
      <w:r>
        <w:rPr>
          <w:rFonts w:ascii="宋体" w:hAnsi="宋体" w:eastAsia="宋体" w:cs="宋体"/>
          <w:color w:val="000"/>
          <w:sz w:val="28"/>
          <w:szCs w:val="28"/>
        </w:rPr>
        <w:t xml:space="preserve">作为一名导游，我有幸向游客们展示了湖南这个美丽的地方。不过，我也深刻体验到了导游这份职业的艰辛，这需要我们一直保持精神状态和体力充沛，同时还需要不断学习和提高自己的专业能力。但是，这份工作同样也充满着极大的乐趣，每天跟不同文化背景的游客打交道让我们的生活充满了新鲜的感觉。</w:t>
      </w:r>
    </w:p>
    <w:p>
      <w:pPr>
        <w:ind w:left="0" w:right="0" w:firstLine="560"/>
        <w:spacing w:before="450" w:after="450" w:line="312" w:lineRule="auto"/>
      </w:pPr>
      <w:r>
        <w:rPr>
          <w:rFonts w:ascii="宋体" w:hAnsi="宋体" w:eastAsia="宋体" w:cs="宋体"/>
          <w:color w:val="000"/>
          <w:sz w:val="28"/>
          <w:szCs w:val="28"/>
        </w:rPr>
        <w:t xml:space="preserve">二、湖南悠久历史文化给人留下深刻印象</w:t>
      </w:r>
    </w:p>
    <w:p>
      <w:pPr>
        <w:ind w:left="0" w:right="0" w:firstLine="560"/>
        <w:spacing w:before="450" w:after="450" w:line="312" w:lineRule="auto"/>
      </w:pPr>
      <w:r>
        <w:rPr>
          <w:rFonts w:ascii="宋体" w:hAnsi="宋体" w:eastAsia="宋体" w:cs="宋体"/>
          <w:color w:val="000"/>
          <w:sz w:val="28"/>
          <w:szCs w:val="28"/>
        </w:rPr>
        <w:t xml:space="preserve">湖南是一个拥有悠久历史和文化的地方，从古代文化到现代时尚都是旅游者需要注意的领域。如果您前往韶山，您会了解到毛泽东的事迹和思想观点，尤其是毛泽东同志的《湖南农民运动考察报告》被广泛分发，使昔日的革命理论广为传播。在岳阳城陵矶穿越岳阳楼，您可以欣赏到湖南的美景，品尝当地的美食，更可以体验到湖南人热情好客的特点。</w:t>
      </w:r>
    </w:p>
    <w:p>
      <w:pPr>
        <w:ind w:left="0" w:right="0" w:firstLine="560"/>
        <w:spacing w:before="450" w:after="450" w:line="312" w:lineRule="auto"/>
      </w:pPr>
      <w:r>
        <w:rPr>
          <w:rFonts w:ascii="宋体" w:hAnsi="宋体" w:eastAsia="宋体" w:cs="宋体"/>
          <w:color w:val="000"/>
          <w:sz w:val="28"/>
          <w:szCs w:val="28"/>
        </w:rPr>
        <w:t xml:space="preserve">三、湖南美食文化吸引游客纷至沓来</w:t>
      </w:r>
    </w:p>
    <w:p>
      <w:pPr>
        <w:ind w:left="0" w:right="0" w:firstLine="560"/>
        <w:spacing w:before="450" w:after="450" w:line="312" w:lineRule="auto"/>
      </w:pPr>
      <w:r>
        <w:rPr>
          <w:rFonts w:ascii="宋体" w:hAnsi="宋体" w:eastAsia="宋体" w:cs="宋体"/>
          <w:color w:val="000"/>
          <w:sz w:val="28"/>
          <w:szCs w:val="28"/>
        </w:rPr>
        <w:t xml:space="preserve">如果一定要选择湖南的代表性美食，那么辣子鸡和砂锅粉就是最好的代表。还有湖南老番茄、草莓、湖南米粉、臭豆腐等特色美食都吸引着游客前来品尝并留下深刻印象。</w:t>
      </w:r>
    </w:p>
    <w:p>
      <w:pPr>
        <w:ind w:left="0" w:right="0" w:firstLine="560"/>
        <w:spacing w:before="450" w:after="450" w:line="312" w:lineRule="auto"/>
      </w:pPr>
      <w:r>
        <w:rPr>
          <w:rFonts w:ascii="宋体" w:hAnsi="宋体" w:eastAsia="宋体" w:cs="宋体"/>
          <w:color w:val="000"/>
          <w:sz w:val="28"/>
          <w:szCs w:val="28"/>
        </w:rPr>
        <w:t xml:space="preserve">四、深夜湖南花鼓戏表演带给游客独特的体验</w:t>
      </w:r>
    </w:p>
    <w:p>
      <w:pPr>
        <w:ind w:left="0" w:right="0" w:firstLine="560"/>
        <w:spacing w:before="450" w:after="450" w:line="312" w:lineRule="auto"/>
      </w:pPr>
      <w:r>
        <w:rPr>
          <w:rFonts w:ascii="宋体" w:hAnsi="宋体" w:eastAsia="宋体" w:cs="宋体"/>
          <w:color w:val="000"/>
          <w:sz w:val="28"/>
          <w:szCs w:val="28"/>
        </w:rPr>
        <w:t xml:space="preserve">湖南的文化不仅仅只有白天看，如果您想要体验到深夜湖南独有的文化，那么花鼓戏表演就是一个非常好的选择。花鼓戏是贵族文化传承到民间的一个地方特色文化，结合歌唱、舞蹈、话剧等元素，拥有独特的艺术魅力，深夜观看的体验更是令人难忘。</w:t>
      </w:r>
    </w:p>
    <w:p>
      <w:pPr>
        <w:ind w:left="0" w:right="0" w:firstLine="560"/>
        <w:spacing w:before="450" w:after="450" w:line="312" w:lineRule="auto"/>
      </w:pPr>
      <w:r>
        <w:rPr>
          <w:rFonts w:ascii="宋体" w:hAnsi="宋体" w:eastAsia="宋体" w:cs="宋体"/>
          <w:color w:val="000"/>
          <w:sz w:val="28"/>
          <w:szCs w:val="28"/>
        </w:rPr>
        <w:t xml:space="preserve">五、湖南的山水资源令人陶醉</w:t>
      </w:r>
    </w:p>
    <w:p>
      <w:pPr>
        <w:ind w:left="0" w:right="0" w:firstLine="560"/>
        <w:spacing w:before="450" w:after="450" w:line="312" w:lineRule="auto"/>
      </w:pPr>
      <w:r>
        <w:rPr>
          <w:rFonts w:ascii="宋体" w:hAnsi="宋体" w:eastAsia="宋体" w:cs="宋体"/>
          <w:color w:val="000"/>
          <w:sz w:val="28"/>
          <w:szCs w:val="28"/>
        </w:rPr>
        <w:t xml:space="preserve">除了文化、美食和表演，湖南还拥有丰富的山水资源，尤其是张家界的飞来峡，是我最向游客们推荐的景点之一。在那里，您可以欣赏到天空、山峦和河流的美丽景色，同时也可以感受到湖南的自然气息。</w:t>
      </w:r>
    </w:p>
    <w:p>
      <w:pPr>
        <w:ind w:left="0" w:right="0" w:firstLine="560"/>
        <w:spacing w:before="450" w:after="450" w:line="312" w:lineRule="auto"/>
      </w:pPr>
      <w:r>
        <w:rPr>
          <w:rFonts w:ascii="宋体" w:hAnsi="宋体" w:eastAsia="宋体" w:cs="宋体"/>
          <w:color w:val="000"/>
          <w:sz w:val="28"/>
          <w:szCs w:val="28"/>
        </w:rPr>
        <w:t xml:space="preserve">总之，湖南是一个拥有丰富文化遗产，深受游客喜爱的地方。在导游工作的同时，我们也享受到了湖南的独特魅力和美好气息。我相信，您来到湖南一定会留下深刻的印象，希望您尽快来湘吧！</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欢迎你们来到岳阳旅游，我是你们的导游。</w:t>
      </w:r>
    </w:p>
    <w:p>
      <w:pPr>
        <w:ind w:left="0" w:right="0" w:firstLine="560"/>
        <w:spacing w:before="450" w:after="450" w:line="312" w:lineRule="auto"/>
      </w:pPr>
      <w:r>
        <w:rPr>
          <w:rFonts w:ascii="宋体" w:hAnsi="宋体" w:eastAsia="宋体" w:cs="宋体"/>
          <w:color w:val="000"/>
          <w:sz w:val="28"/>
          <w:szCs w:val="28"/>
        </w:rPr>
        <w:t xml:space="preserve">君山，原名湘山，又名洞庭山，即神仙洞府之意。君山四周环水，景色旖旎，流传于此的神话典故众多。传说舜帝的二妃娥皇、女英曾来这里，死后即为湘水女神，屈原称之为“湘君”，故后人又把这座山叫“君山”。据《巴陵县志》记载：君山原有三十六亭、四十八庙、五井、四台等众多名胜古迹，现已修复的`有二妃墓、湘妃祠、柳毅井、传书亭、朗吟亭、飞来钟等古迹。新建的洞庭山庄，茶楼、酒店，玲珑雅致，别具一格。</w:t>
      </w:r>
    </w:p>
    <w:p>
      <w:pPr>
        <w:ind w:left="0" w:right="0" w:firstLine="560"/>
        <w:spacing w:before="450" w:after="450" w:line="312" w:lineRule="auto"/>
      </w:pPr>
      <w:r>
        <w:rPr>
          <w:rFonts w:ascii="宋体" w:hAnsi="宋体" w:eastAsia="宋体" w:cs="宋体"/>
          <w:color w:val="000"/>
          <w:sz w:val="28"/>
          <w:szCs w:val="28"/>
        </w:rPr>
        <w:t xml:space="preserve">“未到江南先一笑，岳阳楼上对君山”。君山系洞庭湖中小岛，位于岳阳市区西南方，水程12公里。总面积0.98平方公里.与千古名楼岳阳楼隔湖相望。是一个山体呈椭圆形，两旁高、中间低的小岛。山上有大小峰72个。君山四面环水，气候温和，雨量充沛，云雾缭绕，土地肥沃，宜于竹类和茶树生长。有罗汉竹、斑竹、方竹、实心竹、紫竹、龙竹、梅花竹、连理竹等多种。相传斑竹上的点点斑痕乃舜帝二妃攀竹痛哭时遗留下来的。岛上所产的特色绿茶——君山银针可谓驰名海内外君山银针茶，唐时就定为贡品，专供帝王饮用。1956年莱比锡世界博览会上，“君山银针”被誉为“金镶玉”，获金质奖章，现为我国名茶之一。君山上的珍贵小动物-金龟，不仅可供观赏，亦是药用良材。</w:t>
      </w:r>
    </w:p>
    <w:p>
      <w:pPr>
        <w:ind w:left="0" w:right="0" w:firstLine="560"/>
        <w:spacing w:before="450" w:after="450" w:line="312" w:lineRule="auto"/>
      </w:pPr>
      <w:r>
        <w:rPr>
          <w:rFonts w:ascii="宋体" w:hAnsi="宋体" w:eastAsia="宋体" w:cs="宋体"/>
          <w:color w:val="000"/>
          <w:sz w:val="28"/>
          <w:szCs w:val="28"/>
        </w:rPr>
        <w:t xml:space="preserve">君山有许多美丽动人的神话传说，历代迁客骚人在此留下许多名篇佳作。如屈原《九歌》中的《湘君》、《湘夫人》篇，李白有“帝子潇湘去不还，空余秋草洞庭间，淡扫明湖开玉镜，丹青画出是君山”。君山自古至今名贯中外，览岳阳楼之华丽，沐洞庭湖之辉光，吞巫山云雨，集衡岳霓裳，隐隐云间洞府，巍巍水上天堂，八百里风光旖旎，几千年古迹昭彰，真是“蓬莱宫在水中央”、“丹青画出是君山”。</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湖南导游词讲解视频篇四</w:t>
      </w:r>
    </w:p>
    <w:p>
      <w:pPr>
        <w:ind w:left="0" w:right="0" w:firstLine="560"/>
        <w:spacing w:before="450" w:after="450" w:line="312" w:lineRule="auto"/>
      </w:pPr>
      <w:r>
        <w:rPr>
          <w:rFonts w:ascii="宋体" w:hAnsi="宋体" w:eastAsia="宋体" w:cs="宋体"/>
          <w:color w:val="000"/>
          <w:sz w:val="28"/>
          <w:szCs w:val="28"/>
        </w:rPr>
        <w:t xml:space="preserve">现在我们乘车前往天子山自然保护区。天子山，海拔1262。5米，因当地土家族领袖向大坤被军拥为“向王天子”而得名。天子山为台地地貌，中间高，四周低，因而视野开阔，透视线长，层次分明，气势雄浑。天子山观景，与黄石寨、金鞭溪的感觉不同。游黄石寨，您是与群峰对坐，与群峰平视；游金鞭溪，您是“人在画图中”仰视高耸于溪两岸的群峰；而在天子山，则可俯视大千世界，您会生出“山上无山我独尊”的无限豪情。天子山有四大奇观：峰林、云海、日出、冬雪。一幅幅雄伟壮观、奇特迷人的景象，相信会让大家大饱眼福而流边忘返。</w:t>
      </w:r>
    </w:p>
    <w:p>
      <w:pPr>
        <w:ind w:left="0" w:right="0" w:firstLine="560"/>
        <w:spacing w:before="450" w:after="450" w:line="312" w:lineRule="auto"/>
      </w:pPr>
      <w:r>
        <w:rPr>
          <w:rFonts w:ascii="宋体" w:hAnsi="宋体" w:eastAsia="宋体" w:cs="宋体"/>
          <w:color w:val="000"/>
          <w:sz w:val="28"/>
          <w:szCs w:val="28"/>
        </w:rPr>
        <w:t xml:space="preserve">（松子岗）这里就是袁家界。前方那片台地叫松子岗，传说当年向王天子建天子国，最初的城址就在这里。后来才选在水绕四门，于是这里就成了向王天子的第二故都。</w:t>
      </w:r>
    </w:p>
    <w:p>
      <w:pPr>
        <w:ind w:left="0" w:right="0" w:firstLine="560"/>
        <w:spacing w:before="450" w:after="450" w:line="312" w:lineRule="auto"/>
      </w:pPr>
      <w:r>
        <w:rPr>
          <w:rFonts w:ascii="宋体" w:hAnsi="宋体" w:eastAsia="宋体" w:cs="宋体"/>
          <w:color w:val="000"/>
          <w:sz w:val="28"/>
          <w:szCs w:val="28"/>
        </w:rPr>
        <w:t xml:space="preserve">（迷魂台）“迷魂台”是取这里的风光奇绝，令人意乱神迷驰魂夺魄之意。站在石台上远望，黄石寨和腰子寨连成了一幅半弧形的山水画；金鞭溪和沙刀沟若隐若现；脚下山谷中，成团成簇的岩峰间，云缭雾绕，有时弥漫成壮阔的江流，现出“江上数峰青”的奇异图画。这时，就自然而然想起古人的句子：“日幕乡关何处是？烟波江上使人愁。”愁的是魂灵迷失在这片奇山异水之间，找不到归途了。</w:t>
      </w:r>
    </w:p>
    <w:p>
      <w:pPr>
        <w:ind w:left="0" w:right="0" w:firstLine="560"/>
        <w:spacing w:before="450" w:after="450" w:line="312" w:lineRule="auto"/>
      </w:pPr>
      <w:r>
        <w:rPr>
          <w:rFonts w:ascii="宋体" w:hAnsi="宋体" w:eastAsia="宋体" w:cs="宋体"/>
          <w:color w:val="000"/>
          <w:sz w:val="28"/>
          <w:szCs w:val="28"/>
        </w:rPr>
        <w:t xml:space="preserve">（天下第一桥）那就是“天下第一桥”。你们看，两座山峰被一条长廊连在一起，形成天然桥洞，平时吞云吐雾，气势壮观雄奇。桥面宽约两米，长20余米，绝对高度357米。桥上苍松挺拔，桥边古藤垂挂，桥下深不可测。走在桥上，只见雾气蒸腾，松涛呼啸，石桥好像也颤颤悠悠，晃晃摇摇似的，令人惊心动魄。这里是张家界风景一绝，是大自然的`一个奇迹。</w:t>
      </w:r>
    </w:p>
    <w:p>
      <w:pPr>
        <w:ind w:left="0" w:right="0" w:firstLine="560"/>
        <w:spacing w:before="450" w:after="450" w:line="312" w:lineRule="auto"/>
      </w:pPr>
      <w:r>
        <w:rPr>
          <w:rFonts w:ascii="宋体" w:hAnsi="宋体" w:eastAsia="宋体" w:cs="宋体"/>
          <w:color w:val="000"/>
          <w:sz w:val="28"/>
          <w:szCs w:val="28"/>
        </w:rPr>
        <w:t xml:space="preserve">（百鸟乐园）大家往前方看，那条溪就是沙刀沟，其中有个“百鸟乐园”的景点，每到冬天，外面冰天雪地，寒气袭人，这里却水草葱茏，鸟语花草，四处的鸟儿都来这里会集，直到来年立春之后才陆续散云。这一期间，就成了鸟族交流狂欢的盛大节日。据说它们还定期不定期举办“服装节”、“模特表演”和各种唱腔、流派的“歌手大奖赛”呢。冬游张家界，建议各位去“百鸟乐园”与百鸟同乐！</w:t>
      </w:r>
    </w:p>
    <w:p>
      <w:pPr>
        <w:ind w:left="0" w:right="0" w:firstLine="560"/>
        <w:spacing w:before="450" w:after="450" w:line="312" w:lineRule="auto"/>
      </w:pPr>
      <w:r>
        <w:rPr>
          <w:rFonts w:ascii="宋体" w:hAnsi="宋体" w:eastAsia="宋体" w:cs="宋体"/>
          <w:color w:val="000"/>
          <w:sz w:val="28"/>
          <w:szCs w:val="28"/>
        </w:rPr>
        <w:t xml:space="preserve">（将军岩）看，那就是将军岩！民间传说是向王天子的化身。你看他身披金甲，肚腹微突，背手而立，那神采，那风韵，俨然一位指挥千军万马的将军。已故著名作家莫应丰写诗赞道：“寂寞深山万古幽，天工造化艺人羞，山中天子随云去，石上将军伴岁留。”沧桑无语，风貌无边，长留天地间的是将军风采！</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猛洞河景区紧邻张家界国家森林公园，两地相距仅80公里。她座落于湖南旅游西线的轴心位置，总面积387公里。</w:t>
      </w:r>
    </w:p>
    <w:p>
      <w:pPr>
        <w:ind w:left="0" w:right="0" w:firstLine="560"/>
        <w:spacing w:before="450" w:after="450" w:line="312" w:lineRule="auto"/>
      </w:pPr>
      <w:r>
        <w:rPr>
          <w:rFonts w:ascii="宋体" w:hAnsi="宋体" w:eastAsia="宋体" w:cs="宋体"/>
          <w:color w:val="000"/>
          <w:sz w:val="28"/>
          <w:szCs w:val="28"/>
        </w:rPr>
        <w:t xml:space="preserve">盛产英雄美人、歌谣传奇的湘西，其神奇美丽早已是天下共知。</w:t>
      </w:r>
    </w:p>
    <w:p>
      <w:pPr>
        <w:ind w:left="0" w:right="0" w:firstLine="560"/>
        <w:spacing w:before="450" w:after="450" w:line="312" w:lineRule="auto"/>
      </w:pPr>
      <w:r>
        <w:rPr>
          <w:rFonts w:ascii="宋体" w:hAnsi="宋体" w:eastAsia="宋体" w:cs="宋体"/>
          <w:color w:val="000"/>
          <w:sz w:val="28"/>
          <w:szCs w:val="28"/>
        </w:rPr>
        <w:t xml:space="preserve">而“游山张家界，玩水猛洞河”更是旅游界所公认的说法。</w:t>
      </w:r>
    </w:p>
    <w:p>
      <w:pPr>
        <w:ind w:left="0" w:right="0" w:firstLine="560"/>
        <w:spacing w:before="450" w:after="450" w:line="312" w:lineRule="auto"/>
      </w:pPr>
      <w:r>
        <w:rPr>
          <w:rFonts w:ascii="宋体" w:hAnsi="宋体" w:eastAsia="宋体" w:cs="宋体"/>
          <w:color w:val="000"/>
          <w:sz w:val="28"/>
          <w:szCs w:val="28"/>
        </w:rPr>
        <w:t xml:space="preserve">千百年来，猛洞河区域一直是土家族政治、经济和文化的中心。这里有独特的民俗风情和文化遗存，人们的劳作、仪式、歌哭，无不充满神秘、诡异、浪漫的气息。同时，这里更保存着完好的自然生态和卓异的旅游资源。</w:t>
      </w:r>
    </w:p>
    <w:p>
      <w:pPr>
        <w:ind w:left="0" w:right="0" w:firstLine="560"/>
        <w:spacing w:before="450" w:after="450" w:line="312" w:lineRule="auto"/>
      </w:pPr>
      <w:r>
        <w:rPr>
          <w:rFonts w:ascii="宋体" w:hAnsi="宋体" w:eastAsia="宋体" w:cs="宋体"/>
          <w:color w:val="000"/>
          <w:sz w:val="28"/>
          <w:szCs w:val="28"/>
        </w:rPr>
        <w:t xml:space="preserve">猛洞河漂流全程47公里。最精彩的`上程漂，约17公里。两岸绿树葱笼，悬崖耸峙，飞瀑流泉与溶岩峰林交相辉映，构成一幅奇特的自然画卷，诚为寻幽探胜的黄金之河。著名社会学家费孝通先生誉之为“天下第一漂”。中国国际旅行社总社评定为全国仅有的两条四星级漂流线路之一。</w:t>
      </w:r>
    </w:p>
    <w:p>
      <w:pPr>
        <w:ind w:left="0" w:right="0" w:firstLine="560"/>
        <w:spacing w:before="450" w:after="450" w:line="312" w:lineRule="auto"/>
      </w:pPr>
      <w:r>
        <w:rPr>
          <w:rFonts w:ascii="宋体" w:hAnsi="宋体" w:eastAsia="宋体" w:cs="宋体"/>
          <w:color w:val="000"/>
          <w:sz w:val="28"/>
          <w:szCs w:val="28"/>
        </w:rPr>
        <w:t xml:space="preserve">从“哈妮宫”出发，顺水而下，一叶扁舟，出没浪端谷底，途经“三角岩”、“鸡笼门”、“捏土瀑布”、“阎王滩”、“落水坑瀑布”、“梦思峡”……数十个景点，络绎而至，美不胜收。您尽可放歌长啸，或搏浪闯滩，或戏水嬉闹，找回久已失去的自我。</w:t>
      </w:r>
    </w:p>
    <w:p>
      <w:pPr>
        <w:ind w:left="0" w:right="0" w:firstLine="560"/>
        <w:spacing w:before="450" w:after="450" w:line="312" w:lineRule="auto"/>
      </w:pPr>
      <w:r>
        <w:rPr>
          <w:rFonts w:ascii="宋体" w:hAnsi="宋体" w:eastAsia="宋体" w:cs="宋体"/>
          <w:color w:val="000"/>
          <w:sz w:val="28"/>
          <w:szCs w:val="28"/>
        </w:rPr>
        <w:t xml:space="preserve">从王村至猴跳峡，游览全程均在国家一级自然保护区内。190余种珍禽异兽出没其间，500多种珍稀树种茂密繁衍。坐船溯流而上，只见一路水波不兴，宛若明镜，衬出蓝天、青峰的空灵。两岸石壁，入眼是星罗棋布的洞穴。洞内形形色色的钟乳石，错落有致地讲述千万年来大地收藏的秘密与神奇。湖光山影，天风林语，足堪洗眼洗心，澡雪精神。人们赞之为“纳三峡之雄伟，聚张家界之神奇，融漓江之旖旎，怀西湖之温馨”。</w:t>
      </w:r>
    </w:p>
    <w:p>
      <w:pPr>
        <w:ind w:left="0" w:right="0" w:firstLine="560"/>
        <w:spacing w:before="450" w:after="450" w:line="312" w:lineRule="auto"/>
      </w:pPr>
      <w:r>
        <w:rPr>
          <w:rFonts w:ascii="宋体" w:hAnsi="宋体" w:eastAsia="宋体" w:cs="宋体"/>
          <w:color w:val="000"/>
          <w:sz w:val="28"/>
          <w:szCs w:val="28"/>
        </w:rPr>
        <w:t xml:space="preserve">王村是一座具有两千年历史的古镇，曾为酉阳县治所，史称“酉阳雄镇”。公无940年，楚王马希范与溪州刺使彭士愁多年交战，缔结盟约，划疆而治，铸5000斤铜柱为证。千余年来，“溪州铜柱”屹立在猛洞河边，默默见证和记录着土、汉文化交流的历史。王村得舟楫之便，上通川黔，下达鄂沪，又为“楚蜀通津”;现在则是猛洞河风景区的门户。因名传遐迩的电影巨作《芙蓉镇》，全部外景均荟萃于此，故又名“芙蓉镇”。</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湖南导游词讲解视频篇六</w:t>
      </w:r>
    </w:p>
    <w:p>
      <w:pPr>
        <w:ind w:left="0" w:right="0" w:firstLine="560"/>
        <w:spacing w:before="450" w:after="450" w:line="312" w:lineRule="auto"/>
      </w:pPr>
      <w:r>
        <w:rPr>
          <w:rFonts w:ascii="宋体" w:hAnsi="宋体" w:eastAsia="宋体" w:cs="宋体"/>
          <w:color w:val="000"/>
          <w:sz w:val="28"/>
          <w:szCs w:val="28"/>
        </w:rPr>
        <w:t xml:space="preserve">欢迎大家来到湖南马王堆！我是你们的导游，我姓x，大家可以叫我小x。为了便于大家参观游玩，下面我首先大家介绍一下。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马王堆汉墓在湖南省博物馆院内。1972年至1974年先后在长沙市区东郊浏阳河旁的马王堆乡挖掘出土。一号汉墓出土的女尸，时逾2100多年，形体完整，全身润泽，部分关节可以活动，软结蒂组织尚有弹性，几乎与新鲜尸体相似。它既不同于木乃伊，又不同于尸腊和泥炭鞣尸。是一具特殊类型的尸体，是防腐学上的奇迹，震惊世界，吸引不少学者、游人观光。女尸经解剖后，躯体和内脏器官均陈列在一间特殊设计的地下室内。</w:t>
      </w:r>
    </w:p>
    <w:p>
      <w:pPr>
        <w:ind w:left="0" w:right="0" w:firstLine="560"/>
        <w:spacing w:before="450" w:after="450" w:line="312" w:lineRule="auto"/>
      </w:pPr>
      <w:r>
        <w:rPr>
          <w:rFonts w:ascii="宋体" w:hAnsi="宋体" w:eastAsia="宋体" w:cs="宋体"/>
          <w:color w:val="000"/>
          <w:sz w:val="28"/>
          <w:szCs w:val="28"/>
        </w:rPr>
        <w:t xml:space="preserve">马王堆汉墓的发掘，对我国的历史和科学研究均有巨大价值，其出土文物异常珍贵。从三号墓中出土的帛书《五十二病方》，经考证，比《黄帝内经》（成书于春秋战国时代）可能还要早，书中记载了52种疾病，还提到了100多种疾病的名称，共载方280多个，所用药物计240多个。这是我国现在所能看到的最早的方剂。《五十二病方》的发现，补充了《内经》以前的医学内容，是一份非常珍贵的医学遗产。</w:t>
      </w:r>
    </w:p>
    <w:p>
      <w:pPr>
        <w:ind w:left="0" w:right="0" w:firstLine="560"/>
        <w:spacing w:before="450" w:after="450" w:line="312" w:lineRule="auto"/>
      </w:pPr>
      <w:r>
        <w:rPr>
          <w:rFonts w:ascii="宋体" w:hAnsi="宋体" w:eastAsia="宋体" w:cs="宋体"/>
          <w:color w:val="000"/>
          <w:sz w:val="28"/>
          <w:szCs w:val="28"/>
        </w:rPr>
        <w:t xml:space="preserve">马王堆三座汉墓共出土珍贵文物3000多件，绝大多数保存完好。其中五百多件各种漆器，制作精致，纹饰华丽，光泽如新。珍贵的是一号墓的大量丝织品，保护完好。品种众多，有绢、绮、罗、纱、锦等。有一件素纱禅衣，轻若烟雾，薄如蝉翼，该衣长1。28米，且有长袖，重量仅49克，织造技巧之高超，真是天工巧夺。出土的帛画，为我国现存最早的描写当时现实生活的大型作品。还有彩俑、乐器、兵器、印章、帛书等珍品。</w:t>
      </w:r>
    </w:p>
    <w:p>
      <w:pPr>
        <w:ind w:left="0" w:right="0" w:firstLine="560"/>
        <w:spacing w:before="450" w:after="450" w:line="312" w:lineRule="auto"/>
      </w:pPr>
      <w:r>
        <w:rPr>
          <w:rFonts w:ascii="宋体" w:hAnsi="宋体" w:eastAsia="宋体" w:cs="宋体"/>
          <w:color w:val="000"/>
          <w:sz w:val="28"/>
          <w:szCs w:val="28"/>
        </w:rPr>
        <w:t xml:space="preserve">一号汉墓的彩绘漆棺，色泽如新，棺面漆绘的流云漫卷，形态诡谲的动物和神怪，体态生动，活灵活现，具有很高的艺术水平。三号墓出土的10多万字的大批帛书，是不可多得的历史文献资料。帛书的内容涉及古代哲学、历史、和科学技术许多方面。经整理，共有28种书籍，12万多字。另外还有几册图籍，大部分都是失传的佚书。二号汉墓出土的地形图，其绘制技术及其所标示的位置与现代地图大体近似，先后在美国、日本、波兰等国展出，评价极高，誉为“惊人的发现”。</w:t>
      </w:r>
    </w:p>
    <w:p>
      <w:pPr>
        <w:ind w:left="0" w:right="0" w:firstLine="560"/>
        <w:spacing w:before="450" w:after="450" w:line="312" w:lineRule="auto"/>
      </w:pPr>
      <w:r>
        <w:rPr>
          <w:rFonts w:ascii="宋体" w:hAnsi="宋体" w:eastAsia="宋体" w:cs="宋体"/>
          <w:color w:val="000"/>
          <w:sz w:val="28"/>
          <w:szCs w:val="28"/>
        </w:rPr>
        <w:t xml:space="preserve">马王堆汉墓遗址位于长沙市东郊，距市中心四公里。因传为楚王马殷的墓地，故名马王堆。三座汉墓中，二号墓的是汉初长沙丞相轪侯利苍，一号墓是利苍妻，三号墓是利苍之子。三座墓中以一号墓规模最大，墓坑南北长19。5米，东西宽大17。8米，深16米。现在一、二号墓坑已经填塞，三号墓坑经过整理加固，保存下来，并新建了大跨度的顶棚，供人们参观。</w:t>
      </w:r>
    </w:p>
    <w:p>
      <w:pPr>
        <w:ind w:left="0" w:right="0" w:firstLine="560"/>
        <w:spacing w:before="450" w:after="450" w:line="312" w:lineRule="auto"/>
      </w:pPr>
      <w:r>
        <w:rPr>
          <w:rFonts w:ascii="宋体" w:hAnsi="宋体" w:eastAsia="宋体" w:cs="宋体"/>
          <w:color w:val="000"/>
          <w:sz w:val="28"/>
          <w:szCs w:val="28"/>
        </w:rPr>
        <w:t xml:space="preserve">西汉初期长沙国丞相、轪侯利仓及其家属的墓葬。位于湖南省长沙市东郊。长沙为汉长沙国首府临湘县所在地。该墓地曾被讹传为五代十国时楚王马殷的墓地，故称马王堆；又曾被附会为长沙王刘发埋葬其母程、唐二姬的“双女”。湖南省博物馆与中国科学院考古研究所1972年发掘了1号墓。1973至1974年初，发掘了2号、3号墓。1973年出版了《长沙马王堆一号汉墓》据《史记》和《汉书》记载，长沙相利仓于汉惠帝二年（公元前193）卒。2号墓发现“长沙丞相”、“轪侯之印”和“利仓” 3颗印章，表明该墓的墓主即第一代轪侯利仓本人。 1号墓发现年约50岁左右的女性尸体，墓内又出“妾辛追”骨质印章，墓主应是利仓的妻子。</w:t>
      </w:r>
    </w:p>
    <w:p>
      <w:pPr>
        <w:ind w:left="0" w:right="0" w:firstLine="560"/>
        <w:spacing w:before="450" w:after="450" w:line="312" w:lineRule="auto"/>
      </w:pPr>
      <w:r>
        <w:rPr>
          <w:rFonts w:ascii="宋体" w:hAnsi="宋体" w:eastAsia="宋体" w:cs="宋体"/>
          <w:color w:val="000"/>
          <w:sz w:val="28"/>
          <w:szCs w:val="28"/>
        </w:rPr>
        <w:t xml:space="preserve">3号墓墓主遗骸属30多岁的男性，可能是利仓儿子的墓葬。3号墓出土的一件木牍，有“十二年十二月乙巳朔戊辰”等字样，标志着该墓的下葬年代为汉文帝十二年（前168）。1号墓在构建时分别打破2号墓和3号墓的封土，则其年代应再晚些。马王堆汉墓的发掘，为研究西汉初期手工业和科学技术的发展，以及当时的历史、文化和社会生活等方面，提供了极为重要的实物资料。</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湖南导游词讲解视频篇七</w:t>
      </w:r>
    </w:p>
    <w:p>
      <w:pPr>
        <w:ind w:left="0" w:right="0" w:firstLine="560"/>
        <w:spacing w:before="450" w:after="450" w:line="312" w:lineRule="auto"/>
      </w:pPr>
      <w:r>
        <w:rPr>
          <w:rFonts w:ascii="宋体" w:hAnsi="宋体" w:eastAsia="宋体" w:cs="宋体"/>
          <w:color w:val="000"/>
          <w:sz w:val="28"/>
          <w:szCs w:val="28"/>
        </w:rPr>
        <w:t xml:space="preserve">万名塔，位于凤凰古城东面青龙山麓沙湾黄土坎，旁有一汪秀丽的沱江水淌过，遐昌阁、虹桥在不远处与其相映生辉。该处以前是字纸炉所处，后来被毁坏。</w:t>
      </w:r>
    </w:p>
    <w:p>
      <w:pPr>
        <w:ind w:left="0" w:right="0" w:firstLine="560"/>
        <w:spacing w:before="450" w:after="450" w:line="312" w:lineRule="auto"/>
      </w:pPr>
      <w:r>
        <w:rPr>
          <w:rFonts w:ascii="宋体" w:hAnsi="宋体" w:eastAsia="宋体" w:cs="宋体"/>
          <w:color w:val="000"/>
          <w:sz w:val="28"/>
          <w:szCs w:val="28"/>
        </w:rPr>
        <w:t xml:space="preserve">先前的字纸炉始建于清朝嘉庆时期，构造呈现六角三级的态势，塔高约十一米，底座成正六方形，由当地特有的红砂条石建成，高约一米，在地基与塔身之间，还有约一米高的过渡段，采用有雕琢装饰的红砂条石砌成，并用眠砖封顶，从下至上，逐渐变小，中间留下的空隙极小，只有烟能通过。</w:t>
      </w:r>
    </w:p>
    <w:p>
      <w:pPr>
        <w:ind w:left="0" w:right="0" w:firstLine="560"/>
        <w:spacing w:before="450" w:after="450" w:line="312" w:lineRule="auto"/>
      </w:pPr>
      <w:r>
        <w:rPr>
          <w:rFonts w:ascii="宋体" w:hAnsi="宋体" w:eastAsia="宋体" w:cs="宋体"/>
          <w:color w:val="000"/>
          <w:sz w:val="28"/>
          <w:szCs w:val="28"/>
        </w:rPr>
        <w:t xml:space="preserve">整个建筑有三个屋檐，六个屋角，成勾心斗角的姿势，在塔顶有五光十色的琉璃做成的葫芦顶，全身以石灰做低称，外面再粉刷有各种颜料。约一米高处，有弧状的开口，用以投纸焚烧。从上之下，依次在塔身镌刻有好几个大字：文光射斗，中流砥柱，翰墨流芳。常年有专门人士在这儿烧字纸。</w:t>
      </w:r>
    </w:p>
    <w:p>
      <w:pPr>
        <w:ind w:left="0" w:right="0" w:firstLine="560"/>
        <w:spacing w:before="450" w:after="450" w:line="312" w:lineRule="auto"/>
      </w:pPr>
      <w:r>
        <w:rPr>
          <w:rFonts w:ascii="宋体" w:hAnsi="宋体" w:eastAsia="宋体" w:cs="宋体"/>
          <w:color w:val="000"/>
          <w:sz w:val="28"/>
          <w:szCs w:val="28"/>
        </w:rPr>
        <w:t xml:space="preserve">塔的周身安装了灯光，每当夜幕降临的`时候，灯火通明，这般夜间浓妆，倒是与沱江沿岸通亮的火红的灯笼遥相呼应。游客至此大都在塔内留名作为纪念，搞怪的旅客还会把提名留在高达二米的墙上。建筑材料主要为青砖，混凝土，钢筋，有七层，底座为正六方形，因而每层都有六个精美绝伦的翘脚，像雨伞一般，还有铜铃高悬其上，装帧华丽讲究，当轻风拂过，便奏响一段即兴的合唱。塔身高约二十三米，由下向上，直径逐级减小。沱江之畔，万名塔似隔岸少女，悠悠的立在溪水一方，秀美灵动。</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湖南导游词讲解视频篇八</w:t>
      </w:r>
    </w:p>
    <w:p>
      <w:pPr>
        <w:ind w:left="0" w:right="0" w:firstLine="560"/>
        <w:spacing w:before="450" w:after="450" w:line="312" w:lineRule="auto"/>
      </w:pPr>
      <w:r>
        <w:rPr>
          <w:rFonts w:ascii="宋体" w:hAnsi="宋体" w:eastAsia="宋体" w:cs="宋体"/>
          <w:color w:val="000"/>
          <w:sz w:val="28"/>
          <w:szCs w:val="28"/>
        </w:rPr>
        <w:t xml:space="preserve">石燕湖被誉为“人间瑶池”、“湖南九寨”的石燕湖湖水面近千亩，水深30余米，这里的水有几个突出的特色：一是湖水清幽纯净，据专家测定，水中富含人体所需的铁、锌、钙等十多种微量元素，达到国家一级水质标准，可直接作饮用水。</w:t>
      </w:r>
    </w:p>
    <w:p>
      <w:pPr>
        <w:ind w:left="0" w:right="0" w:firstLine="560"/>
        <w:spacing w:before="450" w:after="450" w:line="312" w:lineRule="auto"/>
      </w:pPr>
      <w:r>
        <w:rPr>
          <w:rFonts w:ascii="宋体" w:hAnsi="宋体" w:eastAsia="宋体" w:cs="宋体"/>
          <w:color w:val="000"/>
          <w:sz w:val="28"/>
          <w:szCs w:val="28"/>
        </w:rPr>
        <w:t xml:space="preserve">景区森林覆盖率达98%以上，空气中负离子含量每立方厘米达8万以上，被誉为“天然大氧吧”、“都市人绿蓝色的梦幻”。石燕湖自然景色秀美，历史文化底蕴深厚，有跳马涧、关帝古泉、明吉简王墓、少奇先祖墓等历史人文景观，有地质学上著名的三亿年前泥盆纪跳马涧系标准组石。景区还开发了数十个独具特色的休闲娱乐项目，如划龙舟、碧水飞索、跑马、蹦极、烧烤、野战、垂钓、农家乐美食、生态潜水、青少年生存训练、企业拓展培训、篝火晚会、放烛心愿等，有三星级标准装修的石燕湖山庄，集会务、住宿、休闲、餐饮、娱乐于一体，这里已成为三市人们享受绿色、回归自然的首选之地，年接待游客量达30万人。</w:t>
      </w:r>
    </w:p>
    <w:p>
      <w:pPr>
        <w:ind w:left="0" w:right="0" w:firstLine="560"/>
        <w:spacing w:before="450" w:after="450" w:line="312" w:lineRule="auto"/>
      </w:pPr>
      <w:r>
        <w:rPr>
          <w:rFonts w:ascii="宋体" w:hAnsi="宋体" w:eastAsia="宋体" w:cs="宋体"/>
          <w:color w:val="000"/>
          <w:sz w:val="28"/>
          <w:szCs w:val="28"/>
        </w:rPr>
        <w:t xml:space="preserve">三市峰是长、株、潭三市之间的最高峰，这里悬崖峭壁、地势险峻，解放以前是土匪结寨藏身的地方，所以原名为寨子岭。登上山顶，可以北眺长沙、南望株洲、西瞰湘潭，三市尽收眼底。</w:t>
      </w:r>
    </w:p>
    <w:p>
      <w:pPr>
        <w:ind w:left="0" w:right="0" w:firstLine="560"/>
        <w:spacing w:before="450" w:after="450" w:line="312" w:lineRule="auto"/>
      </w:pPr>
      <w:r>
        <w:rPr>
          <w:rFonts w:ascii="宋体" w:hAnsi="宋体" w:eastAsia="宋体" w:cs="宋体"/>
          <w:color w:val="000"/>
          <w:sz w:val="28"/>
          <w:szCs w:val="28"/>
        </w:rPr>
        <w:t xml:space="preserve">2024年5月1日至3日期间，每天8点30分，游客可以前往报名参与“轻功水上漂”活动，每位游客有两次体验机会。每天第一位冲过终点的体验者将获得景区送出的千元大礼，不过景区也提醒，“爬过去不算”。“五一”期间，景区内除了玩轻功水上漂赢取好礼活动，还有呆萌小猪跳水游泳比赛、任性拖鞋甩甩甩两大活动。得到了游客的广泛关注。</w:t>
      </w:r>
    </w:p>
    <w:p>
      <w:pPr>
        <w:ind w:left="0" w:right="0" w:firstLine="560"/>
        <w:spacing w:before="450" w:after="450" w:line="312" w:lineRule="auto"/>
      </w:pPr>
      <w:r>
        <w:rPr>
          <w:rFonts w:ascii="宋体" w:hAnsi="宋体" w:eastAsia="宋体" w:cs="宋体"/>
          <w:color w:val="000"/>
          <w:sz w:val="28"/>
          <w:szCs w:val="28"/>
        </w:rPr>
        <w:t xml:space="preserve">2024年7月4日，翠绿竹林中，数位身材婀娜的美女悬于空中，或伸展或横卧，悠然静美，引得过路游人惊呼连连。今日，数位瑜伽爱好者来到长沙石燕湖景区，在自然风光中舒展修炼，上演了一场惊艳的空中瑜伽秀。</w:t>
      </w:r>
    </w:p>
    <w:p>
      <w:pPr>
        <w:ind w:left="0" w:right="0" w:firstLine="560"/>
        <w:spacing w:before="450" w:after="450" w:line="312" w:lineRule="auto"/>
      </w:pPr>
      <w:r>
        <w:rPr>
          <w:rFonts w:ascii="宋体" w:hAnsi="宋体" w:eastAsia="宋体" w:cs="宋体"/>
          <w:color w:val="000"/>
          <w:sz w:val="28"/>
          <w:szCs w:val="28"/>
        </w:rPr>
        <w:t xml:space="preserve">2024年8月13日上午，长沙公安消防支队雨花大队联合石燕湖景区开展消防安全常识培训及消防应急疏散和灭火演练。</w:t>
      </w:r>
    </w:p>
    <w:p>
      <w:pPr>
        <w:ind w:left="0" w:right="0" w:firstLine="560"/>
        <w:spacing w:before="450" w:after="450" w:line="312" w:lineRule="auto"/>
      </w:pPr>
      <w:r>
        <w:rPr>
          <w:rFonts w:ascii="宋体" w:hAnsi="宋体" w:eastAsia="宋体" w:cs="宋体"/>
          <w:color w:val="000"/>
          <w:sz w:val="28"/>
          <w:szCs w:val="28"/>
        </w:rPr>
        <w:t xml:space="preserve">2024年9月23日，从在长沙召开的湖南清洁低碳技术推广工作推进会暨两型认证颁证会获悉，洋湖湿地、岳麓山、崀山、石燕湖、益阳三乡巨变第一村、汝城福泉山庄、南岳衡山等首批7家景区获颁两型认证景区证书。</w:t>
      </w:r>
    </w:p>
    <w:p>
      <w:pPr>
        <w:ind w:left="0" w:right="0" w:firstLine="560"/>
        <w:spacing w:before="450" w:after="450" w:line="312" w:lineRule="auto"/>
      </w:pPr>
      <w:r>
        <w:rPr>
          <w:rFonts w:ascii="宋体" w:hAnsi="宋体" w:eastAsia="宋体" w:cs="宋体"/>
          <w:color w:val="000"/>
          <w:sz w:val="28"/>
          <w:szCs w:val="28"/>
        </w:rPr>
        <w:t xml:space="preserve">2024年12月24日，长沙石燕湖旅游区，马戏团中的老虎猴子山羊黑熊盛装打扮，在驯兽师的带领下对着镜头摆起了各萌态十足的动作，庆祝圣诞节日的到来。</w:t>
      </w:r>
    </w:p>
    <w:p>
      <w:pPr>
        <w:ind w:left="0" w:right="0" w:firstLine="560"/>
        <w:spacing w:before="450" w:after="450" w:line="312" w:lineRule="auto"/>
      </w:pPr>
      <w:r>
        <w:rPr>
          <w:rFonts w:ascii="黑体" w:hAnsi="黑体" w:eastAsia="黑体" w:cs="黑体"/>
          <w:color w:val="000000"/>
          <w:sz w:val="34"/>
          <w:szCs w:val="34"/>
          <w:b w:val="1"/>
          <w:bCs w:val="1"/>
        </w:rPr>
        <w:t xml:space="preserve">湖南导游词讲解视频篇九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欢迎你们来到长沙旅游，我是你们的导游xxx。</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来，把今古游人忙煞;欲寻彭泽令，问囵园安在，惟桃花流水依然。”是说当年武陵渔人，从世外桃源出来以后，把人间仙境透露出去，引来了古往今来的游人想找陶渊明先生问良田美景究竟在哪里，只有桃花流水千古不变。</w:t>
      </w:r>
    </w:p>
    <w:p>
      <w:pPr>
        <w:ind w:left="0" w:right="0" w:firstLine="560"/>
        <w:spacing w:before="450" w:after="450" w:line="312" w:lineRule="auto"/>
      </w:pPr>
      <w:r>
        <w:rPr>
          <w:rFonts w:ascii="宋体" w:hAnsi="宋体" w:eastAsia="宋体" w:cs="宋体"/>
          <w:color w:val="000"/>
          <w:sz w:val="28"/>
          <w:szCs w:val="28"/>
        </w:rPr>
        <w:t xml:space="preserve">走进菊圃大门，仔细观赏一下菊圃的建筑，菊圃四周环以垣墙，数处开窗，分前后两进，前进入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心爱菊，睥睨荣华，难为斗米折腰，辞去彭泽县令;性嗜酒，不汲富贵，甘愿南山种豆，归来五柳先生。”写出了陶渊明心爱菊花，厌恶荣华，不愿为五斗米折腰，辞去彭泽县令;他特别喜欢喝酒，从不追求富贵，心甘情愿归隐田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这里有他自己的《挽歌诗》的一部分：“亲戚或余悲，他人亦已歌死去何所道，托体同山阿。从这里我们仿佛看到陶渊明先生以极为淡泊的心态，视生如死，视死如生，超凡脱俗的高风亮节。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2025-01-16T13:55:11+08:00</dcterms:created>
  <dcterms:modified xsi:type="dcterms:W3CDTF">2025-01-16T13:55:11+08:00</dcterms:modified>
</cp:coreProperties>
</file>

<file path=docProps/custom.xml><?xml version="1.0" encoding="utf-8"?>
<Properties xmlns="http://schemas.openxmlformats.org/officeDocument/2006/custom-properties" xmlns:vt="http://schemas.openxmlformats.org/officeDocument/2006/docPropsVTypes"/>
</file>