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网络编辑求职信(精选8篇)</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网络编辑求职信篇一尊敬的领导：您好！我从xx网站上看到贵公司的招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xx网站上看到贵公司的招聘信息，我对网站编辑一职很感兴趣。从xx年毕业以来我一直从事着网站编辑这一职位，对网站编辑一职有了较全面的认识。我能熟练运用word、excel等常用软件，熟练操作photoshop、fireworks等网页制作工具。通过互联网，我不仅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对此我有深刻的理解和领会，网络编辑不单单是“搬运工”，而要把创新、设想、理念杂糅其中，普通的编辑只要复制、粘贴就已足够，但这不能说是真正意义上的网络编辑。网站的生命力在于更新，作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网络编辑求职信篇二</w:t>
      </w:r>
    </w:p>
    <w:p>
      <w:pPr>
        <w:ind w:left="0" w:right="0" w:firstLine="560"/>
        <w:spacing w:before="450" w:after="450" w:line="312" w:lineRule="auto"/>
      </w:pPr>
      <w:r>
        <w:rPr>
          <w:rFonts w:ascii="宋体" w:hAnsi="宋体" w:eastAsia="宋体" w:cs="宋体"/>
          <w:color w:val="000"/>
          <w:sz w:val="28"/>
          <w:szCs w:val="28"/>
        </w:rPr>
        <w:t xml:space="preserve">    今日阅读报纸，获悉贵公司征求内容编辑人员。本人自信符合应聘要求，写此信应征编辑职位。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我毕业于人民大学文学系，具有编辑经验，并熟悉校对、改编、出版以及此类相关工作。有关简历如下：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1998年曾在《健康指南》担任编辑工作。主要工作：负责校对、改写以及长篇撰写项目。本文由大学生个人简历网提供5年的工作磨励，使我熟悉媒体的动作，通过与名人进行访问，使我具备了很强的沟通能力。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w:t>
      </w:r>
    </w:p>
    <w:p>
      <w:pPr>
        <w:ind w:left="0" w:right="0" w:firstLine="560"/>
        <w:spacing w:before="450" w:after="450" w:line="312" w:lineRule="auto"/>
      </w:pPr>
      <w:r>
        <w:rPr>
          <w:rFonts w:ascii="宋体" w:hAnsi="宋体" w:eastAsia="宋体" w:cs="宋体"/>
          <w:color w:val="000"/>
          <w:sz w:val="28"/>
          <w:szCs w:val="28"/>
        </w:rPr>
        <w:t xml:space="preserve">我的简历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今日在网宿迁招聘信息上看到贵公司征求内容编辑人员，本人自信符合应聘要求，写此信应征编辑职位。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我毕业于西北大学新闻系，具有编辑，并熟悉校对、改编、出版以及此类相关。有关简历如下：</w:t>
      </w:r>
    </w:p>
    <w:p>
      <w:pPr>
        <w:ind w:left="0" w:right="0" w:firstLine="560"/>
        <w:spacing w:before="450" w:after="450" w:line="312" w:lineRule="auto"/>
      </w:pPr>
      <w:r>
        <w:rPr>
          <w:rFonts w:ascii="宋体" w:hAnsi="宋体" w:eastAsia="宋体" w:cs="宋体"/>
          <w:color w:val="000"/>
          <w:sz w:val="28"/>
          <w:szCs w:val="28"/>
        </w:rPr>
        <w:t xml:space="preserve">曾在《周报》担任特邀编辑员，历时两年。并曾直接参加报纸排版工作。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随信附上我的求职简历，如有机会与您面谈，我将十分感谢。即使贵公司认为我还不符合你们的条件，我也将一如既往地关注贵公司的发展，并在此致以最诚挚的祝愿。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20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20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网络编辑求职信篇八</w:t>
      </w:r>
    </w:p>
    <w:p>
      <w:pPr>
        <w:ind w:left="0" w:right="0" w:firstLine="560"/>
        <w:spacing w:before="450" w:after="450" w:line="312" w:lineRule="auto"/>
      </w:pPr>
      <w:r>
        <w:rPr>
          <w:rFonts w:ascii="宋体" w:hAnsi="宋体" w:eastAsia="宋体" w:cs="宋体"/>
          <w:color w:val="000"/>
          <w:sz w:val="28"/>
          <w:szCs w:val="28"/>
        </w:rPr>
        <w:t xml:space="preserve">网络编辑求职信模板、在求职中求职信是为了更方便招聘单位了解到自已，求职时的求职信一定要按应聘职位写详细以下提供一篇为写作模板。写求职信时要注意格式与技巧大学生个人简历网推荐一份为参考。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 培训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 简历 ，如有机会与您面谈，我将十分感谢。即使贵公司认为我还不符合你们的条件，我也将一如既往地关注贵公司的发展，并在此致以最诚挚的祝愿。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2025-01-16T14:48:33+08:00</dcterms:created>
  <dcterms:modified xsi:type="dcterms:W3CDTF">2025-01-16T14:48:33+08:00</dcterms:modified>
</cp:coreProperties>
</file>

<file path=docProps/custom.xml><?xml version="1.0" encoding="utf-8"?>
<Properties xmlns="http://schemas.openxmlformats.org/officeDocument/2006/custom-properties" xmlns:vt="http://schemas.openxmlformats.org/officeDocument/2006/docPropsVTypes"/>
</file>