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单位拾金不昧表扬信的 单位拾金不昧表扬信(实用14篇)</w:t>
      </w:r>
      <w:bookmarkEnd w:id="1"/>
    </w:p>
    <w:p>
      <w:pPr>
        <w:jc w:val="center"/>
        <w:spacing w:before="0" w:after="450"/>
      </w:pPr>
      <w:r>
        <w:rPr>
          <w:rFonts w:ascii="Arial" w:hAnsi="Arial" w:eastAsia="Arial" w:cs="Arial"/>
          <w:color w:val="999999"/>
          <w:sz w:val="20"/>
          <w:szCs w:val="20"/>
        </w:rPr>
        <w:t xml:space="preserve">来源：网络  作者：空山新雨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单位拾金不昧表扬信的篇一xxx：贵单位的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贵单位的拾金不昧的好人好事让我深受感动。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单位拾金不昧表扬信的篇二</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单位拾金不昧表扬信的篇三</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单位拾金不昧表扬信的篇四</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贵单位的拾金不昧的好人好事让我深受感动。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单位拾金不昧表扬信的篇六</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单位拾金不昧表扬信的篇七</w:t>
      </w:r>
    </w:p>
    <w:p>
      <w:pPr>
        <w:ind w:left="0" w:right="0" w:firstLine="560"/>
        <w:spacing w:before="450" w:after="450" w:line="312" w:lineRule="auto"/>
      </w:pPr>
      <w:r>
        <w:rPr>
          <w:rFonts w:ascii="宋体" w:hAnsi="宋体" w:eastAsia="宋体" w:cs="宋体"/>
          <w:color w:val="000"/>
          <w:sz w:val="28"/>
          <w:szCs w:val="28"/>
        </w:rPr>
        <w:t xml:space="preserve">亲爱的各位工作伙伴：</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大家好！在这万木更新、春暖花开的季节，我谨代表公司对红楼饭店的两位普通员工和丽的拾金不昧的行为进行表扬，为她们的行为感到骄傲，为我们公司有这样的`员工而感到自豪。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10日是个普通的日子，但是对于和却是不平凡的一天。早晨，两人一如平常的对已退客房进行打扫。收拾完了桌子和床头柜，准备将床单、被套及枕套撤下进行换洗。在杨会秀拿起枕头准备扯下枕套时，突然发现枕头下面竟然有一串金黄色的项链——金项链在脑子里想着，但是又转念一想，这么贵重的物品，客人怎么会轻易落下？想的同时，急呼过来查看，俩人拿起物品后第一感觉就是链子很沉。都说，如果真的是金项链一定值很多钱，自己得做多长时间的服务员才能买得起那么粗的金链子啊？想到这，马上联想到那位丢项链的客人，他知道项链丢了一定很着急，得赶紧找到失主才是。于是，马上让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单位拾金不昧表扬信的篇八</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“拾金不昧”其实是反映一个人、一个单位和一个地方道德水平的一面镜子。下面本站小编为大家精心整理了单位拾金不昧</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贵单位的xxx拾金不昧的好人好事让我深受感动。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年12月27日早上7点30分左右，金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贵单位的xxx拾金不昧的好人好事让我深受感动。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贵单位的拾金不昧的好人好事让我深受感动。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单位拾金不昧表扬信的篇十一</w:t>
      </w:r>
    </w:p>
    <w:p>
      <w:pPr>
        <w:ind w:left="0" w:right="0" w:firstLine="560"/>
        <w:spacing w:before="450" w:after="450" w:line="312" w:lineRule="auto"/>
      </w:pPr>
      <w:r>
        <w:rPr>
          <w:rFonts w:ascii="宋体" w:hAnsi="宋体" w:eastAsia="宋体" w:cs="宋体"/>
          <w:color w:val="000"/>
          <w:sz w:val="28"/>
          <w:szCs w:val="28"/>
        </w:rPr>
        <w:t xml:space="preserve">亲爱的各位工作伙伴：</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大家好!在这万木更新、春暖花开的季节，我谨代表公司对**红楼饭店的两位普通员工xxx和xxx丽的拾金不昧的行为进行表扬，为她们的行为感到骄傲，为我们公司有这样的员工而感到自豪。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10日是个普通的日子，但是对于xxx和xxx却是不平凡的一天。早晨，两人一如平常的对已退客房进行打扫。收拾完了桌子和床头柜，准备将床单、被套及枕套撤下进行换洗。在杨会秀拿起枕头准备扯下枕套时，突然发现枕头下面竟然有一串金黄色的项链----金项链??xxx在脑子里想着，但是又转念一想，这么贵重的物品，客人怎么会轻易落下?想的同时，急呼xxx过来查看，俩人拿起物品后第一感觉就是链子很沉。都说，如果真的是金项链一定值很多钱，自己得做多长时间的服务员才能买得起那么粗的金链子啊?想到这，xxx马上联想到那位丢项链的客人，他知道项链丢了一定很着急，得赶紧找到失主才是。于是，xxx马上让xxx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单位拾金不昧表扬信的篇十二</w:t>
      </w:r>
    </w:p>
    <w:p>
      <w:pPr>
        <w:ind w:left="0" w:right="0" w:firstLine="560"/>
        <w:spacing w:before="450" w:after="450" w:line="312" w:lineRule="auto"/>
      </w:pPr>
      <w:r>
        <w:rPr>
          <w:rFonts w:ascii="宋体" w:hAnsi="宋体" w:eastAsia="宋体" w:cs="宋体"/>
          <w:color w:val="000"/>
          <w:sz w:val="28"/>
          <w:szCs w:val="28"/>
        </w:rPr>
        <w:t xml:space="preserve">中国xx学院领导：</w:t>
      </w:r>
    </w:p>
    <w:p>
      <w:pPr>
        <w:ind w:left="0" w:right="0" w:firstLine="560"/>
        <w:spacing w:before="450" w:after="450" w:line="312" w:lineRule="auto"/>
      </w:pPr>
      <w:r>
        <w:rPr>
          <w:rFonts w:ascii="宋体" w:hAnsi="宋体" w:eastAsia="宋体" w:cs="宋体"/>
          <w:color w:val="000"/>
          <w:sz w:val="28"/>
          <w:szCs w:val="28"/>
        </w:rPr>
        <w:t xml:space="preserve">怀着仰慕的心情，我从xx岛来到了圣地xx，当我来到xx的第二天就充分感受到了xx。</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xx捡到钱包。惊喜之余我深深被王xx这种拾金不昧的高尚品质感动。王xx这种拾金不昧的行为，充分体现了贵学院高尚的`道德情操和精神风貌、高尚品质和良好的社会公德，是对xx最好的诠释。王xx的行为也是对贵学院精神文明建设成果和人才培养成果的充分肯定!也请贵学院对王xx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单位拾金不昧表扬信的篇十三</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单位拾金不昧表扬信的篇十四</w:t>
      </w:r>
    </w:p>
    <w:p>
      <w:pPr>
        <w:ind w:left="0" w:right="0" w:firstLine="560"/>
        <w:spacing w:before="450" w:after="450" w:line="312" w:lineRule="auto"/>
      </w:pPr>
      <w:r>
        <w:rPr>
          <w:rFonts w:ascii="宋体" w:hAnsi="宋体" w:eastAsia="宋体" w:cs="宋体"/>
          <w:color w:val="000"/>
          <w:sz w:val="28"/>
          <w:szCs w:val="28"/>
        </w:rPr>
        <w:t xml:space="preserve">xxx年12月27日早上7点30分左右，金桥国际公寓保洁员xxx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xxx自从加入金桥国际公寓以来，一直工作勤勤恳恳、任劳任怨，服从领导，团结同事。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为鼓励这种拾金不昧的精神，总经理特批奖励xxx100元，希望她在今后的工作中再接再厉，不断地努力，成为员工们学习的楷模，继续发扬金桥精神，为金桥的发展贡献自己最大的力量。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2025-01-17T00:56:46+08:00</dcterms:created>
  <dcterms:modified xsi:type="dcterms:W3CDTF">2025-01-17T00:56:46+08:00</dcterms:modified>
</cp:coreProperties>
</file>

<file path=docProps/custom.xml><?xml version="1.0" encoding="utf-8"?>
<Properties xmlns="http://schemas.openxmlformats.org/officeDocument/2006/custom-properties" xmlns:vt="http://schemas.openxmlformats.org/officeDocument/2006/docPropsVTypes"/>
</file>