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事业单位年度考核表个人总结(模板12篇)</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_”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事业单位年度考核表个人总结篇二</w:t>
      </w:r>
    </w:p>
    <w:p>
      <w:pPr>
        <w:ind w:left="0" w:right="0" w:firstLine="560"/>
        <w:spacing w:before="450" w:after="450" w:line="312" w:lineRule="auto"/>
      </w:pPr>
      <w:r>
        <w:rPr>
          <w:rFonts w:ascii="宋体" w:hAnsi="宋体" w:eastAsia="宋体" w:cs="宋体"/>
          <w:color w:val="000"/>
          <w:sz w:val="28"/>
          <w:szCs w:val="28"/>
        </w:rPr>
        <w:t xml:space="preserve">和发展方向，这在一程度上影响了这个群体的工作用心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护士20xx年度考核表个人总结(二)</w:t>
      </w:r>
    </w:p>
    <w:p>
      <w:pPr>
        <w:ind w:left="0" w:right="0" w:firstLine="560"/>
        <w:spacing w:before="450" w:after="450" w:line="312" w:lineRule="auto"/>
      </w:pPr>
      <w:r>
        <w:rPr>
          <w:rFonts w:ascii="宋体" w:hAnsi="宋体" w:eastAsia="宋体" w:cs="宋体"/>
          <w:color w:val="000"/>
          <w:sz w:val="28"/>
          <w:szCs w:val="28"/>
        </w:rPr>
        <w:t xml:space="preserve">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事业单位年度考核表个人总结篇三</w:t>
      </w:r>
    </w:p>
    <w:p>
      <w:pPr>
        <w:ind w:left="0" w:right="0" w:firstLine="560"/>
        <w:spacing w:before="450" w:after="450" w:line="312" w:lineRule="auto"/>
      </w:pPr>
      <w:r>
        <w:rPr>
          <w:rFonts w:ascii="宋体" w:hAnsi="宋体" w:eastAsia="宋体" w:cs="宋体"/>
          <w:color w:val="000"/>
          <w:sz w:val="28"/>
          <w:szCs w:val="28"/>
        </w:rPr>
        <w:t xml:space="preserve">一、加大工作督促力度，合力推动并完成年检工作。</w:t>
      </w:r>
    </w:p>
    <w:p>
      <w:pPr>
        <w:ind w:left="0" w:right="0" w:firstLine="560"/>
        <w:spacing w:before="450" w:after="450" w:line="312" w:lineRule="auto"/>
      </w:pPr>
      <w:r>
        <w:rPr>
          <w:rFonts w:ascii="宋体" w:hAnsi="宋体" w:eastAsia="宋体" w:cs="宋体"/>
          <w:color w:val="000"/>
          <w:sz w:val="28"/>
          <w:szCs w:val="28"/>
        </w:rPr>
        <w:t xml:space="preserve">登记管理工作中，一年一度的年检最难搞，办个证每年要年检，还要出财务报表，无资产的还要按人员数估出来，单位嫌烦，认识不到位，有的办了证后从不用证更加深了认识误区。工作中，我们充分发挥部门的作用，积极主动做好宣传动员工作，争取部门单位主管领导的理解与支持。对登记机关来说，相当多的单位年检总要催，工作挺被动，而且年检时效性强、工作任务重，人手少，在规定的时间内集中完成那么多单位，压力非常大。年检是登记机关加强法人监督的一项法定职责，我们坚持不懈、集中精力抓好年检工作，做到早部署、早动员，及时在政府门户网和办证大厅发布、粘贴年检通知，明确了时间、内容、程序及逾期不检的责任。工作中，对法人较多、年检任务较重，如教育、卫生、林业、水利等，我们采取系统部门统一组织，集中办理，确保了年检高质高效完成任务。对逾期未检单位发布了年检督查督促公告，引起重视并反复督促，把延误年检的后果讲到讲透，促使法人单位依照规定参检，做到应检尽检，年检率100%。</w:t>
      </w:r>
    </w:p>
    <w:p>
      <w:pPr>
        <w:ind w:left="0" w:right="0" w:firstLine="560"/>
        <w:spacing w:before="450" w:after="450" w:line="312" w:lineRule="auto"/>
      </w:pPr>
      <w:r>
        <w:rPr>
          <w:rFonts w:ascii="宋体" w:hAnsi="宋体" w:eastAsia="宋体" w:cs="宋体"/>
          <w:color w:val="000"/>
          <w:sz w:val="28"/>
          <w:szCs w:val="28"/>
        </w:rPr>
        <w:t xml:space="preserve">二、坚持规范发展，做好登记管理日常</w:t>
      </w:r>
    </w:p>
    <w:p>
      <w:pPr>
        <w:ind w:left="0" w:right="0" w:firstLine="560"/>
        <w:spacing w:before="450" w:after="450" w:line="312" w:lineRule="auto"/>
      </w:pPr>
      <w:r>
        <w:rPr>
          <w:rFonts w:ascii="宋体" w:hAnsi="宋体" w:eastAsia="宋体" w:cs="宋体"/>
          <w:color w:val="000"/>
          <w:sz w:val="28"/>
          <w:szCs w:val="28"/>
        </w:rPr>
        <w:t xml:space="preserve">工作我们坚持用制度加强登记管理，严格执行首问责任制、一次性告知制、办结制以及服务承诺制;坚持行政审批权力公开运行制度，严格依法行政，明确岗位职权职责，规范办事程序，做到工作流程科学规范，职责分解落实到人。在年检、设立、变更办证等工作中，我们进一步提高了服务质量和水平，做到从申请到出证办结或退窗处理，让申请人明明白白照“图”履行审批过程。同时为更好地服务x科学发展，对区里的重点单位的办证，手续作了简化，实行特事特办。如规划分局、住房保障中心等，根据领导的指示，精心指导，优先办理，以实际行动维护了政令畅通，受到了区里好评。在具体的登记办证过程中做到一次全告知，尽量减少不必要的往返。受理审查，不走过场。一是把好材料关，看提供的材料是否齐全，力求内容真实，数据准确。二是把好审核关，看提供的材料是否合法有效，看上年度业务开展情况，对不符合要求的及时给予纠正，对弄虚作假的、不合条件的实行缓检，确保登记的严肃性。三是把好公告关，对照条例和实施细则的要求，所有法人单位的登记、年检，都向社会公告。申请注销的，发布了拟注销公告;证照遗失的，补办前，发布了遗失公告;未年检证书失效废止的，重新领证前，也作了公告。操作中，我们注重解决实际问题，如净资产为负，若举办单位不按要求注入资产，则作1万元登记。对企业化管理单位，增加业务范围，经单位申请，举办单位审核，编办领导同意，不再行文即给予变更登记。法定代表人是行政机关编制的，申请变更，证书标注括号兼任;其他编制不在法人单位的或无编制的，标注括号聘用。对登记后多年仍不具有法人条件，因与主管部门捆在一起，无使用法人证书的工作环境和条件，实行劝退。</w:t>
      </w:r>
    </w:p>
    <w:p>
      <w:pPr>
        <w:ind w:left="0" w:right="0" w:firstLine="560"/>
        <w:spacing w:before="450" w:after="450" w:line="312" w:lineRule="auto"/>
      </w:pPr>
      <w:r>
        <w:rPr>
          <w:rFonts w:ascii="宋体" w:hAnsi="宋体" w:eastAsia="宋体" w:cs="宋体"/>
          <w:color w:val="000"/>
          <w:sz w:val="28"/>
          <w:szCs w:val="28"/>
        </w:rPr>
        <w:t xml:space="preserve">三、切合实际，努力提升服务水平</w:t>
      </w:r>
    </w:p>
    <w:p>
      <w:pPr>
        <w:ind w:left="0" w:right="0" w:firstLine="560"/>
        <w:spacing w:before="450" w:after="450" w:line="312" w:lineRule="auto"/>
      </w:pPr>
      <w:r>
        <w:rPr>
          <w:rFonts w:ascii="宋体" w:hAnsi="宋体" w:eastAsia="宋体" w:cs="宋体"/>
          <w:color w:val="000"/>
          <w:sz w:val="28"/>
          <w:szCs w:val="28"/>
        </w:rPr>
        <w:t xml:space="preserve">管理就是服务。我们坚持服务至上的理念，做好指导服务工作。对参检单位硬件不到位的，采取“请上来”的办法，进行现场指导和帮助;对年检又变更的，坚持先变更后年检，并作同一个办件处理，不拖拉、不积压。我们坚持登记办证全部实行网上办理，通过电子政务的便捷服务促进登记，提高工效和质量，对登记过程中的问题耐心解答，对操作电脑有困难的单位，进行面对面的演示或代办登记、年检，对偏远乡镇或因特殊情况急需证书的，急事急办，缩短办事时间，推进登记工作。今年作为改革年，机构编制人员调整变化大，我们及时跟进改革，加强监管与服务。对照政府机构改革方案，督促了旅游局、煤炭石墨管理局、城镇管理办公室等3个因调整为行政机构的单位撤出了事业法人登记。我们主动与相关单位联系沟通，对成品油税费改革下放的单位如公路管理局等，登记办证进行了具体指导和督促，新接收的颁发法人证书，重组的换发了证书。</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事业单位年度考核表个人总结篇五</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8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(1)协助好大队辅导员的工作：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2)认真做好党支部的各项工作，尽了宣传委员的责职。主要的工作有撰写党支部20_学年党支部的计划以及20_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3)积极参加各项有益的活动：</w:t>
      </w:r>
    </w:p>
    <w:p>
      <w:pPr>
        <w:ind w:left="0" w:right="0" w:firstLine="560"/>
        <w:spacing w:before="450" w:after="450" w:line="312" w:lineRule="auto"/>
      </w:pPr>
      <w:r>
        <w:rPr>
          <w:rFonts w:ascii="宋体" w:hAnsi="宋体" w:eastAsia="宋体" w:cs="宋体"/>
          <w:color w:val="000"/>
          <w:sz w:val="28"/>
          <w:szCs w:val="28"/>
        </w:rPr>
        <w:t xml:space="preserve">a、组织学生学习亚运助威操，并且参加区的评比;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b、组织学校呼啦圈表演队的训练;</w:t>
      </w:r>
    </w:p>
    <w:p>
      <w:pPr>
        <w:ind w:left="0" w:right="0" w:firstLine="560"/>
        <w:spacing w:before="450" w:after="450" w:line="312" w:lineRule="auto"/>
      </w:pPr>
      <w:r>
        <w:rPr>
          <w:rFonts w:ascii="宋体" w:hAnsi="宋体" w:eastAsia="宋体" w:cs="宋体"/>
          <w:color w:val="000"/>
          <w:sz w:val="28"/>
          <w:szCs w:val="28"/>
        </w:rPr>
        <w:t xml:space="preserve">c、协助组织学校开展趣味运动会、体育艺术节的各项工作;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d、参加青年教师基本功大赛等。</w:t>
      </w:r>
    </w:p>
    <w:p>
      <w:pPr>
        <w:ind w:left="0" w:right="0" w:firstLine="560"/>
        <w:spacing w:before="450" w:after="450" w:line="312" w:lineRule="auto"/>
      </w:pPr>
      <w:r>
        <w:rPr>
          <w:rFonts w:ascii="宋体" w:hAnsi="宋体" w:eastAsia="宋体" w:cs="宋体"/>
          <w:color w:val="000"/>
          <w:sz w:val="28"/>
          <w:szCs w:val="28"/>
        </w:rPr>
        <w:t xml:space="preserve">e、组织参加区运会同学的训练，并且拿到一定的成绩。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事业单位年度考核表个人总结篇六</w:t>
      </w:r>
    </w:p>
    <w:p>
      <w:pPr>
        <w:ind w:left="0" w:right="0" w:firstLine="560"/>
        <w:spacing w:before="450" w:after="450" w:line="312" w:lineRule="auto"/>
      </w:pPr>
      <w:r>
        <w:rPr>
          <w:rFonts w:ascii="宋体" w:hAnsi="宋体" w:eastAsia="宋体" w:cs="宋体"/>
          <w:color w:val="000"/>
          <w:sz w:val="28"/>
          <w:szCs w:val="28"/>
        </w:rPr>
        <w:t xml:space="preserve">(一)生产管理在分厂工作流程中，我主要负责分厂的生产__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__库存加工情况，及时调整排产，把满足发货作为生产__第一原则，保证下到工序的顺利开展;在新产品试制过程中，遵照优先安排的原则，随到随试，及时通知跟踪结果，使全年在铸一分厂试制的新产品中未因试制不及时而影响进度;__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__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在过去的一年中，tpm活动在铸一分厂平稳运行，第二阶段基本达标，在公司__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__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事业单位年度考核表个人总结篇七</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事业单位年度考核表个人总结（精选）.doc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事业单位年度考核表个人总结篇八</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事业单位年度考核表个人总结篇九</w:t>
      </w:r>
    </w:p>
    <w:p>
      <w:pPr>
        <w:ind w:left="0" w:right="0" w:firstLine="560"/>
        <w:spacing w:before="450" w:after="450" w:line="312" w:lineRule="auto"/>
      </w:pPr>
      <w:r>
        <w:rPr>
          <w:rFonts w:ascii="宋体" w:hAnsi="宋体" w:eastAsia="宋体" w:cs="宋体"/>
          <w:color w:val="000"/>
          <w:sz w:val="28"/>
          <w:szCs w:val="28"/>
        </w:rPr>
        <w:t xml:space="preserve">20xx年，我坚持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思想，深刻领会科学内涵，增强自己实践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事业单位年度考核表个人总结篇十</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__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事业单位年度考核表个人总结篇十一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事业单位年度考核表个人总结2</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事业单位年度考核表个人总结篇十二</w:t>
      </w:r>
    </w:p>
    <w:p>
      <w:pPr>
        <w:ind w:left="0" w:right="0" w:firstLine="560"/>
        <w:spacing w:before="450" w:after="450" w:line="312" w:lineRule="auto"/>
      </w:pPr>
      <w:r>
        <w:rPr>
          <w:rFonts w:ascii="宋体" w:hAnsi="宋体" w:eastAsia="宋体" w:cs="宋体"/>
          <w:color w:val="000"/>
          <w:sz w:val="28"/>
          <w:szCs w:val="28"/>
        </w:rPr>
        <w:t xml:space="preserve">事业单位的年度考核是一项比较复杂和繁重的工作任务，下面是小编搜集整理的事业单位年度考核表个人总结，欢迎阅读。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根据*文件精神，结合我地区的实际情况，通过精心组织，周密安排，有计划、有步骤地开展了干部考核工作，于xx年2月底考核全部结束。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人，应参加考核*人，实际参加考核*人，其中：优秀*人，合格*人,基本合格*人，不合格*人，未定等次*人(主要为新招聘人员)。未参加考核*人(主要为长期病休、挂职、脱产学习)。全地区共评出优秀等次*人，评优比例为*%，严格控制在18%以内。</w:t>
      </w:r>
    </w:p>
    <w:p>
      <w:pPr>
        <w:ind w:left="0" w:right="0" w:firstLine="560"/>
        <w:spacing w:before="450" w:after="450" w:line="312" w:lineRule="auto"/>
      </w:pPr>
      <w:r>
        <w:rPr>
          <w:rFonts w:ascii="宋体" w:hAnsi="宋体" w:eastAsia="宋体" w:cs="宋体"/>
          <w:color w:val="000"/>
          <w:sz w:val="28"/>
          <w:szCs w:val="28"/>
        </w:rPr>
        <w:t xml:space="preserve">1、周密安排，精心组织。根据*文件精神，我们及时向地委、行署进行汇报，按照地委、行署的统一安排，及时成立了xx年考核工作领导小组。结合地区实际，研究制定了考核工作实施方案，同时，下发了《*》。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2025-01-18T06:57:42+08:00</dcterms:created>
  <dcterms:modified xsi:type="dcterms:W3CDTF">2025-01-18T06:57:42+08:00</dcterms:modified>
</cp:coreProperties>
</file>

<file path=docProps/custom.xml><?xml version="1.0" encoding="utf-8"?>
<Properties xmlns="http://schemas.openxmlformats.org/officeDocument/2006/custom-properties" xmlns:vt="http://schemas.openxmlformats.org/officeDocument/2006/docPropsVTypes"/>
</file>