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最新新媒体年终工作总结个人(通用8篇)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新媒体年终工作总结个人篇一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新媒体年终工作总结个人篇一</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年1月份的关注人数为892，到20年11月17日为止上升到1800人，增幅50.4%，收听120个省、校、学院组织官方微博，20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新媒体年终工作总结个人篇二</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新媒体年终工作总结个人篇三</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50.4%，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__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__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以上是20__年度我院在新媒体宣传工作方面的基本情况，在接下来的一年中我们将总结过去一年的得失，努力让新媒体工作更进一步。规划如下：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__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宋体" w:hAnsi="宋体" w:eastAsia="宋体" w:cs="宋体"/>
          <w:color w:val="000"/>
          <w:sz w:val="28"/>
          <w:szCs w:val="28"/>
        </w:rPr>
        <w:t xml:space="preserve">2024新媒体编辑年终工作总结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新媒体年终工作总结个人篇四</w:t>
      </w:r>
    </w:p>
    <w:p>
      <w:pPr>
        <w:ind w:left="0" w:right="0" w:firstLine="560"/>
        <w:spacing w:before="450" w:after="450" w:line="312" w:lineRule="auto"/>
      </w:pPr>
      <w:r>
        <w:rPr>
          <w:rFonts w:ascii="宋体" w:hAnsi="宋体" w:eastAsia="宋体" w:cs="宋体"/>
          <w:color w:val="000"/>
          <w:sz w:val="28"/>
          <w:szCs w:val="28"/>
        </w:rPr>
        <w:t xml:space="preserve">工作一年年，刚进来时是产品助理岗位，后来因为业务需要接刚开始接手运营工作，文章几乎是庖丁技术以前的老路，没什么起色，期间也发过互联网热点，但是转化率极低，这个状态大概维持了一年，直到我发那篇讲产品设计开发流程的文章成为转折点。因为我是工业设计出身，平时比较关注互联网设计，所以比较了解设计，从这篇文章起，开始写设计相关的文章，那段时间在运营上也给力，恰逢是项目开发旺季，所以那段时间不管是阅读量、吸粉数还是业务的转化率都很不错，当时兼并产品工作，就是有业务进来需要我第一时间打电话到客户那里了解基本情况以及产品项目需求后转接到项目组，所以那段时间基本是天天加班，最后项目成功的有三单。</w:t>
      </w:r>
    </w:p>
    <w:p>
      <w:pPr>
        <w:ind w:left="0" w:right="0" w:firstLine="560"/>
        <w:spacing w:before="450" w:after="450" w:line="312" w:lineRule="auto"/>
      </w:pPr>
      <w:r>
        <w:rPr>
          <w:rFonts w:ascii="宋体" w:hAnsi="宋体" w:eastAsia="宋体" w:cs="宋体"/>
          <w:color w:val="000"/>
          <w:sz w:val="28"/>
          <w:szCs w:val="28"/>
        </w:rPr>
        <w:t xml:space="preserve">公众号实在是难做，个人ip太重要，没有推荐，只能靠粉丝传播，为兼顾各个平台，文章其实更偏简单易懂而非干货，所以在其他平台推荐阅读都不错，包括简书（产品it这板块）、产品x这样的垂直社区都有不错的阅读、口碑，也是我坚持写分析产品文章的动力，可以很好培养我的产品思维，下面把微信工公众号当做一个产品来说说这一年工作经验总结吧。</w:t>
      </w:r>
    </w:p>
    <w:p>
      <w:pPr>
        <w:ind w:left="0" w:right="0" w:firstLine="560"/>
        <w:spacing w:before="450" w:after="450" w:line="312" w:lineRule="auto"/>
      </w:pPr>
      <w:r>
        <w:rPr>
          <w:rFonts w:ascii="宋体" w:hAnsi="宋体" w:eastAsia="宋体" w:cs="宋体"/>
          <w:color w:val="000"/>
          <w:sz w:val="28"/>
          <w:szCs w:val="28"/>
        </w:rPr>
        <w:t xml:space="preserve">首先要确定你的公众号定位，这里的定位包括两方面，一方面是内容的定位，另一方面是人群的定位，虽然这两者是对应的，但是在定位方面还是会有优先级的区分。</w:t>
      </w:r>
    </w:p>
    <w:p>
      <w:pPr>
        <w:ind w:left="0" w:right="0" w:firstLine="560"/>
        <w:spacing w:before="450" w:after="450" w:line="312" w:lineRule="auto"/>
      </w:pPr>
      <w:r>
        <w:rPr>
          <w:rFonts w:ascii="宋体" w:hAnsi="宋体" w:eastAsia="宋体" w:cs="宋体"/>
          <w:color w:val="000"/>
          <w:sz w:val="28"/>
          <w:szCs w:val="28"/>
        </w:rPr>
        <w:t xml:space="preserve">拿x开发公众号来说，用户定位可以说是一直在改变：从开始的面向老板、创业者，到后来为了流量发热点已经说不清的用户定位，再到后来讲产品设计、开发的知识，面向的用户更多的是做互联网的人或者说互联网小白，到了这里其实定位已经跟最初的定位相去甚远，但是效果却很好，后来发现其实老板要做项目的话一般都会交给手下去联系，而这个手下是懂点设计或者技术的，所以我们内容应该面向这部分人群。因为设计相对来说还是比较小众，所以现在文章的内容更偏向于项目分析，特别是追一些热点比如共享单车的分析，一方面热点大家都喜欢看，另一方面分析要有自己的观点，要打造一个你在这些领域是专业的形象，这是下一个要说的。</w:t>
      </w:r>
    </w:p>
    <w:p>
      <w:pPr>
        <w:ind w:left="0" w:right="0" w:firstLine="560"/>
        <w:spacing w:before="450" w:after="450" w:line="312" w:lineRule="auto"/>
      </w:pPr>
      <w:r>
        <w:rPr>
          <w:rFonts w:ascii="宋体" w:hAnsi="宋体" w:eastAsia="宋体" w:cs="宋体"/>
          <w:color w:val="000"/>
          <w:sz w:val="28"/>
          <w:szCs w:val="28"/>
        </w:rPr>
        <w:t xml:space="preserve">说实话，每天一篇原创几乎不可能，而且以自己的水平也写不出什么有价值的内容，所以需要去看别人的文章、观点，找到一个好的题材，然后去搜索资料，去思考、分析、总结，输出一篇有自己独特观点的半原创文就已经很不错了，还是上面说的，在作文过程中，要不断强化自己的品牌，要让读者感到你在这个领域是专业的。对一篇文章来说，写这篇文章的人是谁很重要，这也是所谓的kol（意见领袖），所以让专业的人来说专业的话很重要。</w:t>
      </w:r>
    </w:p>
    <w:p>
      <w:pPr>
        <w:ind w:left="0" w:right="0" w:firstLine="560"/>
        <w:spacing w:before="450" w:after="450" w:line="312" w:lineRule="auto"/>
      </w:pPr>
      <w:r>
        <w:rPr>
          <w:rFonts w:ascii="宋体" w:hAnsi="宋体" w:eastAsia="宋体" w:cs="宋体"/>
          <w:color w:val="000"/>
          <w:sz w:val="28"/>
          <w:szCs w:val="28"/>
        </w:rPr>
        <w:t xml:space="preserve">做内容不是一件简单的事，还需要时间、经验去打磨，在能输出很干的.内容之前，你的内容还需要一些运营的套路。</w:t>
      </w:r>
    </w:p>
    <w:p>
      <w:pPr>
        <w:ind w:left="0" w:right="0" w:firstLine="560"/>
        <w:spacing w:before="450" w:after="450" w:line="312" w:lineRule="auto"/>
      </w:pPr>
      <w:r>
        <w:rPr>
          <w:rFonts w:ascii="宋体" w:hAnsi="宋体" w:eastAsia="宋体" w:cs="宋体"/>
          <w:color w:val="000"/>
          <w:sz w:val="28"/>
          <w:szCs w:val="28"/>
        </w:rPr>
        <w:t xml:space="preserve">说到套路，其实也是一些小技巧吧。比如上面说的强化个人品牌就是一种运营手段，这里想说下几个公众号或者平台间的一些运营技巧。</w:t>
      </w:r>
    </w:p>
    <w:p>
      <w:pPr>
        <w:ind w:left="0" w:right="0" w:firstLine="560"/>
        <w:spacing w:before="450" w:after="450" w:line="312" w:lineRule="auto"/>
      </w:pPr>
      <w:r>
        <w:rPr>
          <w:rFonts w:ascii="宋体" w:hAnsi="宋体" w:eastAsia="宋体" w:cs="宋体"/>
          <w:color w:val="000"/>
          <w:sz w:val="28"/>
          <w:szCs w:val="28"/>
        </w:rPr>
        <w:t xml:space="preserve">首先，在刚开始做是最难的，找到第一批种子用户很重要，不妨找一些对应的大号来滋养。我刚开始做庖丁开发的号是让公司的大号庖丁技术每天帮忙发文，虽然用户群不是很对口，但是还是会有部分用户对我们内容感兴趣，所以这里说下最好找对应内容的大号来养。</w:t>
      </w:r>
    </w:p>
    <w:p>
      <w:pPr>
        <w:ind w:left="0" w:right="0" w:firstLine="560"/>
        <w:spacing w:before="450" w:after="450" w:line="312" w:lineRule="auto"/>
      </w:pPr>
      <w:r>
        <w:rPr>
          <w:rFonts w:ascii="宋体" w:hAnsi="宋体" w:eastAsia="宋体" w:cs="宋体"/>
          <w:color w:val="000"/>
          <w:sz w:val="28"/>
          <w:szCs w:val="28"/>
        </w:rPr>
        <w:t xml:space="preserve">其次就是找到对应的号互推，这也是一种手段，但是因为大家都半桶水，所以转化率不高，所以我更倾向于加一些群在群上推自己的文章，同时平时跟大家讨论一些对应的话题，这里也是强化自己的品牌专业度。</w:t>
      </w:r>
    </w:p>
    <w:p>
      <w:pPr>
        <w:ind w:left="0" w:right="0" w:firstLine="560"/>
        <w:spacing w:before="450" w:after="450" w:line="312" w:lineRule="auto"/>
      </w:pPr>
      <w:r>
        <w:rPr>
          <w:rFonts w:ascii="宋体" w:hAnsi="宋体" w:eastAsia="宋体" w:cs="宋体"/>
          <w:color w:val="000"/>
          <w:sz w:val="28"/>
          <w:szCs w:val="28"/>
        </w:rPr>
        <w:t xml:space="preserve">最后就是其他平台转化过来的粉丝。现在自己做的号文章末尾一般会让粉丝回复关键字到公众号获取自己在这个话题下准备的一些干货，也增加了和粉丝的互动，特别是在其他平台，如果在这个话题下有很干的干货切中用户的需求，那转化效果是很客观的。</w:t>
      </w:r>
    </w:p>
    <w:p>
      <w:pPr>
        <w:ind w:left="0" w:right="0" w:firstLine="560"/>
        <w:spacing w:before="450" w:after="450" w:line="312" w:lineRule="auto"/>
      </w:pPr>
      <w:r>
        <w:rPr>
          <w:rFonts w:ascii="宋体" w:hAnsi="宋体" w:eastAsia="宋体" w:cs="宋体"/>
          <w:color w:val="000"/>
          <w:sz w:val="28"/>
          <w:szCs w:val="28"/>
        </w:rPr>
        <w:t xml:space="preserve">其实说到底，你在各个平台运营的最主要目的是什么？是提高自己的品牌知名度以及提升业务转化率，所以我现在在很多平台都有做内容，但我会根据每个平台人群的特点去适当调整，比如头条是推荐模式，文内可以诱导用户回来公众号，那我就准备足够干的干货；简书里面加入专题是一个很重要的阅读途径，但是很多专题都不能出现公众号内容，所以在这里我就不做转化，我就单纯讲干货，提升公司知名度就够了，如果真的有需要的用户无论如何都能找到我们。</w:t>
      </w:r>
    </w:p>
    <w:p>
      <w:pPr>
        <w:ind w:left="0" w:right="0" w:firstLine="560"/>
        <w:spacing w:before="450" w:after="450" w:line="312" w:lineRule="auto"/>
      </w:pPr>
      <w:r>
        <w:rPr>
          <w:rFonts w:ascii="宋体" w:hAnsi="宋体" w:eastAsia="宋体" w:cs="宋体"/>
          <w:color w:val="000"/>
          <w:sz w:val="28"/>
          <w:szCs w:val="28"/>
        </w:rPr>
        <w:t xml:space="preserve">工作上大概就这些了，当然前期产品助理的工作也让我学到了产品的流程，还有程序的开发等相关知识，希望后面能找一份产品的工作沉下心做产品，体验一个产品从0到1的过程。</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新媒体年终工作总结个人篇五</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新媒体年终工作总结个人篇六</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新媒体年终工作总结个人篇七</w:t>
      </w:r>
    </w:p>
    <w:p>
      <w:pPr>
        <w:ind w:left="0" w:right="0" w:firstLine="560"/>
        <w:spacing w:before="450" w:after="450" w:line="312" w:lineRule="auto"/>
      </w:pPr>
      <w:r>
        <w:rPr>
          <w:rFonts w:ascii="宋体" w:hAnsi="宋体" w:eastAsia="宋体" w:cs="宋体"/>
          <w:color w:val="000"/>
          <w:sz w:val="28"/>
          <w:szCs w:val="28"/>
        </w:rPr>
        <w:t xml:space="preserve">　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zl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最后，我希望通过这次的总结，继续发挥，改善不足，给下半年带来新的突破。</w:t>
      </w:r>
    </w:p>
    <w:p>
      <w:pPr>
        <w:ind w:left="0" w:right="0" w:firstLine="560"/>
        <w:spacing w:before="450" w:after="450" w:line="312" w:lineRule="auto"/>
      </w:pPr>
      <w:r>
        <w:rPr>
          <w:rFonts w:ascii="黑体" w:hAnsi="黑体" w:eastAsia="黑体" w:cs="黑体"/>
          <w:color w:val="000000"/>
          <w:sz w:val="34"/>
          <w:szCs w:val="34"/>
          <w:b w:val="1"/>
          <w:bCs w:val="1"/>
        </w:rPr>
        <w:t xml:space="preserve">新媒体年终工作总结个人篇八</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2025-01-16T11:07:02+08:00</dcterms:created>
  <dcterms:modified xsi:type="dcterms:W3CDTF">2025-01-16T11:07:02+08:00</dcterms:modified>
</cp:coreProperties>
</file>

<file path=docProps/custom.xml><?xml version="1.0" encoding="utf-8"?>
<Properties xmlns="http://schemas.openxmlformats.org/officeDocument/2006/custom-properties" xmlns:vt="http://schemas.openxmlformats.org/officeDocument/2006/docPropsVTypes"/>
</file>