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2024年函授毕业生自我鉴定(通用11篇)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函授毕业生自我鉴定篇一通过三年的本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函授毕业生自我鉴定篇一</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为了提高自己的业务水平和能力，我参加了20xx年的成人高考，考取了四川农大大学的经济信息管理专业，于是开始了三年的专业学习。通过专业学习，我各方面都有了较大的提高。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专业学习时代的风格，不迟到、不早退。有要事则向班主任请假。上课认真听老师的讲解，作好专业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平时不常读书，函授专业学习使我感受到自身文学修养的欠缺，并促使我研读各种专业书籍，并把它与平时的教学工作相结合。教学上取得了良好的效果，个人素质也得到了很大提高。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专业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专业学习，实际上面授只有三个月左右。虽说函授教师备课认真负责，学员真正能从老师那学到的东西并不多。大部分的知识还得靠自己的积累和教学实践中的领悟。在以后的专业学习工作中，我将以此为基础，不断的研究专业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函授毕业生自我鉴定篇三</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函授毕业生自我鉴定篇四</w:t>
      </w:r>
    </w:p>
    <w:p>
      <w:pPr>
        <w:ind w:left="0" w:right="0" w:firstLine="560"/>
        <w:spacing w:before="450" w:after="450" w:line="312" w:lineRule="auto"/>
      </w:pPr>
      <w:r>
        <w:rPr>
          <w:rFonts w:ascii="宋体" w:hAnsi="宋体" w:eastAsia="宋体" w:cs="宋体"/>
          <w:color w:val="000"/>
          <w:sz w:val="28"/>
          <w:szCs w:val="28"/>
        </w:rPr>
        <w:t xml:space="preserve">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一、学方面</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函授毕业生自我鉴定篇五</w:t>
      </w:r>
    </w:p>
    <w:p>
      <w:pPr>
        <w:ind w:left="0" w:right="0" w:firstLine="560"/>
        <w:spacing w:before="450" w:after="450" w:line="312" w:lineRule="auto"/>
      </w:pPr>
      <w:r>
        <w:rPr>
          <w:rFonts w:ascii="宋体" w:hAnsi="宋体" w:eastAsia="宋体" w:cs="宋体"/>
          <w:color w:val="000"/>
          <w:sz w:val="28"/>
          <w:szCs w:val="28"/>
        </w:rPr>
        <w:t xml:space="preserve">大学四年，虽然短暂，但我过得充实而快乐。</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大学四年，我的学习成绩一直保持优秀，工作和生活都本着“团结、奋进、求实、创新”的原则，时刻严格要求自己，不怕困苦，向自己的成功彼岸迈进。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作为历史学专业的学生，本人把“教育”作为人生的首要目标，并具备强烈的事业心和责任感。本人热心于社会实践，曾多次参加社会实践工作，具备较强的组织能力。</w:t>
      </w:r>
    </w:p>
    <w:p>
      <w:pPr>
        <w:ind w:left="0" w:right="0" w:firstLine="560"/>
        <w:spacing w:before="450" w:after="450" w:line="312" w:lineRule="auto"/>
      </w:pPr>
      <w:r>
        <w:rPr>
          <w:rFonts w:ascii="宋体" w:hAnsi="宋体" w:eastAsia="宋体" w:cs="宋体"/>
          <w:color w:val="000"/>
          <w:sz w:val="28"/>
          <w:szCs w:val="28"/>
        </w:rPr>
        <w:t xml:space="preserve">本人具有较强的学习能力，较强的判断能力及逻辑分析能力。热爱生活，</w:t>
      </w:r>
    </w:p>
    <w:p>
      <w:pPr>
        <w:ind w:left="0" w:right="0" w:firstLine="560"/>
        <w:spacing w:before="450" w:after="450" w:line="312" w:lineRule="auto"/>
      </w:pPr>
      <w:r>
        <w:rPr>
          <w:rFonts w:ascii="宋体" w:hAnsi="宋体" w:eastAsia="宋体" w:cs="宋体"/>
          <w:color w:val="000"/>
          <w:sz w:val="28"/>
          <w:szCs w:val="28"/>
        </w:rPr>
        <w:t xml:space="preserve">积极进取，诚实守信，自信乐观，吃苦耐劳，善于与同事相处，具有很强的团结合作意识。</w:t>
      </w:r>
    </w:p>
    <w:p>
      <w:pPr>
        <w:ind w:left="0" w:right="0" w:firstLine="560"/>
        <w:spacing w:before="450" w:after="450" w:line="312" w:lineRule="auto"/>
      </w:pPr>
      <w:r>
        <w:rPr>
          <w:rFonts w:ascii="宋体" w:hAnsi="宋体" w:eastAsia="宋体" w:cs="宋体"/>
          <w:color w:val="000"/>
          <w:sz w:val="28"/>
          <w:szCs w:val="28"/>
        </w:rPr>
        <w:t xml:space="preserve">我本是平凡人，却在不平坦的道路上得到那么多人的教诲、鼓舞和帮助。因此，我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函授毕业生自我鉴定篇六</w:t>
      </w:r>
    </w:p>
    <w:p>
      <w:pPr>
        <w:ind w:left="0" w:right="0" w:firstLine="560"/>
        <w:spacing w:before="450" w:after="450" w:line="312" w:lineRule="auto"/>
      </w:pPr>
      <w:r>
        <w:rPr>
          <w:rFonts w:ascii="宋体" w:hAnsi="宋体" w:eastAsia="宋体" w:cs="宋体"/>
          <w:color w:val="000"/>
          <w:sz w:val="28"/>
          <w:szCs w:val="28"/>
        </w:rPr>
        <w:t xml:space="preserve">我是xx电大xx—xx届财税班的学生，我怀着强烈的求知欲和进取心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年龄偏大，记忆力和智力减退。我就用比别人多几倍的努力，多几倍的时间去学习；二是正确处理工作与学习的关系。工作时做好工作，学习时努力学习，做到工作学习两不误；三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三年的电大学习，大大提高了我的政治思想觉悟和科学文化素质。对党的政治路线和思想路线有了更深刻理解，为我们今后工作指明了方向。在辅导老师的悉心指导下，我们系统地学习了《财政学》、《国家税收》、《税务管理》、《国有资产管理》等十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毕业后，我将一如既往地做好本职工作，把所学知识运用于工作实践中去，争取做一名既有科学文化知识，又实践经验的称职。</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函授毕业生自我鉴定篇七</w:t>
      </w:r>
    </w:p>
    <w:p>
      <w:pPr>
        <w:ind w:left="0" w:right="0" w:firstLine="560"/>
        <w:spacing w:before="450" w:after="450" w:line="312" w:lineRule="auto"/>
      </w:pPr>
      <w:r>
        <w:rPr>
          <w:rFonts w:ascii="宋体" w:hAnsi="宋体" w:eastAsia="宋体" w:cs="宋体"/>
          <w:color w:val="000"/>
          <w:sz w:val="28"/>
          <w:szCs w:val="28"/>
        </w:rPr>
        <w:t xml:space="preserve">时光飞逝，转眼间两年半已经过去，我即将完成函授学业，但心中点点滴滴的成长历程依旧历历在目。</w:t>
      </w:r>
    </w:p>
    <w:p>
      <w:pPr>
        <w:ind w:left="0" w:right="0" w:firstLine="560"/>
        <w:spacing w:before="450" w:after="450" w:line="312" w:lineRule="auto"/>
      </w:pPr>
      <w:r>
        <w:rPr>
          <w:rFonts w:ascii="宋体" w:hAnsi="宋体" w:eastAsia="宋体" w:cs="宋体"/>
          <w:color w:val="000"/>
          <w:sz w:val="28"/>
          <w:szCs w:val="28"/>
        </w:rPr>
        <w:t xml:space="preserve">我在xx年被山东理工大学成人教育学院录取，信心满满地开始了函授学习。在上课期间，我保持着准时准点的到课，勤奋的记笔记，按时完成作业，如有事情则及时向班主任请假。与此同时，我也在认真履行自己的工作职责，把函授课程与实际工作结合起来，加深对书本知识的理解和领悟。经过两年半的学习，我的思想认识、业务水平和专业技能都得到了很大的提高，总结如下：</w:t>
      </w:r>
    </w:p>
    <w:p>
      <w:pPr>
        <w:ind w:left="0" w:right="0" w:firstLine="560"/>
        <w:spacing w:before="450" w:after="450" w:line="312" w:lineRule="auto"/>
      </w:pPr>
      <w:r>
        <w:rPr>
          <w:rFonts w:ascii="宋体" w:hAnsi="宋体" w:eastAsia="宋体" w:cs="宋体"/>
          <w:color w:val="000"/>
          <w:sz w:val="28"/>
          <w:szCs w:val="28"/>
        </w:rPr>
        <w:t xml:space="preserve">（一）思想认识：在学习过程中，我全情投入，认真学习了学院开设的专业课程，尤其是《教育学》和《心理学》等课程。这些学习使我深刻理解到一个合格的教师不仅关注学生学业成绩，更要重视学生心理健康，培养乐观上进的品格和态度。</w:t>
      </w:r>
    </w:p>
    <w:p>
      <w:pPr>
        <w:ind w:left="0" w:right="0" w:firstLine="560"/>
        <w:spacing w:before="450" w:after="450" w:line="312" w:lineRule="auto"/>
      </w:pPr>
      <w:r>
        <w:rPr>
          <w:rFonts w:ascii="宋体" w:hAnsi="宋体" w:eastAsia="宋体" w:cs="宋体"/>
          <w:color w:val="000"/>
          <w:sz w:val="28"/>
          <w:szCs w:val="28"/>
        </w:rPr>
        <w:t xml:space="preserve">（二）业务认识：山东理工大学成人教育学院的教学质量深受好评。授课教师业务熟练、认真负责，使我获得了很多实用技能和经验，大大提升了业务水平，成功地将所学理论应用于教学和实践，取得显著成效。</w:t>
      </w:r>
    </w:p>
    <w:p>
      <w:pPr>
        <w:ind w:left="0" w:right="0" w:firstLine="560"/>
        <w:spacing w:before="450" w:after="450" w:line="312" w:lineRule="auto"/>
      </w:pPr>
      <w:r>
        <w:rPr>
          <w:rFonts w:ascii="宋体" w:hAnsi="宋体" w:eastAsia="宋体" w:cs="宋体"/>
          <w:color w:val="000"/>
          <w:sz w:val="28"/>
          <w:szCs w:val="28"/>
        </w:rPr>
        <w:t xml:space="preserve">（三）专业技能：作为一名幼儿教师，我们除了学习《教育学》和《心理学》之外，还学习了《幼儿卫生与营养学》和《家庭教育学》等课程，这些学习为我的专业技能打下了坚实的.基础，让我能够更好地应对突发事件。</w:t>
      </w:r>
    </w:p>
    <w:p>
      <w:pPr>
        <w:ind w:left="0" w:right="0" w:firstLine="560"/>
        <w:spacing w:before="450" w:after="450" w:line="312" w:lineRule="auto"/>
      </w:pPr>
      <w:r>
        <w:rPr>
          <w:rFonts w:ascii="宋体" w:hAnsi="宋体" w:eastAsia="宋体" w:cs="宋体"/>
          <w:color w:val="000"/>
          <w:sz w:val="28"/>
          <w:szCs w:val="28"/>
        </w:rPr>
        <w:t xml:space="preserve">两年半的函授学习虽然短暂，但给了我丰富的专业知识，让我重新体验了大学生活的滋味，提升了教育教学能力，更加坚定了我的目标。我将发挥自己的潜力，服务于教育事业和社会。</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函授毕业生自我鉴定篇八</w:t>
      </w:r>
    </w:p>
    <w:p>
      <w:pPr>
        <w:ind w:left="0" w:right="0" w:firstLine="560"/>
        <w:spacing w:before="450" w:after="450" w:line="312" w:lineRule="auto"/>
      </w:pPr>
      <w:r>
        <w:rPr>
          <w:rFonts w:ascii="宋体" w:hAnsi="宋体" w:eastAsia="宋体" w:cs="宋体"/>
          <w:color w:val="000"/>
          <w:sz w:val="28"/>
          <w:szCs w:val="28"/>
        </w:rPr>
        <w:t xml:space="preserve">三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尊重领导，团结同志，热爱本职，作风严谨，为人正派，热爱祖国，热爱人民，热爱中国共产党，忠心拥护党和国家的重大方针、政策。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xxxxxxxxxxxx大学旅游管理专业大专高教自考学习以来，本人能能按照学校的有关规定，利用业余时间自学各门课程，积极参加集中面授和串讲，按时完成各项作业。通过两年学习，现已认真完成了《酒店管理》、《旅游管理》等xxxx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函授毕业生自我鉴定篇九</w:t>
      </w:r>
    </w:p>
    <w:p>
      <w:pPr>
        <w:ind w:left="0" w:right="0" w:firstLine="560"/>
        <w:spacing w:before="450" w:after="450" w:line="312" w:lineRule="auto"/>
      </w:pPr>
      <w:r>
        <w:rPr>
          <w:rFonts w:ascii="宋体" w:hAnsi="宋体" w:eastAsia="宋体" w:cs="宋体"/>
          <w:color w:val="000"/>
          <w:sz w:val="28"/>
          <w:szCs w:val="28"/>
        </w:rPr>
        <w:t xml:space="preserve">在生活中，工作中我总觉得自己有很多的欠缺，为了填补自己的欠缺，前年报考了成人高考，经过努力我的初步愿望实现了。而后我又参加了医疗器械成人函授大专班。</w:t>
      </w:r>
    </w:p>
    <w:p>
      <w:pPr>
        <w:ind w:left="0" w:right="0" w:firstLine="560"/>
        <w:spacing w:before="450" w:after="450" w:line="312" w:lineRule="auto"/>
      </w:pPr>
      <w:r>
        <w:rPr>
          <w:rFonts w:ascii="宋体" w:hAnsi="宋体" w:eastAsia="宋体" w:cs="宋体"/>
          <w:color w:val="000"/>
          <w:sz w:val="28"/>
          <w:szCs w:val="28"/>
        </w:rPr>
        <w:t xml:space="preserve">三年的函授，虽然时间非常短暂，但却是来之不易。因为平时的工作不能落下，孩子和家庭又要顾及，所以我必须合理安排好学习和工作，珍惜这函授时间。</w:t>
      </w:r>
    </w:p>
    <w:p>
      <w:pPr>
        <w:ind w:left="0" w:right="0" w:firstLine="560"/>
        <w:spacing w:before="450" w:after="450" w:line="312" w:lineRule="auto"/>
      </w:pPr>
      <w:r>
        <w:rPr>
          <w:rFonts w:ascii="宋体" w:hAnsi="宋体" w:eastAsia="宋体" w:cs="宋体"/>
          <w:color w:val="000"/>
          <w:sz w:val="28"/>
          <w:szCs w:val="28"/>
        </w:rPr>
        <w:t xml:space="preserve">从我踏入大专之门的那一刻，我就在心中暗示自己，要成为更好的自己，必须要加倍努力和付出。故而上课也从不迟到、早退。认真听讲，做好笔记，按时完成作业。有空时经常上网查有关的资料来充实自己，也经常上网与经验丰富的朋友相互交流。</w:t>
      </w:r>
    </w:p>
    <w:p>
      <w:pPr>
        <w:ind w:left="0" w:right="0" w:firstLine="560"/>
        <w:spacing w:before="450" w:after="450" w:line="312" w:lineRule="auto"/>
      </w:pPr>
      <w:r>
        <w:rPr>
          <w:rFonts w:ascii="宋体" w:hAnsi="宋体" w:eastAsia="宋体" w:cs="宋体"/>
          <w:color w:val="000"/>
          <w:sz w:val="28"/>
          <w:szCs w:val="28"/>
        </w:rPr>
        <w:t xml:space="preserve">经过这三年的`函授，我积累了更多的知识，能力也更加提高，并且我的综合素质比以前更好了，现在的我更自信了。</w:t>
      </w:r>
    </w:p>
    <w:p>
      <w:pPr>
        <w:ind w:left="0" w:right="0" w:firstLine="560"/>
        <w:spacing w:before="450" w:after="450" w:line="312" w:lineRule="auto"/>
      </w:pPr>
      <w:r>
        <w:rPr>
          <w:rFonts w:ascii="宋体" w:hAnsi="宋体" w:eastAsia="宋体" w:cs="宋体"/>
          <w:color w:val="000"/>
          <w:sz w:val="28"/>
          <w:szCs w:val="28"/>
        </w:rPr>
        <w:t xml:space="preserve">“一份耕耘，一分收获”这话自始至终都不会错，有了这三年的耕耘，收获确实是蛮大的。我把学到的知识归纳在一个本子上，方便于以后后的翻看，并结合自己的工作，充分地发挥和运用。在此我非常地感谢函授中的每位老师，是您们的辛勤付出，造就了现在的我，自信的我，谢谢亲爱的老师，您们辛苦了同时也非常感谢同学们，谢谢你们的相伴，谢谢!</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w:t>
      </w:r>
    </w:p>
    <w:p>
      <w:pPr>
        <w:ind w:left="0" w:right="0" w:firstLine="560"/>
        <w:spacing w:before="450" w:after="450" w:line="312" w:lineRule="auto"/>
      </w:pPr>
      <w:r>
        <w:rPr>
          <w:rFonts w:ascii="宋体" w:hAnsi="宋体" w:eastAsia="宋体" w:cs="宋体"/>
          <w:color w:val="000"/>
          <w:sz w:val="28"/>
          <w:szCs w:val="28"/>
        </w:rPr>
        <w:t xml:space="preserve">通过江南网大的本科函授学习，本人在思想认识、业务知识和专业技能方面都有了较大的提高。现概括如下：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现代教育原理》、《儿童心理学》、《马克思主义哲学》、《教育心理学》等课程，对各种教育学和心理学理论有了较系统的了解和把握。特别值得一提的是：通过对儿童发展心理学理论的学习，本人更深地了解到教师要用发展的眼光看待学生，要尊重、关爱全体学生;通过对教育心理学理论的学习，本人明白了只懂传道、授业、解惑的教师不是合格的教师。合格的教师不仅关注学生的学习，更关注学生的心理。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江大的远程教育本科函授，主要采用网络培训。这在很大程度上减少了我们在继续教育方面的时间、经济等方面的损耗，让我们有效地利用现代科技资源，方便快捷高速有效地进行学习。在函授学习中，本人觉得受益很大。特别是学习了《现代教育原理》、《教育心理学》和《小学德育原理与方法》之后，本人觉得自己的理论水平提升了许多。平时，本人会不由自主地把所学的理论运用到自己的教学和教育实践中，效果都相当不错。工作之余，本人还积极撰写教学论文和教育案例，制作个人博客，并有多篇论文和案例获得了省市级一、二、三等奖。</w:t>
      </w:r>
    </w:p>
    <w:p>
      <w:pPr>
        <w:ind w:left="0" w:right="0" w:firstLine="560"/>
        <w:spacing w:before="450" w:after="450" w:line="312" w:lineRule="auto"/>
      </w:pPr>
      <w:r>
        <w:rPr>
          <w:rFonts w:ascii="宋体" w:hAnsi="宋体" w:eastAsia="宋体" w:cs="宋体"/>
          <w:color w:val="000"/>
          <w:sz w:val="28"/>
          <w:szCs w:val="28"/>
        </w:rPr>
        <w:t xml:space="preserve">本人是一名音乐教师，又是学校管理层中的一员，分管学校德育工作。在教育教学工作中，如何真正让每一位学生享受音乐、享受学习;如何让每一位教育工作者享受工作、享受生活，一直是我所探索所追求的。函授学习之后，我理论联系实际，在师生中开展了一系列寓教与乐的活动，收到了较好的效果。在函授中，我还学到了班级组建技能、心理辅导技能、处理突发事件技能等，它们给予我无穷的智慧，让我的教育教学工作愈发得心应手。</w:t>
      </w:r>
    </w:p>
    <w:p>
      <w:pPr>
        <w:ind w:left="0" w:right="0" w:firstLine="560"/>
        <w:spacing w:before="450" w:after="450" w:line="312" w:lineRule="auto"/>
      </w:pPr>
      <w:r>
        <w:rPr>
          <w:rFonts w:ascii="宋体" w:hAnsi="宋体" w:eastAsia="宋体" w:cs="宋体"/>
          <w:color w:val="000"/>
          <w:sz w:val="28"/>
          <w:szCs w:val="28"/>
        </w:rPr>
        <w:t xml:space="preserve">感谢远程教育，感谢江南大学，给予我机会，给予我知识。</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函授毕业生自我鉴定篇十一</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通过三年的函授学习和社会实践是我不断的挑战自己、充实自身的一个过程，我在思想认识、业务知识和专业技能方面都有了很大的提高。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我在函授期间，能认真学习学院开设的《人格心理学》、《教育社会学》、《咨询心理学》、《儿童发展心理学》等课程，对各种教育学和心理学理论有了较系统的了解和把握。特别值得一提的是：通过对儿童发展心理学理论的学习，我了解到教师要用发展的眼光看待学生，要尊重、关爱全体学生；通过对人格心理学理论和咨询心理学理论的学习，我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我觉得受益还是很大的。特别是学习了《教育原理》、《普通心理学》和《现代教育理论与实践》之后，我觉得自身的理论水平提升了许多。平时，我会不由自主地把所学的理论运用到自身的教学和教育实践中，效果都是相当不错的。工作之余，自学考试的文凭不应该是我们追求的终点，而是我们走向新生活，寻求更高发展的新的起点。我们应该以自考文凭为新的起点，向更高的知识境界继续攀登，并以此作为回报社会的资本和依据，为维护公平与正义做出自身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2025-01-16T01:35:24+08:00</dcterms:created>
  <dcterms:modified xsi:type="dcterms:W3CDTF">2025-01-16T01:35:24+08:00</dcterms:modified>
</cp:coreProperties>
</file>

<file path=docProps/custom.xml><?xml version="1.0" encoding="utf-8"?>
<Properties xmlns="http://schemas.openxmlformats.org/officeDocument/2006/custom-properties" xmlns:vt="http://schemas.openxmlformats.org/officeDocument/2006/docPropsVTypes"/>
</file>