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2024年出口合同签订 出口合同签订心得体会(汇总14篇)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我给大家整理的合同范本，欢迎大家阅读分享借鉴，希望对大家能够有所帮助。出口合同签订篇一在全球化的背景下，越来越多的企业选择进行出口贸易，这就需...</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出口合同签订篇一</w:t>
      </w:r>
    </w:p>
    <w:p>
      <w:pPr>
        <w:ind w:left="0" w:right="0" w:firstLine="560"/>
        <w:spacing w:before="450" w:after="450" w:line="312" w:lineRule="auto"/>
      </w:pPr>
      <w:r>
        <w:rPr>
          <w:rFonts w:ascii="宋体" w:hAnsi="宋体" w:eastAsia="宋体" w:cs="宋体"/>
          <w:color w:val="000"/>
          <w:sz w:val="28"/>
          <w:szCs w:val="28"/>
        </w:rPr>
        <w:t xml:space="preserve">在全球化的背景下，越来越多的企业选择进行出口贸易，这就需要签订出口合同。作为一家贸易公司的员工，我有幸参与了多起出口合同的签订工作。在这个过程中，我不仅学到了很多知识，也积累了一些心得体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合同的具体条款非常重要。在签订出口合同前，双方应详细商讨合同的具体条款，确保每一项条款都能清晰地体现双方意图并得到双方的认同。合同的具体条款涉及到价格、数量、交货日期、质量标准、付款方式等方面，这些都需要双方达成一致意见。在商讨条款时，我们要特别留意到一些容易引起争议的问题，如违约责任的界定、争议解决方式等，这些问题可能因为国际间的法律制度不同而引发纠纷。因此，谨慎地商讨好各项具体条款，对于减少合同纠纷具有重要意义。</w:t>
      </w:r>
    </w:p>
    <w:p>
      <w:pPr>
        <w:ind w:left="0" w:right="0" w:firstLine="560"/>
        <w:spacing w:before="450" w:after="450" w:line="312" w:lineRule="auto"/>
      </w:pPr>
      <w:r>
        <w:rPr>
          <w:rFonts w:ascii="宋体" w:hAnsi="宋体" w:eastAsia="宋体" w:cs="宋体"/>
          <w:color w:val="000"/>
          <w:sz w:val="28"/>
          <w:szCs w:val="28"/>
        </w:rPr>
        <w:t xml:space="preserve">其次，了解对方的国情和法律制度是签订出口合同的关键。在进行对外贸易时，我们要了解到对方国家的相关法律和制度，以及其文化背景和惯例。这样做可以避免由于不了解对方国情而产生的误解，进一步降低合同风险。例如，有些国家对产品的标准和质量要求非常高，如果我们不了解这些要求，可能会导致合同的无效，甚至产生更严重的经济损失。所以，在签订合同前，我们要进行充分的市场调研，了解对方国家的贸易政策和相关法规，以及市场需求等信息，这能帮助我们更好地把握市场机会，避免不必要的风险。</w:t>
      </w:r>
    </w:p>
    <w:p>
      <w:pPr>
        <w:ind w:left="0" w:right="0" w:firstLine="560"/>
        <w:spacing w:before="450" w:after="450" w:line="312" w:lineRule="auto"/>
      </w:pPr>
      <w:r>
        <w:rPr>
          <w:rFonts w:ascii="宋体" w:hAnsi="宋体" w:eastAsia="宋体" w:cs="宋体"/>
          <w:color w:val="000"/>
          <w:sz w:val="28"/>
          <w:szCs w:val="28"/>
        </w:rPr>
        <w:t xml:space="preserve">然后，合同履行中的信息流通非常重要。信息的流通直接关系到合同的正常履行。在合同签订后，我们应当确保双方能够及时、准确地传递有关合同履行的各种信息，如供货情况、交货时间、商品检验报告等。通过信息的流通，双方可以及时发现和解决合同履行过程中的问题，确保合同的顺利完成。为此，我们应使用各种先进的沟通工具，如电子邮件、即时通讯等，方便及时地传递各类信息。另外，在信息的流通中，我们还需要注意保持相关信息的机密性，确保合同履行过程中的商业秘密不被泄露。</w:t>
      </w:r>
    </w:p>
    <w:p>
      <w:pPr>
        <w:ind w:left="0" w:right="0" w:firstLine="560"/>
        <w:spacing w:before="450" w:after="450" w:line="312" w:lineRule="auto"/>
      </w:pPr>
      <w:r>
        <w:rPr>
          <w:rFonts w:ascii="宋体" w:hAnsi="宋体" w:eastAsia="宋体" w:cs="宋体"/>
          <w:color w:val="000"/>
          <w:sz w:val="28"/>
          <w:szCs w:val="28"/>
        </w:rPr>
        <w:t xml:space="preserve">最后，积极处理合同纠纷是出口合同签订的重要环节之一。尽管双方在签订合同时尽可能减少合同纠纷的风险，但是合同纠纷仍然是难以避免的。当发生合同纠纷时，我们不能采取消极对待的态度，而应积极主动地处理。首先，我们应当与对方进行友好的协商，尝试寻找解决问题的最佳途径。如果协商无果，我们可以寻求第三方机构的调解或仲裁，根据合同中的纠纷解决条款进行处理。此外，我们还可以聘请律师进行法律咨询或提起诉讼，以保护自身的权益。总之，在处理合同纠纷时，我们应当保持冷静，寻找最佳的解决方案，维护自身的合法权益。</w:t>
      </w:r>
    </w:p>
    <w:p>
      <w:pPr>
        <w:ind w:left="0" w:right="0" w:firstLine="560"/>
        <w:spacing w:before="450" w:after="450" w:line="312" w:lineRule="auto"/>
      </w:pPr>
      <w:r>
        <w:rPr>
          <w:rFonts w:ascii="宋体" w:hAnsi="宋体" w:eastAsia="宋体" w:cs="宋体"/>
          <w:color w:val="000"/>
          <w:sz w:val="28"/>
          <w:szCs w:val="28"/>
        </w:rPr>
        <w:t xml:space="preserve">在与众多国际客户签订出口合同的过程中，我深刻认识到合同签订的复杂性和重要性。签订出口合同不仅仅是一项业务行为，更是一项充满挑战和机遇的工作。只有充分了解合同的具体条款、对对方国情和法律制度有所了解、合理利用信息流通手段、灵活处理合同纠纷，我们才能在签订出口合同中获得更好的结果，取得更大的经济利益。</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出口合同签订篇二</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1．乙方同意接受甲方的委托办理甲方有关货物的海运出口订舱事宜（具体货物品名、数量、装卸港等以甲方提交的订舱单为准）。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对于货物本身以及货物包装不当造成的第三方的损失，仍应由甲方承担。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船舶在开航前，甲方要求解除订舱的，参照《海商法》的有关规定办理。</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8．对于预付运费条款下的出口货物，乙方在配舱回单上应标注运费基价。甲方应于货物发运前，按照运费单价及货物数量向乙方指定的帐户支付运费。如标注的运费单价有误， 甲方应在船舶开航前向乙方提出更正，否则视为接受乙方所标注的运费基价。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 乙方在在配舱回单上应标注运费基价和运费支付的最后期限。甲方应于上述期限届满前，按照运费单价及货物数量向乙方指定的帐户支付运费。如标注的运费单价有误，甲方应于上述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10．甲方应在运费支付期限届满之前，将运费支付至乙方指定的帐户。对于逾期支付的款项，甲方应应按每日万分之五的比例向乙方支付违约金。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11．港杂费等其他费用，甲方应在收到乙方转来的帐单后五个工作日之内支付至乙方指定的帐户。对于逾期支付的款项，甲方应按每日万分之五的比例向乙方支付违约金。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12．对于预付运费条款下的出口货物，在甲方未结清所有费用之前，乙方也有权滞留相应的运输单据，由此产生的所有损失和责任由甲方承担。甲乙双方对此另有约定的，从其约定。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13．乙方在办理甲方货物出口运输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14．如货物的灭失或者损坏是由于《海商法》第五十一条所列明的原因造成的，乙方不承担任何责任。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16．本合同从甲乙双方签字盖章之日起生效，合同有效期为一天，合同期满之日前，甲乙双方可以协商将合同延长____天。合同期满前，如果双方中任何一方欲终止合同，需以书面的形式通知另一方。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17．本合同经双方协商一致可以进行修改和补充，修改及引、充的内容经双方签字盖章后，视为本合同的一部分。本合同正本一式 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出口合同签订篇三</w:t>
      </w:r>
    </w:p>
    <w:p>
      <w:pPr>
        <w:ind w:left="0" w:right="0" w:firstLine="560"/>
        <w:spacing w:before="450" w:after="450" w:line="312" w:lineRule="auto"/>
      </w:pPr>
      <w:r>
        <w:rPr>
          <w:rFonts w:ascii="宋体" w:hAnsi="宋体" w:eastAsia="宋体" w:cs="宋体"/>
          <w:color w:val="000"/>
          <w:sz w:val="28"/>
          <w:szCs w:val="28"/>
        </w:rPr>
        <w:t xml:space="preserve">进出口合同是国际贸易中必不可少的一环，合同的制作对于双方的合作至关重要。在我多年的从业经验中，我总结了一些关于进出口合同制作的心得体会，希望对读者有所帮助。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首先，在合同制作过程中，确保双方的权利和义务得到明确的确立是至关重要的。双方应该明确约定产品的种类、数量、质量标准、价格、交货期限和支付方式等关键事项。为了避免合同风险，双方应该充分讨论并明确表达各自的诉求和需求，确保各方的权益得到保护。合同中的每个条款都应该清晰明了，避免模糊不清的表达，从而降低交易纠纷的发生。</w:t>
      </w:r>
    </w:p>
    <w:p>
      <w:pPr>
        <w:ind w:left="0" w:right="0" w:firstLine="560"/>
        <w:spacing w:before="450" w:after="450" w:line="312" w:lineRule="auto"/>
      </w:pPr>
      <w:r>
        <w:rPr>
          <w:rFonts w:ascii="宋体" w:hAnsi="宋体" w:eastAsia="宋体" w:cs="宋体"/>
          <w:color w:val="000"/>
          <w:sz w:val="28"/>
          <w:szCs w:val="28"/>
        </w:rPr>
        <w:t xml:space="preserve">其次，在合同制作过程中，双方应该充分考虑法律和国际贸易的约束。国际贸易往往涉及到不同国家的法律和法规，因此在合同制作过程中必须严格遵守各个国家和地区的法律法规。双方应该了解国际贸易惯例和相关的国际法规，将其体现在合同中。此外，在合同制作过程中，合同的语言和词汇应该准确无误，以避免给翻译和解释带来困难。</w:t>
      </w:r>
    </w:p>
    <w:p>
      <w:pPr>
        <w:ind w:left="0" w:right="0" w:firstLine="560"/>
        <w:spacing w:before="450" w:after="450" w:line="312" w:lineRule="auto"/>
      </w:pPr>
      <w:r>
        <w:rPr>
          <w:rFonts w:ascii="宋体" w:hAnsi="宋体" w:eastAsia="宋体" w:cs="宋体"/>
          <w:color w:val="000"/>
          <w:sz w:val="28"/>
          <w:szCs w:val="28"/>
        </w:rPr>
        <w:t xml:space="preserve">第三，合同制作的过程中，双方要互相妥协，以实现合作的共赢。双方都有自己的利益追求，但也必须考虑对方的利益和需要。为了达成合作，双方可能需要在交货期限、价格、质量标准等方面进行协商和让步。在协商过程中，双方要以平等互惠、诚实守信为原则，共同寻求最优解，并将协商结果体现在合同中。只有通过互相妥协，才能建立起长久稳定的合作关系。</w:t>
      </w:r>
    </w:p>
    <w:p>
      <w:pPr>
        <w:ind w:left="0" w:right="0" w:firstLine="560"/>
        <w:spacing w:before="450" w:after="450" w:line="312" w:lineRule="auto"/>
      </w:pPr>
      <w:r>
        <w:rPr>
          <w:rFonts w:ascii="宋体" w:hAnsi="宋体" w:eastAsia="宋体" w:cs="宋体"/>
          <w:color w:val="000"/>
          <w:sz w:val="28"/>
          <w:szCs w:val="28"/>
        </w:rPr>
        <w:t xml:space="preserve">第四，在合同制作过程中，双方要注重风险管理与风险分担。在国际贸易中，存在着各种不可预见的风险，如汇率风险、市场风险、政治风险等。双方应该在合同中约定风险的责任和承担方式，以降低合同风险。双方可以通过签订保险合同、设立不可撤销信用证等方式来分担风险，确保双方的合作顺利进行。</w:t>
      </w:r>
    </w:p>
    <w:p>
      <w:pPr>
        <w:ind w:left="0" w:right="0" w:firstLine="560"/>
        <w:spacing w:before="450" w:after="450" w:line="312" w:lineRule="auto"/>
      </w:pPr>
      <w:r>
        <w:rPr>
          <w:rFonts w:ascii="宋体" w:hAnsi="宋体" w:eastAsia="宋体" w:cs="宋体"/>
          <w:color w:val="000"/>
          <w:sz w:val="28"/>
          <w:szCs w:val="28"/>
        </w:rPr>
        <w:t xml:space="preserve">最后，合同制作的过程中，双方要保持及时的沟通和信息共享。及时沟通和信息共享能够帮助双方了解市场变化，调整合同内容和条款。任何一方在发现异常情况时都应及时告知对方，以便及时做出调整和处理。双方还可以通过电话、邮件、视频会议等方式保持密切联系，减少信息的不对称性，增进合作的透明度和合作效率。</w:t>
      </w:r>
    </w:p>
    <w:p>
      <w:pPr>
        <w:ind w:left="0" w:right="0" w:firstLine="560"/>
        <w:spacing w:before="450" w:after="450" w:line="312" w:lineRule="auto"/>
      </w:pPr>
      <w:r>
        <w:rPr>
          <w:rFonts w:ascii="宋体" w:hAnsi="宋体" w:eastAsia="宋体" w:cs="宋体"/>
          <w:color w:val="000"/>
          <w:sz w:val="28"/>
          <w:szCs w:val="28"/>
        </w:rPr>
        <w:t xml:space="preserve">综上所述，合同制作是进出口贸易中的重要环节。通过制定明确的合同条款、遵守法律和国际贸易约束、互相妥协、风险管理和及时沟通等方式，可以确保合同的有效执行，降低交易风险，促进合作的顺利开展。希望以上心得体会能对读者在进出口合同制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出口合同签订篇四</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四、产品的交(提)货期限：201___年5月20日至201___年8月25日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w:t>
      </w:r>
    </w:p>
    <w:p>
      <w:pPr>
        <w:ind w:left="0" w:right="0" w:firstLine="560"/>
        <w:spacing w:before="450" w:after="450" w:line="312" w:lineRule="auto"/>
      </w:pPr>
      <w:r>
        <w:rPr>
          <w:rFonts w:ascii="宋体" w:hAnsi="宋体" w:eastAsia="宋体" w:cs="宋体"/>
          <w:color w:val="000"/>
          <w:sz w:val="28"/>
          <w:szCs w:val="28"/>
        </w:rPr>
        <w:t xml:space="preserve">如质量不合格则退货，并需赔偿购方不合格数量货物金额5%的赔偿金。</w:t>
      </w:r>
    </w:p>
    <w:p>
      <w:pPr>
        <w:ind w:left="0" w:right="0" w:firstLine="560"/>
        <w:spacing w:before="450" w:after="450" w:line="312" w:lineRule="auto"/>
      </w:pPr>
      <w:r>
        <w:rPr>
          <w:rFonts w:ascii="宋体" w:hAnsi="宋体" w:eastAsia="宋体" w:cs="宋体"/>
          <w:color w:val="000"/>
          <w:sz w:val="28"/>
          <w:szCs w:val="28"/>
        </w:rPr>
        <w:t xml:space="preserve">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甲方：甲方：______茶场代表王志新乙方：______茶叶进出口公司代表李永兴代表人：(签字)代表人：(签字)</w:t>
      </w:r>
    </w:p>
    <w:p>
      <w:pPr>
        <w:ind w:left="0" w:right="0" w:firstLine="560"/>
        <w:spacing w:before="450" w:after="450" w:line="312" w:lineRule="auto"/>
      </w:pPr>
      <w:r>
        <w:rPr>
          <w:rFonts w:ascii="宋体" w:hAnsi="宋体" w:eastAsia="宋体" w:cs="宋体"/>
          <w:color w:val="000"/>
          <w:sz w:val="28"/>
          <w:szCs w:val="28"/>
        </w:rPr>
        <w:t xml:space="preserve">地址：地址在______县城北区凤凰山地址：地址是______市人民路87号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签订日期：201___年5月20日_________律师事务所</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出口合同签订篇五</w:t>
      </w:r>
    </w:p>
    <w:p>
      <w:pPr>
        <w:ind w:left="0" w:right="0" w:firstLine="560"/>
        <w:spacing w:before="450" w:after="450" w:line="312" w:lineRule="auto"/>
      </w:pPr>
      <w:r>
        <w:rPr>
          <w:rFonts w:ascii="宋体" w:hAnsi="宋体" w:eastAsia="宋体" w:cs="宋体"/>
          <w:color w:val="000"/>
          <w:sz w:val="28"/>
          <w:szCs w:val="28"/>
        </w:rPr>
        <w:t xml:space="preserve">进出口合同是国际贸易中不可或缺的一环，制作合同既要符合法律规定，又要满足双方当事人的实际需求。在长期参与进出口业务的过程中，我积累了一些关于进出口合同制作的心得体会。本文将从合同条款、价格条款、交货条款、质量要求和争议解决等方面进行阐述，探讨进出口合同制作的注意事项。</w:t>
      </w:r>
    </w:p>
    <w:p>
      <w:pPr>
        <w:ind w:left="0" w:right="0" w:firstLine="560"/>
        <w:spacing w:before="450" w:after="450" w:line="312" w:lineRule="auto"/>
      </w:pPr>
      <w:r>
        <w:rPr>
          <w:rFonts w:ascii="宋体" w:hAnsi="宋体" w:eastAsia="宋体" w:cs="宋体"/>
          <w:color w:val="000"/>
          <w:sz w:val="28"/>
          <w:szCs w:val="28"/>
        </w:rPr>
        <w:t xml:space="preserve">首先，合同条款是进出口合同制作的核心。合同条款应该明确双方当事人的权利和义务，具体规定商品的名称、规格、数量、价格、交货时间等重要细节。在制作合同时，我们要仔细对照采购订单和销售合同，确保为双方当事人做到法律上的一致性。此外，关于违约责任和争议解决，也要明确约定，以防止日后产生纠纷。</w:t>
      </w:r>
    </w:p>
    <w:p>
      <w:pPr>
        <w:ind w:left="0" w:right="0" w:firstLine="560"/>
        <w:spacing w:before="450" w:after="450" w:line="312" w:lineRule="auto"/>
      </w:pPr>
      <w:r>
        <w:rPr>
          <w:rFonts w:ascii="宋体" w:hAnsi="宋体" w:eastAsia="宋体" w:cs="宋体"/>
          <w:color w:val="000"/>
          <w:sz w:val="28"/>
          <w:szCs w:val="28"/>
        </w:rPr>
        <w:t xml:space="preserve">其次，价格条款在合同中也是非常重要的一部分。价格条款应该包括商品的单价、总价、付款方式和时间等内容。为了尽量避免采购方或销售方纠缠于价格议价过程中，我们一般会在合同中规定价格不可变更，或规定变更价格需要经双方协商一致。此外，我们还会在合同中明确付款方式和时间，以确保交易的顺利进行。</w:t>
      </w:r>
    </w:p>
    <w:p>
      <w:pPr>
        <w:ind w:left="0" w:right="0" w:firstLine="560"/>
        <w:spacing w:before="450" w:after="450" w:line="312" w:lineRule="auto"/>
      </w:pPr>
      <w:r>
        <w:rPr>
          <w:rFonts w:ascii="宋体" w:hAnsi="宋体" w:eastAsia="宋体" w:cs="宋体"/>
          <w:color w:val="000"/>
          <w:sz w:val="28"/>
          <w:szCs w:val="28"/>
        </w:rPr>
        <w:t xml:space="preserve">第三，交货条款也是进出口合同中的重要内容。我们通常会根据货物的实际情况和运输方式来选择交货条款。常见的交货条款包括FOB、CIF和EXW等。我们需要根据双方当事人的实际情况和需求，选择适合的交货条款，并明确交货地点、运输费用和责任分担等内容。通过明确交货条款，可以保证货物的安全运达，并减少可能的争议。</w:t>
      </w:r>
    </w:p>
    <w:p>
      <w:pPr>
        <w:ind w:left="0" w:right="0" w:firstLine="560"/>
        <w:spacing w:before="450" w:after="450" w:line="312" w:lineRule="auto"/>
      </w:pPr>
      <w:r>
        <w:rPr>
          <w:rFonts w:ascii="宋体" w:hAnsi="宋体" w:eastAsia="宋体" w:cs="宋体"/>
          <w:color w:val="000"/>
          <w:sz w:val="28"/>
          <w:szCs w:val="28"/>
        </w:rPr>
        <w:t xml:space="preserve">第四，质量要求是进出口合同中不能忽视的一部分。合同应该明确商品的质量要求，包括检验标准、检验机构和检验方法等。为了确保商品质量符合双方当事人的要求，我们通常会在合同中规定验货方式和验货时限。此外，合同还应规定退货和赔偿的具体条件，以防止供应商提供次品或不合格商品。</w:t>
      </w:r>
    </w:p>
    <w:p>
      <w:pPr>
        <w:ind w:left="0" w:right="0" w:firstLine="560"/>
        <w:spacing w:before="450" w:after="450" w:line="312" w:lineRule="auto"/>
      </w:pPr>
      <w:r>
        <w:rPr>
          <w:rFonts w:ascii="宋体" w:hAnsi="宋体" w:eastAsia="宋体" w:cs="宋体"/>
          <w:color w:val="000"/>
          <w:sz w:val="28"/>
          <w:szCs w:val="28"/>
        </w:rPr>
        <w:t xml:space="preserve">最后，争议解决是进出口合同中一个必要的环节。合同应该明确争议解决的方式和地点。一般来说，我们会选择国际商会或仲裁机构作为争议解决的渠道。为了避免耗费时间和精力，我们会在合同中约定争议必须在一定时限内解决。此外，为了保护自身权益，我们还会在合同中约定违约责任和赔偿方式。</w:t>
      </w:r>
    </w:p>
    <w:p>
      <w:pPr>
        <w:ind w:left="0" w:right="0" w:firstLine="560"/>
        <w:spacing w:before="450" w:after="450" w:line="312" w:lineRule="auto"/>
      </w:pPr>
      <w:r>
        <w:rPr>
          <w:rFonts w:ascii="宋体" w:hAnsi="宋体" w:eastAsia="宋体" w:cs="宋体"/>
          <w:color w:val="000"/>
          <w:sz w:val="28"/>
          <w:szCs w:val="28"/>
        </w:rPr>
        <w:t xml:space="preserve">综上所述，进出口合同的制作需要仔细考虑各个方面，以防止可能的争议和纠纷。在制作合同时，我们要着重关注合同条款、价格条款、交货条款、质量要求和争议解决等方面，确保合同的合法性和合理性。只有这样，我们才能建立起良好的信任关系，促进进出口贸易的发展。</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出口合同签订篇六</w:t>
      </w:r>
    </w:p>
    <w:p>
      <w:pPr>
        <w:ind w:left="0" w:right="0" w:firstLine="560"/>
        <w:spacing w:before="450" w:after="450" w:line="312" w:lineRule="auto"/>
      </w:pPr>
      <w:r>
        <w:rPr>
          <w:rFonts w:ascii="宋体" w:hAnsi="宋体" w:eastAsia="宋体" w:cs="宋体"/>
          <w:color w:val="000"/>
          <w:sz w:val="28"/>
          <w:szCs w:val="28"/>
        </w:rPr>
        <w:t xml:space="preserve">检验方:_______________________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中顾法律网常州律师为您提供免费法律咨询。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检验方:____________________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出口合同签订篇七</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出口合同签订篇八</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出口合同签订篇九</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甲方每年提供给乙方不低于     元的茶叶。产品品种、数量、名称如下：</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：甲方每月按乙方上月报甲方计划的数量和品种于每月5号前供货给乙方。</w:t>
      </w:r>
    </w:p>
    <w:p>
      <w:pPr>
        <w:ind w:left="0" w:right="0" w:firstLine="560"/>
        <w:spacing w:before="450" w:after="450" w:line="312" w:lineRule="auto"/>
      </w:pPr>
      <w:r>
        <w:rPr>
          <w:rFonts w:ascii="宋体" w:hAnsi="宋体" w:eastAsia="宋体" w:cs="宋体"/>
          <w:color w:val="000"/>
          <w:sz w:val="28"/>
          <w:szCs w:val="28"/>
        </w:rPr>
        <w:t xml:space="preserve">：甲乙双方确定。乙方在收到甲方以上产品时，需按既定的价格、数量书写数据（如无质量问题），每月底结清全部款项。（现金支付、银行转账）</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出口合同签订篇十</w:t>
      </w:r>
    </w:p>
    <w:p>
      <w:pPr>
        <w:ind w:left="0" w:right="0" w:firstLine="560"/>
        <w:spacing w:before="450" w:after="450" w:line="312" w:lineRule="auto"/>
      </w:pPr>
      <w:r>
        <w:rPr>
          <w:rFonts w:ascii="宋体" w:hAnsi="宋体" w:eastAsia="宋体" w:cs="宋体"/>
          <w:color w:val="000"/>
          <w:sz w:val="28"/>
          <w:szCs w:val="28"/>
        </w:rPr>
        <w:t xml:space="preserve">供 方：楚天科技股份有限公司 合同编号：tk/htxs20xx×× 需 方：签订地点： 宁乡县 一、产品名称、型号、数量、金额：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格件（一种安瓿瓶，以需方样品为准）。其中型安瓿灌封机灌装系统配置为 泵进行灌装，其装量范围为： - ml，出瓶盘宽度尺寸为mm。</w:t>
      </w:r>
    </w:p>
    <w:p>
      <w:pPr>
        <w:ind w:left="0" w:right="0" w:firstLine="560"/>
        <w:spacing w:before="450" w:after="450" w:line="312" w:lineRule="auto"/>
      </w:pPr>
      <w:r>
        <w:rPr>
          <w:rFonts w:ascii="宋体" w:hAnsi="宋体" w:eastAsia="宋体" w:cs="宋体"/>
          <w:color w:val="000"/>
          <w:sz w:val="28"/>
          <w:szCs w:val="28"/>
        </w:rPr>
        <w:t xml:space="preserve">1.2以上抗生素瓶洗烘灌封联动线装机配置为ml规格的壹种抗生素瓶规格件（一种抗生素瓶，一种型式的胶塞与铝盖，以需方样品为准），随机配置为ml规格的壹种抗生素瓶规格件（一种抗生素瓶，一种型式的胶塞与铝盖，以需方样品为准）。其中 型直线式灌装加塞机灌装系统配置为套伺服控制系统控制套国产转阀陶瓷泵进行灌装，其装量范围为： - ml。直线式灌装加塞机出瓶盘宽度尺寸为mm，轧盖机出瓶盘宽度尺寸为mm。 二、质量要求及技术标准，供方对质量负责的条件和期限：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2.1按国家《药品生产质量管理规范（20xx年修订）》要求。</w:t>
      </w:r>
    </w:p>
    <w:p>
      <w:pPr>
        <w:ind w:left="0" w:right="0" w:firstLine="560"/>
        <w:spacing w:before="450" w:after="450" w:line="312" w:lineRule="auto"/>
      </w:pPr>
      <w:r>
        <w:rPr>
          <w:rFonts w:ascii="宋体" w:hAnsi="宋体" w:eastAsia="宋体" w:cs="宋体"/>
          <w:color w:val="000"/>
          <w:sz w:val="28"/>
          <w:szCs w:val="28"/>
        </w:rPr>
        <w:t xml:space="preserve">2.2质量三包，质保范围参照产品使用说明书终身提供维修服务，质保期后，只收取成本费。有下列情况之一者不能享受“三包”服务：（1）一切需方人为因素造成的故障、毁损及非正常工作环境下使用，不按说明书使用或未依据说明书指示的环境使用所造成的故障及损坏等；（2）未经供方同意，用户私自拆卸、修复、改装产品等；（3）因不可抵抗力（如水灾、雷击、地震、异常电压）造成的损坏；（4）在设备上使用了不属于供方出售的零部件；（5）自然磨损、易损件损耗等。</w:t>
      </w:r>
    </w:p>
    <w:p>
      <w:pPr>
        <w:ind w:left="0" w:right="0" w:firstLine="560"/>
        <w:spacing w:before="450" w:after="450" w:line="312" w:lineRule="auto"/>
      </w:pPr>
      <w:r>
        <w:rPr>
          <w:rFonts w:ascii="宋体" w:hAnsi="宋体" w:eastAsia="宋体" w:cs="宋体"/>
          <w:color w:val="000"/>
          <w:sz w:val="28"/>
          <w:szCs w:val="28"/>
        </w:rPr>
        <w:t xml:space="preserve">2.3质保期为设备调试合格之日起一年或货到需方之日起十五个月，以先到时间为准。</w:t>
      </w:r>
    </w:p>
    <w:p>
      <w:pPr>
        <w:ind w:left="0" w:right="0" w:firstLine="560"/>
        <w:spacing w:before="450" w:after="450" w:line="312" w:lineRule="auto"/>
      </w:pPr>
      <w:r>
        <w:rPr>
          <w:rFonts w:ascii="宋体" w:hAnsi="宋体" w:eastAsia="宋体" w:cs="宋体"/>
          <w:color w:val="000"/>
          <w:sz w:val="28"/>
          <w:szCs w:val="28"/>
        </w:rPr>
        <w:t xml:space="preserve">2.4需方对产品质量提出异议期限为货到需方之日起六个月。 三、交（提）货期：</w:t>
      </w:r>
    </w:p>
    <w:p>
      <w:pPr>
        <w:ind w:left="0" w:right="0" w:firstLine="560"/>
        <w:spacing w:before="450" w:after="450" w:line="312" w:lineRule="auto"/>
      </w:pPr>
      <w:r>
        <w:rPr>
          <w:rFonts w:ascii="宋体" w:hAnsi="宋体" w:eastAsia="宋体" w:cs="宋体"/>
          <w:color w:val="000"/>
          <w:sz w:val="28"/>
          <w:szCs w:val="28"/>
        </w:rPr>
        <w:t xml:space="preserve">供方收到需方足额预付款后日具备出厂验收测试（factory acceptance testing，以下简称fat）条件，fat合格且收到提货款之日起3日内交（提）货。</w:t>
      </w:r>
    </w:p>
    <w:p>
      <w:pPr>
        <w:ind w:left="0" w:right="0" w:firstLine="560"/>
        <w:spacing w:before="450" w:after="450" w:line="312" w:lineRule="auto"/>
      </w:pPr>
      <w:r>
        <w:rPr>
          <w:rFonts w:ascii="宋体" w:hAnsi="宋体" w:eastAsia="宋体" w:cs="宋体"/>
          <w:color w:val="000"/>
          <w:sz w:val="28"/>
          <w:szCs w:val="28"/>
        </w:rPr>
        <w:t xml:space="preserve">【注：当需方不接收上述交货期时，则可按之前的版本：供方收到需方足额预付款后日，并经fat完成后交（提）货。】 四、交（提）货地点：</w:t>
      </w:r>
    </w:p>
    <w:p>
      <w:pPr>
        <w:ind w:left="0" w:right="0" w:firstLine="560"/>
        <w:spacing w:before="450" w:after="450" w:line="312" w:lineRule="auto"/>
      </w:pPr>
      <w:r>
        <w:rPr>
          <w:rFonts w:ascii="宋体" w:hAnsi="宋体" w:eastAsia="宋体" w:cs="宋体"/>
          <w:color w:val="000"/>
          <w:sz w:val="28"/>
          <w:szCs w:val="28"/>
        </w:rPr>
        <w:t xml:space="preserve">上述第一条所有货物交货在需方指定地点： ，需方收货人及</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五、运输方式、到达站港、货物风险和费用负担：</w:t>
      </w:r>
    </w:p>
    <w:p>
      <w:pPr>
        <w:ind w:left="0" w:right="0" w:firstLine="560"/>
        <w:spacing w:before="450" w:after="450" w:line="312" w:lineRule="auto"/>
      </w:pPr>
      <w:r>
        <w:rPr>
          <w:rFonts w:ascii="宋体" w:hAnsi="宋体" w:eastAsia="宋体" w:cs="宋体"/>
          <w:color w:val="000"/>
          <w:sz w:val="28"/>
          <w:szCs w:val="28"/>
        </w:rPr>
        <w:t xml:space="preserve">汽车运输，供方负责运输费用及运输途中货物安全；货到需方指定地点，需方负责卸货、货物安全及相关费用。</w:t>
      </w:r>
    </w:p>
    <w:p>
      <w:pPr>
        <w:ind w:left="0" w:right="0" w:firstLine="560"/>
        <w:spacing w:before="450" w:after="450" w:line="312" w:lineRule="auto"/>
      </w:pPr>
      <w:r>
        <w:rPr>
          <w:rFonts w:ascii="宋体" w:hAnsi="宋体" w:eastAsia="宋体" w:cs="宋体"/>
          <w:color w:val="000"/>
          <w:sz w:val="28"/>
          <w:szCs w:val="28"/>
        </w:rPr>
        <w:t xml:space="preserve">【对于需方自提货物的，需根据实际情况另行约定交付方式与风险承担。】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木箱包装，包装物不回收。 七、验收：</w:t>
      </w:r>
    </w:p>
    <w:p>
      <w:pPr>
        <w:ind w:left="0" w:right="0" w:firstLine="560"/>
        <w:spacing w:before="450" w:after="450" w:line="312" w:lineRule="auto"/>
      </w:pPr>
      <w:r>
        <w:rPr>
          <w:rFonts w:ascii="宋体" w:hAnsi="宋体" w:eastAsia="宋体" w:cs="宋体"/>
          <w:color w:val="000"/>
          <w:sz w:val="28"/>
          <w:szCs w:val="28"/>
        </w:rPr>
        <w:t xml:space="preserve">7.1验收标准：按国家《药品生产质量管理规范（20xx年修订）》要求及双方约定的技术文件，由双方共同验收。</w:t>
      </w:r>
    </w:p>
    <w:p>
      <w:pPr>
        <w:ind w:left="0" w:right="0" w:firstLine="560"/>
        <w:spacing w:before="450" w:after="450" w:line="312" w:lineRule="auto"/>
      </w:pPr>
      <w:r>
        <w:rPr>
          <w:rFonts w:ascii="宋体" w:hAnsi="宋体" w:eastAsia="宋体" w:cs="宋体"/>
          <w:color w:val="000"/>
          <w:sz w:val="28"/>
          <w:szCs w:val="28"/>
        </w:rPr>
        <w:t xml:space="preserve">7.2工厂验收（fat）：合同设备制作完毕，经由供方以电话、传真或电子邮件方式通知后，需方按时派人到供方现场，由供需双方对设备进行出厂验收测试（即fat）。需方超过一周未派人到供方fat或委托供方进行fat的，视为接受供方的fat结论。</w:t>
      </w:r>
    </w:p>
    <w:p>
      <w:pPr>
        <w:ind w:left="0" w:right="0" w:firstLine="560"/>
        <w:spacing w:before="450" w:after="450" w:line="312" w:lineRule="auto"/>
      </w:pPr>
      <w:r>
        <w:rPr>
          <w:rFonts w:ascii="宋体" w:hAnsi="宋体" w:eastAsia="宋体" w:cs="宋体"/>
          <w:color w:val="000"/>
          <w:sz w:val="28"/>
          <w:szCs w:val="28"/>
        </w:rPr>
        <w:t xml:space="preserve">7.3开箱验收：</w:t>
      </w:r>
    </w:p>
    <w:p>
      <w:pPr>
        <w:ind w:left="0" w:right="0" w:firstLine="560"/>
        <w:spacing w:before="450" w:after="450" w:line="312" w:lineRule="auto"/>
      </w:pPr>
      <w:r>
        <w:rPr>
          <w:rFonts w:ascii="宋体" w:hAnsi="宋体" w:eastAsia="宋体" w:cs="宋体"/>
          <w:color w:val="000"/>
          <w:sz w:val="28"/>
          <w:szCs w:val="28"/>
        </w:rPr>
        <w:t xml:space="preserve">7.3.1设备运抵需方，当符合安装条件时，需方应提前3日书面通知供方共同开箱验收。供需双方根据装箱清单、主机发货清单对合同设备及其附件（或三包件）的数量、外观进行共同开箱清点、验收。如清点无误，需方应在装箱清单、主机发货清单上签字确认并盖章。如发现数量不足或缺漏等问题，需方应在三日内以书面方式提出异议，由供方采取补足等措施，并由供方承担由此产生的费用。</w:t>
      </w:r>
    </w:p>
    <w:p>
      <w:pPr>
        <w:ind w:left="0" w:right="0" w:firstLine="560"/>
        <w:spacing w:before="450" w:after="450" w:line="312" w:lineRule="auto"/>
      </w:pPr>
      <w:r>
        <w:rPr>
          <w:rFonts w:ascii="宋体" w:hAnsi="宋体" w:eastAsia="宋体" w:cs="宋体"/>
          <w:color w:val="000"/>
          <w:sz w:val="28"/>
          <w:szCs w:val="28"/>
        </w:rPr>
        <w:t xml:space="preserve">7.3.2设备运抵需方后，若需方暂时不具备安装或者使用条件，所运抵设备应由需方负责采取防潮防尘等有效措施妥善保管，且不得单独开箱，以免造成设备及备件的受潮、毁损或丢失。若需方自行拆开包装或保管不当，则合同设备的缺损由需方自行承担。</w:t>
      </w:r>
    </w:p>
    <w:p>
      <w:pPr>
        <w:ind w:left="0" w:right="0" w:firstLine="560"/>
        <w:spacing w:before="450" w:after="450" w:line="312" w:lineRule="auto"/>
      </w:pPr>
      <w:r>
        <w:rPr>
          <w:rFonts w:ascii="宋体" w:hAnsi="宋体" w:eastAsia="宋体" w:cs="宋体"/>
          <w:color w:val="000"/>
          <w:sz w:val="28"/>
          <w:szCs w:val="28"/>
        </w:rPr>
        <w:t xml:space="preserve">7.3.3若供方不能按期到达，则可书面授权给需方单独开箱验收。 7.4现场验收（sat）：</w:t>
      </w:r>
    </w:p>
    <w:p>
      <w:pPr>
        <w:ind w:left="0" w:right="0" w:firstLine="560"/>
        <w:spacing w:before="450" w:after="450" w:line="312" w:lineRule="auto"/>
      </w:pPr>
      <w:r>
        <w:rPr>
          <w:rFonts w:ascii="宋体" w:hAnsi="宋体" w:eastAsia="宋体" w:cs="宋体"/>
          <w:color w:val="000"/>
          <w:sz w:val="28"/>
          <w:szCs w:val="28"/>
        </w:rPr>
        <w:t xml:space="preserve">7.4.1需方具备安装调试条件时，应提前3日书面通知供方派员进行设备</w:t>
      </w:r>
    </w:p>
    <w:p>
      <w:pPr>
        <w:ind w:left="0" w:right="0" w:firstLine="560"/>
        <w:spacing w:before="450" w:after="450" w:line="312" w:lineRule="auto"/>
      </w:pPr>
      <w:r>
        <w:rPr>
          <w:rFonts w:ascii="宋体" w:hAnsi="宋体" w:eastAsia="宋体" w:cs="宋体"/>
          <w:color w:val="000"/>
          <w:sz w:val="28"/>
          <w:szCs w:val="28"/>
        </w:rPr>
        <w:t xml:space="preserve">调试，供方收到通知后7日内派员至需方进行设备安装调试指导工作。</w:t>
      </w:r>
    </w:p>
    <w:p>
      <w:pPr>
        <w:ind w:left="0" w:right="0" w:firstLine="560"/>
        <w:spacing w:before="450" w:after="450" w:line="312" w:lineRule="auto"/>
      </w:pPr>
      <w:r>
        <w:rPr>
          <w:rFonts w:ascii="宋体" w:hAnsi="宋体" w:eastAsia="宋体" w:cs="宋体"/>
          <w:color w:val="000"/>
          <w:sz w:val="28"/>
          <w:szCs w:val="28"/>
        </w:rPr>
        <w:t xml:space="preserve">7.4.2设备调试完毕，供需双方应当在7日内对设备进行现场验收测试（site acceptance testing），以下简称 sat。需方逾期未组织进行sat，自动视为sat验收合格。若双方对验收结论有重大分歧，应当友好协商或者在15日内提出技术裁决的申请，逾期未协商或未提出技术裁决申请自动视为sat验收合格。</w:t>
      </w:r>
    </w:p>
    <w:p>
      <w:pPr>
        <w:ind w:left="0" w:right="0" w:firstLine="560"/>
        <w:spacing w:before="450" w:after="450" w:line="312" w:lineRule="auto"/>
      </w:pPr>
      <w:r>
        <w:rPr>
          <w:rFonts w:ascii="宋体" w:hAnsi="宋体" w:eastAsia="宋体" w:cs="宋体"/>
          <w:color w:val="000"/>
          <w:sz w:val="28"/>
          <w:szCs w:val="28"/>
        </w:rPr>
        <w:t xml:space="preserve">八、随机备品、易损件清单及供应办法：</w:t>
      </w:r>
    </w:p>
    <w:p>
      <w:pPr>
        <w:ind w:left="0" w:right="0" w:firstLine="560"/>
        <w:spacing w:before="450" w:after="450" w:line="312" w:lineRule="auto"/>
      </w:pPr>
      <w:r>
        <w:rPr>
          <w:rFonts w:ascii="宋体" w:hAnsi="宋体" w:eastAsia="宋体" w:cs="宋体"/>
          <w:color w:val="000"/>
          <w:sz w:val="28"/>
          <w:szCs w:val="28"/>
        </w:rPr>
        <w:t xml:space="preserve">按产品使用说明书。 九、结算方式及期限：</w:t>
      </w:r>
    </w:p>
    <w:p>
      <w:pPr>
        <w:ind w:left="0" w:right="0" w:firstLine="560"/>
        <w:spacing w:before="450" w:after="450" w:line="312" w:lineRule="auto"/>
      </w:pPr>
      <w:r>
        <w:rPr>
          <w:rFonts w:ascii="宋体" w:hAnsi="宋体" w:eastAsia="宋体" w:cs="宋体"/>
          <w:color w:val="000"/>
          <w:sz w:val="28"/>
          <w:szCs w:val="28"/>
        </w:rPr>
        <w:t xml:space="preserve">9.1合同生效后5日内，需方支付总货款的30%作为预付款。</w:t>
      </w:r>
    </w:p>
    <w:p>
      <w:pPr>
        <w:ind w:left="0" w:right="0" w:firstLine="560"/>
        <w:spacing w:before="450" w:after="450" w:line="312" w:lineRule="auto"/>
      </w:pPr>
      <w:r>
        <w:rPr>
          <w:rFonts w:ascii="宋体" w:hAnsi="宋体" w:eastAsia="宋体" w:cs="宋体"/>
          <w:color w:val="000"/>
          <w:sz w:val="28"/>
          <w:szCs w:val="28"/>
        </w:rPr>
        <w:t xml:space="preserve">9.2经由fat验收合格后3日内，需方再支付总货款的60%作为提货款，供方收到上述足额货款后发货。</w:t>
      </w:r>
    </w:p>
    <w:p>
      <w:pPr>
        <w:ind w:left="0" w:right="0" w:firstLine="560"/>
        <w:spacing w:before="450" w:after="450" w:line="312" w:lineRule="auto"/>
      </w:pPr>
      <w:r>
        <w:rPr>
          <w:rFonts w:ascii="宋体" w:hAnsi="宋体" w:eastAsia="宋体" w:cs="宋体"/>
          <w:color w:val="000"/>
          <w:sz w:val="28"/>
          <w:szCs w:val="28"/>
        </w:rPr>
        <w:t xml:space="preserve">9.3如需方延期付款或延期fat，则交货期顺延；若需方延期支付提货款超过90日的，视为需方不能履行合同，依本合同第十三条第一款处理。</w:t>
      </w:r>
    </w:p>
    <w:p>
      <w:pPr>
        <w:ind w:left="0" w:right="0" w:firstLine="560"/>
        <w:spacing w:before="450" w:after="450" w:line="312" w:lineRule="auto"/>
      </w:pPr>
      <w:r>
        <w:rPr>
          <w:rFonts w:ascii="宋体" w:hAnsi="宋体" w:eastAsia="宋体" w:cs="宋体"/>
          <w:color w:val="000"/>
          <w:sz w:val="28"/>
          <w:szCs w:val="28"/>
        </w:rPr>
        <w:t xml:space="preserve">9.4供方收到开票明细和需方签字的sat验收报告后，开具全额增值税发票(17%)。</w:t>
      </w:r>
    </w:p>
    <w:p>
      <w:pPr>
        <w:ind w:left="0" w:right="0" w:firstLine="560"/>
        <w:spacing w:before="450" w:after="450" w:line="312" w:lineRule="auto"/>
      </w:pPr>
      <w:r>
        <w:rPr>
          <w:rFonts w:ascii="宋体" w:hAnsi="宋体" w:eastAsia="宋体" w:cs="宋体"/>
          <w:color w:val="000"/>
          <w:sz w:val="28"/>
          <w:szCs w:val="28"/>
        </w:rPr>
        <w:t xml:space="preserve">司名称，由此产生的不良后果需方自行承担。</w:t>
      </w:r>
    </w:p>
    <w:p>
      <w:pPr>
        <w:ind w:left="0" w:right="0" w:firstLine="560"/>
        <w:spacing w:before="450" w:after="450" w:line="312" w:lineRule="auto"/>
      </w:pPr>
      <w:r>
        <w:rPr>
          <w:rFonts w:ascii="宋体" w:hAnsi="宋体" w:eastAsia="宋体" w:cs="宋体"/>
          <w:color w:val="000"/>
          <w:sz w:val="28"/>
          <w:szCs w:val="28"/>
        </w:rPr>
        <w:t xml:space="preserve">【注：若客户坚持要求以银行承兑汇票的方式付款，则银行承兑汇票支付部分不超过合同总额的40%，且合同总额中增加承兑贴息费用。】 十、违约责任及解决合同纠纷的方式：</w:t>
      </w:r>
    </w:p>
    <w:p>
      <w:pPr>
        <w:ind w:left="0" w:right="0" w:firstLine="560"/>
        <w:spacing w:before="450" w:after="450" w:line="312" w:lineRule="auto"/>
      </w:pPr>
      <w:r>
        <w:rPr>
          <w:rFonts w:ascii="宋体" w:hAnsi="宋体" w:eastAsia="宋体" w:cs="宋体"/>
          <w:color w:val="000"/>
          <w:sz w:val="28"/>
          <w:szCs w:val="28"/>
        </w:rPr>
        <w:t xml:space="preserve">10.1合同履行过程中发生争议，双方本着友好原则协商解决。协商不成，依《合同法》及相关法律规定执行。</w:t>
      </w:r>
    </w:p>
    <w:p>
      <w:pPr>
        <w:ind w:left="0" w:right="0" w:firstLine="560"/>
        <w:spacing w:before="450" w:after="450" w:line="312" w:lineRule="auto"/>
      </w:pPr>
      <w:r>
        <w:rPr>
          <w:rFonts w:ascii="宋体" w:hAnsi="宋体" w:eastAsia="宋体" w:cs="宋体"/>
          <w:color w:val="000"/>
          <w:sz w:val="28"/>
          <w:szCs w:val="28"/>
        </w:rPr>
        <w:t xml:space="preserve">10.2本合同履行过程中，如发生违约与纠纷，违约方支付的违约金、罚金和赔偿金累计总额不超过合同标的.价格总额的10％。 十一、保密责任：</w:t>
      </w:r>
    </w:p>
    <w:p>
      <w:pPr>
        <w:ind w:left="0" w:right="0" w:firstLine="560"/>
        <w:spacing w:before="450" w:after="450" w:line="312" w:lineRule="auto"/>
      </w:pPr>
      <w:r>
        <w:rPr>
          <w:rFonts w:ascii="宋体" w:hAnsi="宋体" w:eastAsia="宋体" w:cs="宋体"/>
          <w:color w:val="000"/>
          <w:sz w:val="28"/>
          <w:szCs w:val="28"/>
        </w:rPr>
        <w:t xml:space="preserve">合同一方对在本次合作中获悉的另一方在生产、市场、管理等方面的技术及商务信息负有不可推卸的保密义务。任何将该类信息、技术秘密的自用或泄漏均视为违约行为。受侵害方有权终止合同，并有权要求违约方赔偿损失。 十二、需方技术要求：</w:t>
      </w:r>
    </w:p>
    <w:p>
      <w:pPr>
        <w:ind w:left="0" w:right="0" w:firstLine="560"/>
        <w:spacing w:before="450" w:after="450" w:line="312" w:lineRule="auto"/>
      </w:pPr>
      <w:r>
        <w:rPr>
          <w:rFonts w:ascii="宋体" w:hAnsi="宋体" w:eastAsia="宋体" w:cs="宋体"/>
          <w:color w:val="000"/>
          <w:sz w:val="28"/>
          <w:szCs w:val="28"/>
        </w:rPr>
        <w:t xml:space="preserve">12.1供方按需方提供的样品瓶、样品塞、样品盖（或尺寸图纸）及样品药液（或样品药粉）等技术要求设计与制作合同设备。</w:t>
      </w:r>
    </w:p>
    <w:p>
      <w:pPr>
        <w:ind w:left="0" w:right="0" w:firstLine="560"/>
        <w:spacing w:before="450" w:after="450" w:line="312" w:lineRule="auto"/>
      </w:pPr>
      <w:r>
        <w:rPr>
          <w:rFonts w:ascii="宋体" w:hAnsi="宋体" w:eastAsia="宋体" w:cs="宋体"/>
          <w:color w:val="000"/>
          <w:sz w:val="28"/>
          <w:szCs w:val="28"/>
        </w:rPr>
        <w:t xml:space="preserve">12.2合同设备的整线布局按需方的厂房平面图进行，并得到需方确认后方可实施。</w:t>
      </w:r>
    </w:p>
    <w:p>
      <w:pPr>
        <w:ind w:left="0" w:right="0" w:firstLine="560"/>
        <w:spacing w:before="450" w:after="450" w:line="312" w:lineRule="auto"/>
      </w:pPr>
      <w:r>
        <w:rPr>
          <w:rFonts w:ascii="宋体" w:hAnsi="宋体" w:eastAsia="宋体" w:cs="宋体"/>
          <w:color w:val="000"/>
          <w:sz w:val="28"/>
          <w:szCs w:val="28"/>
        </w:rPr>
        <w:t xml:space="preserve">12.3需方提供的以上两项中的样品图纸和设计图纸，均作为本合同附件，与本合同具有同等效力。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12.4合同履行过程中，若需方提出超出本合同范围的整改项目，应由供需双方确认该整改项目的可行性并签订书面补充协议。由此增加的费用由需方承担，同时交货期顺延。 十三、其它约定事项：</w:t>
      </w:r>
    </w:p>
    <w:p>
      <w:pPr>
        <w:ind w:left="0" w:right="0" w:firstLine="560"/>
        <w:spacing w:before="450" w:after="450" w:line="312" w:lineRule="auto"/>
      </w:pPr>
      <w:r>
        <w:rPr>
          <w:rFonts w:ascii="宋体" w:hAnsi="宋体" w:eastAsia="宋体" w:cs="宋体"/>
          <w:color w:val="000"/>
          <w:sz w:val="28"/>
          <w:szCs w:val="28"/>
        </w:rPr>
        <w:t xml:space="preserve">13.1未经需方同意，供方不履行或无法履行本合同时，应退还需方所付款项。若因需方原因，未经供方书面同意，需方不继续履行或无法履行本合同时， 需方已付款项不予返还，用于弥补供方的投产损失。</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出口合同签订篇十一</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出口合同签订篇十二</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第一条合同标的卖方卖出、买方购入商品，商品出口合同范本。商品应符合下文第四款中所确定的清单。该清单的附件，是本合同不可分割的组成部分。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根据下文第十条，卖方应在收到买方理由充分的索赔书时起_________天内如数更换未被接收的商品，以保证完全按照本合同规定运送货物，合同范本《商品出口合同范本》。</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出口合同签订篇十三</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_________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3.装运标志：卖方须在每个运输包装物上标明本合同的合同编号，并标出包装号码、体积、毛重、净重，以及“本面向上”、“小心轻放”、“切勿受潮”、“_________”等装运标志。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_________公司(即担保人)提供的以本合同为主合同的“供货履约担保”，买方与卖方签订本合同之日同时与卖方、担保人签订《_________商品进口交易履约供货担保条款》(见附件2)，并由担保人通过买方当地国家邮政局邮政储汇局下属的业务服务网点(简称邮政订购代办营业机构)向买方转交由担保人出具的《_________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_________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(1)买卖双方指定境外卖方所在国(地区)当地的_________集团下属营业机构(简称_________)对上述货物进行品种和数量检测，并由其出具品种和数量检测报告。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_________中国营业机构(简称_________)联系方式如下：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(2)双方确认上述货物的承运人为_________公司(简称承运人)，买方承担从境外卖方装运港将货物运至买方指定目的港的运费、保险费。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日以传真方式向买方提交_________(检测机构)出具的检测报告及《_________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_________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7.违约处理：如卖方未按本合同中约定的期限、地点、品种或数量向买方供货，买方可以按照《_________商品进口交易履约供货担保条款》的规定向卖方和担保人书面提出索赔。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8.质量异议：买方若对所购货物的质量提出异议，应向卖方提交相关索赔文件，包括：索赔书，_________集团下属的_________公司((简称)_________)出具的相关商品质量检测报告。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9.退货：卖方如要求退回有异议部分货物并承担相关费用，买方须委托_________公司将该部分货物运至卖方指定港口。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11.争议：买卖双方在本合同执行过程中如有争议，双方友好协商解决;如争议无法协商解决，则由_________仲裁委员会在_________进行仲裁。</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出口合同签订篇十四</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借款人为了进行技术改造，增添和更新生产设备，向贷款人申请出口商品生产中短期贷款。双方根据《借款合同条例》协商签定本合同并共同恪守下列条款。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本合同项下最高金额为人民币_________元。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本合同项下贷款属于固定资产贷款性质，借款人限用于_________。</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1．本合同项下为月息_________‰（一个月按30天计算）。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4．贷款利息由贷款人在结息日主动从借款人在贷款人及其分、支机构开立的专用基金存款户中收取。</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1．用款计划：_________。</w:t>
      </w:r>
    </w:p>
    <w:p>
      <w:pPr>
        <w:ind w:left="0" w:right="0" w:firstLine="560"/>
        <w:spacing w:before="450" w:after="450" w:line="312" w:lineRule="auto"/>
      </w:pPr>
      <w:r>
        <w:rPr>
          <w:rFonts w:ascii="宋体" w:hAnsi="宋体" w:eastAsia="宋体" w:cs="宋体"/>
          <w:color w:val="000"/>
          <w:sz w:val="28"/>
          <w:szCs w:val="28"/>
        </w:rPr>
        <w:t xml:space="preserve">2．本合同项下贷款，借款人应按照上述所列使用时间支用，如有改变，应事先征得贷款人同意。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3．借款人未向贷款人提出改变支用时间的申请并取得贷款人的同意，其超过本贷款合同所列使用时间支用贷款金额的一部或全部时间，应视为自动取消，未支用金额不得再继续支用。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4．借款人在支用贷款时，应在实际支用日_________工作日前向贷款人提交有关借款凭证，贷款人凭以发放贷款。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六、贷款偿还</w:t>
      </w:r>
    </w:p>
    <w:p>
      <w:pPr>
        <w:ind w:left="0" w:right="0" w:firstLine="560"/>
        <w:spacing w:before="450" w:after="450" w:line="312" w:lineRule="auto"/>
      </w:pPr>
      <w:r>
        <w:rPr>
          <w:rFonts w:ascii="宋体" w:hAnsi="宋体" w:eastAsia="宋体" w:cs="宋体"/>
          <w:color w:val="000"/>
          <w:sz w:val="28"/>
          <w:szCs w:val="28"/>
        </w:rPr>
        <w:t xml:space="preserve">1．还款计划：_________。</w:t>
      </w:r>
    </w:p>
    <w:p>
      <w:pPr>
        <w:ind w:left="0" w:right="0" w:firstLine="560"/>
        <w:spacing w:before="450" w:after="450" w:line="312" w:lineRule="auto"/>
      </w:pPr>
      <w:r>
        <w:rPr>
          <w:rFonts w:ascii="宋体" w:hAnsi="宋体" w:eastAsia="宋体" w:cs="宋体"/>
          <w:color w:val="000"/>
          <w:sz w:val="28"/>
          <w:szCs w:val="28"/>
        </w:rPr>
        <w:t xml:space="preserve">2．本合同项下贷款应按上述所列还款计划偿还。由于客观原因借款人不能按期归还，借款人应向贷款人提出展期申请，经贷款人同意后，才能延期偿还。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3．借款人以贷款项目税前新增利润归还贷款。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本合同项下的贷款由_________出具的无条件不可撤销担保书作为偿还贷款的保证。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1．违约：借款人发生下列情况中一项或数项时即构成违约。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（1）借款人不能按本合同及贷款申请书所列的还款计划偿还贷款本息。</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（3）借款人所投资的项目在贷款期内由于任何原因“关、停、并、转”。</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2．违约处理：借款人构成前款违约行为，贷款人有权按下列一项或数项规定处理。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（1）以书面通知借款人，告知其违约问题，并责成限期采取有效措施，纠正违约情况。</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（4）停止发放本合同项下的全部贷款或尚未支用的贷款余额。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（5）提前收回本合同项下的部分或全部贷款本息，由贷款人从借款人专用基金帐户中主动扣收。或采取贷款人认为必要的其他措施，追索未偿付的贷款本息。</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2．除由于贷款违约原因外，借款人或贷款人任何一方要求变更或解除合同，应商得另一方同意，双方未协商一致前，本合同仍然有效。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3．本合同所依据的国家有关规定发生了变化，合同双方应对本合同作相应的修改、变更或协议解除。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贷款人（盖章）：_________借款人（盖章）：_________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2025-01-16T04:00:19+08:00</dcterms:created>
  <dcterms:modified xsi:type="dcterms:W3CDTF">2025-01-16T04:00:19+08:00</dcterms:modified>
</cp:coreProperties>
</file>

<file path=docProps/custom.xml><?xml version="1.0" encoding="utf-8"?>
<Properties xmlns="http://schemas.openxmlformats.org/officeDocument/2006/custom-properties" xmlns:vt="http://schemas.openxmlformats.org/officeDocument/2006/docPropsVTypes"/>
</file>