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最新律师个人工作总结(精选13篇)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律师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律师个人工作总结篇一</w:t>
      </w:r>
    </w:p>
    <w:p>
      <w:pPr>
        <w:ind w:left="0" w:right="0" w:firstLine="560"/>
        <w:spacing w:before="450" w:after="450" w:line="312" w:lineRule="auto"/>
      </w:pPr>
      <w:r>
        <w:rPr>
          <w:rFonts w:ascii="宋体" w:hAnsi="宋体" w:eastAsia="宋体" w:cs="宋体"/>
          <w:color w:val="000"/>
          <w:sz w:val="28"/>
          <w:szCs w:val="28"/>
        </w:rPr>
        <w:t xml:space="preserve">xx年对于我来说是个比较重要的年份，因为我已经毕业并走上了工作岗位。还记得刚毕业时到处找工作的情形，如今转眼已经半年过去了，在这半年的工作之中我学到了很多，也成长了很多。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xx年，在xx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律师个人工作总结篇二</w:t>
      </w:r>
    </w:p>
    <w:p>
      <w:pPr>
        <w:ind w:left="0" w:right="0" w:firstLine="560"/>
        <w:spacing w:before="450" w:after="450" w:line="312" w:lineRule="auto"/>
      </w:pPr>
      <w:r>
        <w:rPr>
          <w:rFonts w:ascii="宋体" w:hAnsi="宋体" w:eastAsia="宋体" w:cs="宋体"/>
          <w:color w:val="000"/>
          <w:sz w:val="28"/>
          <w:szCs w:val="28"/>
        </w:rPr>
        <w:t xml:space="preserve">__年在局党组的正确领导下，局的各项工作都取得了较好的成绩，全局的行政执法水平都有了较大的提高。公职律师充分发挥了领导参谋、助手的作用，为领导的决策和重大行政执法案件的查处提供了强有力的法律保障。全年所办结的行政执法案件中没有一个错案发生，没有一个案件被行政相对人起诉。</w:t>
      </w:r>
    </w:p>
    <w:p>
      <w:pPr>
        <w:ind w:left="0" w:right="0" w:firstLine="560"/>
        <w:spacing w:before="450" w:after="450" w:line="312" w:lineRule="auto"/>
      </w:pPr>
      <w:r>
        <w:rPr>
          <w:rFonts w:ascii="宋体" w:hAnsi="宋体" w:eastAsia="宋体" w:cs="宋体"/>
          <w:color w:val="000"/>
          <w:sz w:val="28"/>
          <w:szCs w:val="28"/>
        </w:rPr>
        <w:t xml:space="preserve">一、全年为行政执法相对人提供法律咨询服务千余次，提高了行政相对人的守法意识，提升了企业的管理水平，减少了违法案件的发生。</w:t>
      </w:r>
    </w:p>
    <w:p>
      <w:pPr>
        <w:ind w:left="0" w:right="0" w:firstLine="560"/>
        <w:spacing w:before="450" w:after="450" w:line="312" w:lineRule="auto"/>
      </w:pPr>
      <w:r>
        <w:rPr>
          <w:rFonts w:ascii="宋体" w:hAnsi="宋体" w:eastAsia="宋体" w:cs="宋体"/>
          <w:color w:val="000"/>
          <w:sz w:val="28"/>
          <w:szCs w:val="28"/>
        </w:rPr>
        <w:t xml:space="preserve">二、全年为行政执法人员提供法律咨询服务三百余次，提高了行政执法人的执法水平，杜绝了行政执法案件的错案发生。</w:t>
      </w:r>
    </w:p>
    <w:p>
      <w:pPr>
        <w:ind w:left="0" w:right="0" w:firstLine="560"/>
        <w:spacing w:before="450" w:after="450" w:line="312" w:lineRule="auto"/>
      </w:pPr>
      <w:r>
        <w:rPr>
          <w:rFonts w:ascii="宋体" w:hAnsi="宋体" w:eastAsia="宋体" w:cs="宋体"/>
          <w:color w:val="000"/>
          <w:sz w:val="28"/>
          <w:szCs w:val="28"/>
        </w:rPr>
        <w:t xml:space="preserve">三、与法规处、市场处、稽查处等部门的人员一起办理了十几起重大行政执法案件。办案过程中的每一个环节都全程参与，并在案件的立案、证据的收集、法律的适用、处罚的轻重等重大决定作出时发挥了重要作用。为了保证每一个案件被复议、起诉时不出现对我局不利的后果，对执法中遇到的新情况、新问题及时与市政府法制办、法院行政庭进行沟通，形成一致意见，避免了错案的发生。</w:t>
      </w:r>
    </w:p>
    <w:p>
      <w:pPr>
        <w:ind w:left="0" w:right="0" w:firstLine="560"/>
        <w:spacing w:before="450" w:after="450" w:line="312" w:lineRule="auto"/>
      </w:pPr>
      <w:r>
        <w:rPr>
          <w:rFonts w:ascii="宋体" w:hAnsi="宋体" w:eastAsia="宋体" w:cs="宋体"/>
          <w:color w:val="000"/>
          <w:sz w:val="28"/>
          <w:szCs w:val="28"/>
        </w:rPr>
        <w:t xml:space="preserve">__年我局将面临职能调整，增加行政执法职能，行政执法将面临新的考验。为了继续提高我局行政执法人员的执法水平，确保全年行政执法案件无差错，充分发挥公职律师领导决策的参谋助手，以及行政执法中指导、把关作用，局将继续聘任刘伟同志为我局公职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因此，让我们写一份总结吧。但是总结有什么要求呢？下面是小编为大家收集的律师个人工作总结范文，欢迎大家分享。</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xx年新一届民事专业委员会（以下简称民委会）领导班子积极进取、团结协作，通过全体委员的共同参与和努力，xx年度全面完成了年初提出的工作计划和目标，沿续了民委会原有的优良工作传统，有声有色地开展着各种活动，在行业协会中发挥着重要的作用。现将民委会xx年度有关工作总结如下：</w:t>
      </w:r>
    </w:p>
    <w:p>
      <w:pPr>
        <w:ind w:left="0" w:right="0" w:firstLine="560"/>
        <w:spacing w:before="450" w:after="450" w:line="312" w:lineRule="auto"/>
      </w:pPr>
      <w:r>
        <w:rPr>
          <w:rFonts w:ascii="宋体" w:hAnsi="宋体" w:eastAsia="宋体" w:cs="宋体"/>
          <w:color w:val="000"/>
          <w:sz w:val="28"/>
          <w:szCs w:val="28"/>
        </w:rPr>
        <w:t xml:space="preserve">xx年民委会对委员进行了重新确认，吸收了一批专业律师为新委员，调整了长期不参加活动的委员，使委员包括秘书在内人数从xx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民委会自xx年开始就以新颖的业务论坛模式吸引着广大律师的参与，xx年民委会对七个专业论坛的相关责任人员进行了重新调整：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同配合之下，举办了多次论坛研讨活动，xx年度共举办了以下活动：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（一）举办了xx年第一届全体委员大会暨物权法论坛研讨会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xx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amp;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研讨会由民委会合同法论坛坛主柳雄飞律师主持，研讨会采用专题演讲、提问交流相结合的方式进行。研讨会还吸引了除民委会委员以外的其他律师前来参加，通过此次研讨会，许多律师感觉到这样的论坛方式确实对律师开阔了视眼，开拓了思路，汲取了营养，受益匪浅。</w:t>
      </w:r>
    </w:p>
    <w:p>
      <w:pPr>
        <w:ind w:left="0" w:right="0" w:firstLine="560"/>
        <w:spacing w:before="450" w:after="450" w:line="312" w:lineRule="auto"/>
      </w:pPr>
      <w:r>
        <w:rPr>
          <w:rFonts w:ascii="宋体" w:hAnsi="宋体" w:eastAsia="宋体" w:cs="宋体"/>
          <w:color w:val="000"/>
          <w:sz w:val="28"/>
          <w:szCs w:val="28"/>
        </w:rPr>
        <w:t xml:space="preserve">（三）举办侵权法论坛——医疗纠纷侵权案件操作研讨会</w:t>
      </w:r>
    </w:p>
    <w:p>
      <w:pPr>
        <w:ind w:left="0" w:right="0" w:firstLine="560"/>
        <w:spacing w:before="450" w:after="450" w:line="312" w:lineRule="auto"/>
      </w:pPr>
      <w:r>
        <w:rPr>
          <w:rFonts w:ascii="宋体" w:hAnsi="宋体" w:eastAsia="宋体" w:cs="宋体"/>
          <w:color w:val="000"/>
          <w:sz w:val="28"/>
          <w:szCs w:val="28"/>
        </w:rPr>
        <w:t xml:space="preserve">中存在的疑问及应注意的问题进行了详尽的说明。另外三位主讲人赵丽华律师、徐玉泉律师、李雪云律师分别就《医疗知情权与法律责任》、《医疗过错司法鉴定与医疗事故技术鉴定的比较》、《医疗纠纷案代理患方胜诉要点》等内容给在座的律师上了一堂生动、精彩的专业课。</w:t>
      </w:r>
    </w:p>
    <w:p>
      <w:pPr>
        <w:ind w:left="0" w:right="0" w:firstLine="560"/>
        <w:spacing w:before="450" w:after="450" w:line="312" w:lineRule="auto"/>
      </w:pPr>
      <w:r>
        <w:rPr>
          <w:rFonts w:ascii="宋体" w:hAnsi="宋体" w:eastAsia="宋体" w:cs="宋体"/>
          <w:color w:val="000"/>
          <w:sz w:val="28"/>
          <w:szCs w:val="28"/>
        </w:rPr>
        <w:t xml:space="preserve">鉴于医疗赔偿纠纷案件作为一种特殊的侵权案件，大多数的律师并不熟悉，这次论坛活动为参加论坛的律师提供了很好的学习机会，在座律师积极性很高，不仅认真听取，而且不时发言提问，主讲人则尽自己所知给予详细的答疑解惑，深入浅出，明白易懂，形成了很好的互动和交流，活动历时三个小时，氛围融洽热烈，活动非常成功，取得了很好的效果。</w:t>
      </w:r>
    </w:p>
    <w:p>
      <w:pPr>
        <w:ind w:left="0" w:right="0" w:firstLine="560"/>
        <w:spacing w:before="450" w:after="450" w:line="312" w:lineRule="auto"/>
      </w:pPr>
      <w:r>
        <w:rPr>
          <w:rFonts w:ascii="宋体" w:hAnsi="宋体" w:eastAsia="宋体" w:cs="宋体"/>
          <w:color w:val="000"/>
          <w:sz w:val="28"/>
          <w:szCs w:val="28"/>
        </w:rPr>
        <w:t xml:space="preserve">（四）举办民事诉讼法论坛——民诉法修改后民事检察监督问题\"研讨会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xx年9月23日下午，由民委会组织，杭州市人民检察院共同协办举办了关于\"民诉法修改后民事检察监督问题\"研讨会。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政检察处处长及2位行政检察处助理检察员共5位人员作为研讨嘉宾应邀参加了此次研讨会。</w:t>
      </w:r>
    </w:p>
    <w:p>
      <w:pPr>
        <w:ind w:left="0" w:right="0" w:firstLine="560"/>
        <w:spacing w:before="450" w:after="450" w:line="312" w:lineRule="auto"/>
      </w:pPr>
      <w:r>
        <w:rPr>
          <w:rFonts w:ascii="宋体" w:hAnsi="宋体" w:eastAsia="宋体" w:cs="宋体"/>
          <w:color w:val="000"/>
          <w:sz w:val="28"/>
          <w:szCs w:val="28"/>
        </w:rPr>
        <w:t xml:space="preserve">冯检察长在本次研讨会中作了题为\"新民诉法中再审制度若干问题探讨\"的精彩演讲。就民诉法修法重点、再审制度中的受理申请机关、再审事由、受理与审查程序、再审法院、申请时限、启动再审的几项情形等方面作了非常细致深入的讲解，为与会律师上了一堂非常专业和系统的培训课；民行检察处的二位助理检察员陈莺和龚贇燕分别作了题为\"民事诉讼法修改后民事行政检察工作面临的机遇、挑战和对策\"和\"民诉法最新修改与民事检察监督相关的若干问题\"的演讲；民委会主任楼韬律师、民委会副主任郑剑锋律师及金道所的郭力律师也分别作了专题演讲。同时，与会律师针对自己的观点提出了一些问题和看法，形成了很好的交流和互动。会议由民委会楼韬主任主持，律协戴梦华副会长到会并致辞。</w:t>
      </w:r>
    </w:p>
    <w:p>
      <w:pPr>
        <w:ind w:left="0" w:right="0" w:firstLine="560"/>
        <w:spacing w:before="450" w:after="450" w:line="312" w:lineRule="auto"/>
      </w:pPr>
      <w:r>
        <w:rPr>
          <w:rFonts w:ascii="宋体" w:hAnsi="宋体" w:eastAsia="宋体" w:cs="宋体"/>
          <w:color w:val="000"/>
          <w:sz w:val="28"/>
          <w:szCs w:val="28"/>
        </w:rPr>
        <w:t xml:space="preserve">这次研讨会共有90多位律师及实习律师参加，整个研讨会内容丰富，历时四个半小时，会议取得了圆满成功。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律师个人工作总结篇四</w:t>
      </w:r>
    </w:p>
    <w:p>
      <w:pPr>
        <w:ind w:left="0" w:right="0" w:firstLine="560"/>
        <w:spacing w:before="450" w:after="450" w:line="312" w:lineRule="auto"/>
      </w:pPr>
      <w:r>
        <w:rPr>
          <w:rFonts w:ascii="宋体" w:hAnsi="宋体" w:eastAsia="宋体" w:cs="宋体"/>
          <w:color w:val="000"/>
          <w:sz w:val="28"/>
          <w:szCs w:val="28"/>
        </w:rPr>
        <w:t xml:space="preserve">樊某某在果洛发生交通事故后，由于受害人是当地的藏族同胞，语言不通，导致樊某某在人身安全受到威胁的情况下，连夜从交警队逃回西宁，委托我去办理此案。到了果洛交警队才知道，樊某某是在没有抽血的情况下逃跑的，而受害者家属20几个人一听肇事司机的律师上来了，就把交警队门口围住，不让我外出，非得让我掏各种赔偿费15万元，我给他们讲法律、讲道理他们根本就不听，连中午饭和晚饭也都是交警队长开警车赔着我去饭店吃的。更让我难忘的是正在吃午饭时，女儿打电话祝我生日快乐，我当即回答：“今年爸爸的生日能快乐吗?已经让被害人家属围困四个多小时了，姑娘听后哈哈大笑，交警队长和两个警察也笑了起来，可以这样说，今年的生日是我终生难忘的生日，因为是果洛公安局副局长兼交警队长和果洛交警队的两名警察陪我过的生日。”最后，本案调解结案，我方只向对方赔偿了各项费用共计七万元，当事人对这样的结果非常满意。</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律师个人工作总结篇五</w:t>
      </w:r>
    </w:p>
    <w:p>
      <w:pPr>
        <w:ind w:left="0" w:right="0" w:firstLine="560"/>
        <w:spacing w:before="450" w:after="450" w:line="312" w:lineRule="auto"/>
      </w:pPr>
      <w:r>
        <w:rPr>
          <w:rFonts w:ascii="宋体" w:hAnsi="宋体" w:eastAsia="宋体" w:cs="宋体"/>
          <w:color w:val="000"/>
          <w:sz w:val="28"/>
          <w:szCs w:val="28"/>
        </w:rPr>
        <w:t xml:space="preserve">__年的脚步悄然间已经离我们远去，对我们每个人来说都不可能重新来过，__年留给我们每一给人365个脚印，每一个脚印都是一部充满不同感情色彩的故事，留给我们无限的回忆。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__年已经来临，我们已经生活在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_年的时候为了让自己在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__年之初，我有幸地加入到了律师事务所这个充满活力、团结、奋进、和谐的团队中来，成为了这个团队中的一分子，开始了自己的实习阶段，迈开了事业的第一步。__年将自始至终的将贯穿与自己的实习阶段，站在__的起跑线上，我想我会用自己百分之百的努力去跑完__年，如果对自己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律师个人工作总结篇六</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xx委托的“xx案件”后，我指导委托人先行和xx镇人民政府协商，xx镇政府给予了部分赔偿，双方没有签订书面协议，之后我采用转移视线的方略，前往xx镇中心幼儿园找到了xx老师，并形成了书面的证据材料，考虑到利益方面的冲突，我让xx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xx件，刑事代理xx件，行政案件xx件，非诉讼案件xx件，法律援助案件xx件，顾问单位x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xx》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我作为一名律师，热心社会公益活动。我积极参加了市、区司法局组织的法律进社区活动，法律宣传讲课个次xx场次，完成法律援助xx，被授予“xx”称号，义务法律咨询xx次。</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律师个人工作总结篇七</w:t>
      </w:r>
    </w:p>
    <w:p>
      <w:pPr>
        <w:ind w:left="0" w:right="0" w:firstLine="560"/>
        <w:spacing w:before="450" w:after="450" w:line="312" w:lineRule="auto"/>
      </w:pPr>
      <w:r>
        <w:rPr>
          <w:rFonts w:ascii="宋体" w:hAnsi="宋体" w:eastAsia="宋体" w:cs="宋体"/>
          <w:color w:val="000"/>
          <w:sz w:val="28"/>
          <w:szCs w:val="28"/>
        </w:rPr>
        <w:t xml:space="preserve">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马列主义、毛泽东思想及“中国梦”等理论，是我国社会主义建设的基本政治理论。只有真正的学习、领会，才能学以致用，提高自己的思想政治素质，培养出敏锐的政治觉悟。作为一名中共党员，我深刻认识到，作为一名党员的责任。立足本职岗位，在解决当事人法律问题的同时，维护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度具体办理案件的情况。度，是我从事专职律师五年来，成绩的一年，一个是经办的案件数量比往年增多，再一个涉足的领域也所扩大。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度的工作，有得有失，给了我经验也给了教训。人要善于总结，才能进步。今天书面整理，顿觉得有时光倒流的感觉，收益和启发很大。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律师个人工作总结篇八</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xxxx等地区，不辞辛苦的为xxxx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20xx律师个人考核工作总结范文2</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20xx律师个人考核工作总结范文3</w:t>
      </w:r>
    </w:p>
    <w:p>
      <w:pPr>
        <w:ind w:left="0" w:right="0" w:firstLine="560"/>
        <w:spacing w:before="450" w:after="450" w:line="312" w:lineRule="auto"/>
      </w:pPr>
      <w:r>
        <w:rPr>
          <w:rFonts w:ascii="宋体" w:hAnsi="宋体" w:eastAsia="宋体" w:cs="宋体"/>
          <w:color w:val="000"/>
          <w:sz w:val="28"/>
          <w:szCs w:val="28"/>
        </w:rPr>
        <w:t xml:space="preserve">在本年度的执业过程中，我认真、谨慎的履行自己的职责，严格要求自己，遵守职业道德和执业纪律，业务上也取得了一定的成就，律师业务也有了新的发展，现分项总结如下：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本人在过去一年的执业过程中，严格遵守《律师执业行为规范》的要求，遵守律师职业道德和执业纪律，较好地履行了律师职责，维护了委托人的合法权益，维护了社会公平和正义。在今后的执业过程中，我将继续忠于事实，忠于法律，切实做好自己的本职工作。</w:t>
      </w:r>
    </w:p>
    <w:p>
      <w:pPr>
        <w:ind w:left="0" w:right="0" w:firstLine="560"/>
        <w:spacing w:before="450" w:after="450" w:line="312" w:lineRule="auto"/>
      </w:pPr>
      <w:r>
        <w:rPr>
          <w:rFonts w:ascii="宋体" w:hAnsi="宋体" w:eastAsia="宋体" w:cs="宋体"/>
          <w:color w:val="000"/>
          <w:sz w:val="28"/>
          <w:szCs w:val="28"/>
        </w:rPr>
        <w:t xml:space="preserve">2、我认真遵守律师行业规范和准则;接受协会的指导、监督和管理;履行律师协会规定的法律援助义务;自觉维护律师职业声誉，维护同行间的团结，并按规定交纳会费和执业保险费。对于所里的各项规章制度始终恪守，与领导同事和平共处。</w:t>
      </w:r>
    </w:p>
    <w:p>
      <w:pPr>
        <w:ind w:left="0" w:right="0" w:firstLine="560"/>
        <w:spacing w:before="450" w:after="450" w:line="312" w:lineRule="auto"/>
      </w:pPr>
      <w:r>
        <w:rPr>
          <w:rFonts w:ascii="宋体" w:hAnsi="宋体" w:eastAsia="宋体" w:cs="宋体"/>
          <w:color w:val="000"/>
          <w:sz w:val="28"/>
          <w:szCs w:val="28"/>
        </w:rPr>
        <w:t xml:space="preserve">3、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4、我还完成了律协规定的全年全部培训课程，包括现场学习和网络学习，并且超额取得学分。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w:t>
      </w:r>
    </w:p>
    <w:p>
      <w:pPr>
        <w:ind w:left="0" w:right="0" w:firstLine="560"/>
        <w:spacing w:before="450" w:after="450" w:line="312" w:lineRule="auto"/>
      </w:pPr>
      <w:r>
        <w:rPr>
          <w:rFonts w:ascii="宋体" w:hAnsi="宋体" w:eastAsia="宋体" w:cs="宋体"/>
          <w:color w:val="000"/>
          <w:sz w:val="28"/>
          <w:szCs w:val="28"/>
        </w:rPr>
        <w:t xml:space="preserve">5、上年度，我办理业务方面：共办理民事案件35件，刑事辩护7件，刑事附带民事代理5件，法律帮助3件，行政案件2件，非诉讼案件8件，法律援助案件4件，顾问单位5家，法律咨询130多次。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6、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7、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总之，上年度我用细致、认真负责的办案态度，熟练的办案技巧和高尚的职业道德不仅赢得了委托人的信任和感激，还形成了良好的社会影响。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律师个人工作总结篇九</w:t>
      </w:r>
    </w:p>
    <w:p>
      <w:pPr>
        <w:ind w:left="0" w:right="0" w:firstLine="560"/>
        <w:spacing w:before="450" w:after="450" w:line="312" w:lineRule="auto"/>
      </w:pPr>
      <w:r>
        <w:rPr>
          <w:rFonts w:ascii="宋体" w:hAnsi="宋体" w:eastAsia="宋体" w:cs="宋体"/>
          <w:color w:val="000"/>
          <w:sz w:val="28"/>
          <w:szCs w:val="28"/>
        </w:rPr>
        <w:t xml:space="preserve">一年来，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我所重点企业有xxxx。</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xx年5月，主任代表我所前往北京参加xxxx部举行的同心律师服务团签约仪式。会上，主任代表我所和xxxx省自治州xx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律师个人工作总结篇十一</w:t>
      </w:r>
    </w:p>
    <w:p>
      <w:pPr>
        <w:ind w:left="0" w:right="0" w:firstLine="560"/>
        <w:spacing w:before="450" w:after="450" w:line="312" w:lineRule="auto"/>
      </w:pPr>
      <w:r>
        <w:rPr>
          <w:rFonts w:ascii="宋体" w:hAnsi="宋体" w:eastAsia="宋体" w:cs="宋体"/>
          <w:color w:val="000"/>
          <w:sz w:val="28"/>
          <w:szCs w:val="28"/>
        </w:rPr>
        <w:t xml:space="preserve">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虽然今年我的业务创收达到了40万元，但是仔细分析下来，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律师个人工作总结篇十二</w:t>
      </w:r>
    </w:p>
    <w:p>
      <w:pPr>
        <w:ind w:left="0" w:right="0" w:firstLine="560"/>
        <w:spacing w:before="450" w:after="450" w:line="312" w:lineRule="auto"/>
      </w:pPr>
      <w:r>
        <w:rPr>
          <w:rFonts w:ascii="宋体" w:hAnsi="宋体" w:eastAsia="宋体" w:cs="宋体"/>
          <w:color w:val="000"/>
          <w:sz w:val="28"/>
          <w:szCs w:val="28"/>
        </w:rPr>
        <w:t xml:space="preserve">x年已经邻近尾声，回望x，既有幸福的欢欣，又有失败的苦恼，自x年从事律师执业以来，已经历经了5年，从初出茅庐的懵懂少年，到如今的人到中年，感慨万分。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年，我继续在民商法领域内提升自己的业务水平和能力，我的文章《试论中国的社会法律援助》在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希望x会更好。</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律师个人工作总结篇十三</w:t>
      </w:r>
    </w:p>
    <w:p>
      <w:pPr>
        <w:ind w:left="0" w:right="0" w:firstLine="560"/>
        <w:spacing w:before="450" w:after="450" w:line="312" w:lineRule="auto"/>
      </w:pPr>
      <w:r>
        <w:rPr>
          <w:rFonts w:ascii="宋体" w:hAnsi="宋体" w:eastAsia="宋体" w:cs="宋体"/>
          <w:color w:val="000"/>
          <w:sz w:val="28"/>
          <w:szCs w:val="28"/>
        </w:rPr>
        <w:t xml:space="preserve">××年已经邻近尾声，回望××，既有幸福的欢欣，又有失败的苦恼，自××年从事律师执业以来，已经历经了5年，从初出茅庐的懵懂少年，到如今的人到中年，感慨万分。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年，我继续在民商法领域内提升自己的业务水平和能力，我的文章《试论中国的社会法律援助》在××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2025-01-16T07:45:08+08:00</dcterms:created>
  <dcterms:modified xsi:type="dcterms:W3CDTF">2025-01-16T07:45:08+08:00</dcterms:modified>
</cp:coreProperties>
</file>

<file path=docProps/custom.xml><?xml version="1.0" encoding="utf-8"?>
<Properties xmlns="http://schemas.openxmlformats.org/officeDocument/2006/custom-properties" xmlns:vt="http://schemas.openxmlformats.org/officeDocument/2006/docPropsVTypes"/>
</file>