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2024年个人店铺转让合同(精选14篇)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个人店铺转让合同篇一本协议遵照《中华人民共和国宪法》以及《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个人店铺转让合同篇一</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个人店铺转让合同篇二</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个人店铺转让合同篇三</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个人店铺转让合同篇四</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四、乙方在______年___月___日前分两次向甲方支付转让费共计人民币_______元，（大写：_____），第一年付款_____%，第二年付清余下____%费用。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日的，甲方有权解除合同，并且乙方务必按照转让费的____%向甲方支付违约金。如果由于甲方原因导致转让中止，甲方同样承担违约职责，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二、商铺转让后，由甲乙双方和该店产权人(房东)方重新签订租凭合同或转让协议。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万元整，大写万元整，如乙方因其他原因违约，侧甲方不退还乙方定金，如乙方与房东协商达不成协议或甲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20_年6月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元整、大写元整、六、经甲乙双方友好协商同意、甲乙双方签订合同后，乙方向甲方支付小写元整、大写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20_年6月日前一次性向甲方支付转让费共计人民币小写元整、大写元整、上述费用以包括装饰、装修、设备及其他相关所有费用。此外甲方不得再向乙方素取任何费用。甲方需要押1万元(大写：壹万元整)给乙方三个月，三个月内甲方解决所有在此之前的`债权、债务、(如：酒水、物管、水电、)等，甲方需把该店办理的所有相关证件注销后，乙方则退换甲方1万元(壹万元整)。</w:t>
      </w:r>
    </w:p>
    <w:p>
      <w:pPr>
        <w:ind w:left="0" w:right="0" w:firstLine="560"/>
        <w:spacing w:before="450" w:after="450" w:line="312" w:lineRule="auto"/>
      </w:pPr>
      <w:r>
        <w:rPr>
          <w:rFonts w:ascii="宋体" w:hAnsi="宋体" w:eastAsia="宋体" w:cs="宋体"/>
          <w:color w:val="000"/>
          <w:sz w:val="28"/>
          <w:szCs w:val="28"/>
        </w:rPr>
        <w:t xml:space="preserve">八、甲乙双方约定20_年6月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个人店铺转让合同篇九</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1、转让的ktv店铺位于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1、如乙方使用 (营业执照登记人)的\'个体工商户营业执照进行经营活动，所产生的债权、债务、罚款、欠费等纠纷，全部由乙方自行承担、自行解决。如因上述原因给甲方或 (营业执照登记人)造成损失，全部责任由乙方承担，乙方赔偿的费用包括甲方、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 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电话： 电话： 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兹因本人不慎，将购买________________楼____室收款收据丢失，收据金额：______元。</w:t>
      </w:r>
    </w:p>
    <w:p>
      <w:pPr>
        <w:ind w:left="0" w:right="0" w:firstLine="560"/>
        <w:spacing w:before="450" w:after="450" w:line="312" w:lineRule="auto"/>
      </w:pPr>
      <w:r>
        <w:rPr>
          <w:rFonts w:ascii="宋体" w:hAnsi="宋体" w:eastAsia="宋体" w:cs="宋体"/>
          <w:color w:val="000"/>
          <w:sz w:val="28"/>
          <w:szCs w:val="28"/>
        </w:rPr>
        <w:t xml:space="preserve">特此申请无收据换本人所购房屋销售不动产统一发票，僅此申请。</w:t>
      </w:r>
    </w:p>
    <w:p>
      <w:pPr>
        <w:ind w:left="0" w:right="0" w:firstLine="560"/>
        <w:spacing w:before="450" w:after="450" w:line="312" w:lineRule="auto"/>
      </w:pPr>
      <w:r>
        <w:rPr>
          <w:rFonts w:ascii="宋体" w:hAnsi="宋体" w:eastAsia="宋体" w:cs="宋体"/>
          <w:color w:val="000"/>
          <w:sz w:val="28"/>
          <w:szCs w:val="28"/>
        </w:rPr>
        <w:t xml:space="preserve">本人姓名：___________</w:t>
      </w:r>
    </w:p>
    <w:p>
      <w:pPr>
        <w:ind w:left="0" w:right="0" w:firstLine="560"/>
        <w:spacing w:before="450" w:after="450" w:line="312" w:lineRule="auto"/>
      </w:pPr>
      <w:r>
        <w:rPr>
          <w:rFonts w:ascii="宋体" w:hAnsi="宋体" w:eastAsia="宋体" w:cs="宋体"/>
          <w:color w:val="000"/>
          <w:sz w:val="28"/>
          <w:szCs w:val="28"/>
        </w:rPr>
        <w:t xml:space="preserve">本人身份证号：________</w:t>
      </w:r>
    </w:p>
    <w:p>
      <w:pPr>
        <w:ind w:left="0" w:right="0" w:firstLine="560"/>
        <w:spacing w:before="450" w:after="450" w:line="312" w:lineRule="auto"/>
      </w:pPr>
      <w:r>
        <w:rPr>
          <w:rFonts w:ascii="宋体" w:hAnsi="宋体" w:eastAsia="宋体" w:cs="宋体"/>
          <w:color w:val="000"/>
          <w:sz w:val="28"/>
          <w:szCs w:val="28"/>
        </w:rPr>
        <w:t xml:space="preserve">购房申请人:</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个人店铺转让合同篇十一</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个人店铺转让合同篇十二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个人店铺转让合同篇十三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_日止，年租金为__________元人民币（大写：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个人店铺转让合同篇十四</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地位越来越不容忽视，合同是企业发展中一个非常重要的因素。那么大家知道合法的合同书怎么写吗？以下是小编收集整理的个人店铺转让热门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四、乙方在________年____月____日前分两次向甲方支付转让费共计人民币_______元，（大写：_____），第________年付款_____%，第________年付清余下____%费用。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日的，甲方有权解除合同，并且乙方务必按照转让费的____%向甲方支付违约金。如果由于甲方原因导致转让中止，甲方同样承担违约职责，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2025-01-16T16:46:54+08:00</dcterms:created>
  <dcterms:modified xsi:type="dcterms:W3CDTF">2025-01-16T16:46:54+08:00</dcterms:modified>
</cp:coreProperties>
</file>

<file path=docProps/custom.xml><?xml version="1.0" encoding="utf-8"?>
<Properties xmlns="http://schemas.openxmlformats.org/officeDocument/2006/custom-properties" xmlns:vt="http://schemas.openxmlformats.org/officeDocument/2006/docPropsVTypes"/>
</file>