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2024年机关办公室工作总结及下年度工作计划(实用15篇)</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小编带来的优秀计划范文，希望大家能够喜欢!机关办公室工作总结及下年度工作计划篇一本站发布机关综合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机关办公室工作总结及下年度工作计划篇一</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本站发布机关综合办公室工作总结，更多机关综合办公室工作总结相关信息请访问本站工作总结频道。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本站工作总结频道为大家整理的机关综合办公室工作总结，供大家阅读参考。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机关办公室工作总结及下年度工作计划篇二</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17大、十七届四中、五中全会精神、邓小平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机关办公室工作总结及下年度工作计划篇三</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本站发布机关综合办公室工作总结范文2024，更多机关综合办公室工作总结范文2024相关信息请访问本站工作总结频道。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以下是本站为大家整理的关于机关综合办公室工作总结范文2024的文章，希望大家能够喜欢！</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机关办公室工作总结及下年度工作计划篇四</w:t>
      </w:r>
    </w:p>
    <w:p>
      <w:pPr>
        <w:ind w:left="0" w:right="0" w:firstLine="560"/>
        <w:spacing w:before="450" w:after="450" w:line="312" w:lineRule="auto"/>
      </w:pPr>
      <w:r>
        <w:rPr>
          <w:rFonts w:ascii="宋体" w:hAnsi="宋体" w:eastAsia="宋体" w:cs="宋体"/>
          <w:color w:val="000"/>
          <w:sz w:val="28"/>
          <w:szCs w:val="28"/>
        </w:rPr>
        <w:t xml:space="preserve">机关单位，指国家机关，国家为行使其职能而设立的各种机构。今天本站小编给大家整理了20xx年机关办公室工作总结，希望对大家有所帮助。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机关办公室工作总结及下年度工作计划篇五</w:t>
      </w:r>
    </w:p>
    <w:p>
      <w:pPr>
        <w:ind w:left="0" w:right="0" w:firstLine="560"/>
        <w:spacing w:before="450" w:after="450" w:line="312" w:lineRule="auto"/>
      </w:pPr>
      <w:r>
        <w:rPr>
          <w:rFonts w:ascii="宋体" w:hAnsi="宋体" w:eastAsia="宋体" w:cs="宋体"/>
          <w:color w:val="000"/>
          <w:sz w:val="28"/>
          <w:szCs w:val="28"/>
        </w:rPr>
        <w:t xml:space="preserve">时光如梭，转眼既逝。20____年度工作即将结束，新的一年将来临。为了更好地做好以后的工作，总结经验。吸取教训。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机关办公室工作总结及下年度工作计划篇六</w:t>
      </w:r>
    </w:p>
    <w:p>
      <w:pPr>
        <w:ind w:left="0" w:right="0" w:firstLine="560"/>
        <w:spacing w:before="450" w:after="450" w:line="312" w:lineRule="auto"/>
      </w:pPr>
      <w:r>
        <w:rPr>
          <w:rFonts w:ascii="宋体" w:hAnsi="宋体" w:eastAsia="宋体" w:cs="宋体"/>
          <w:color w:val="000"/>
          <w:sz w:val="28"/>
          <w:szCs w:val="28"/>
        </w:rPr>
        <w:t xml:space="preserve">一个企业的素质和整体实力，都可以直接从机关办公室的工作质量和水平上反映出来。下面小编为大家搜集整理的机关办公室工作总结，希望大家喜欢!</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机关办公室工作总结及下年度工作计划篇七</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机关办公室工作总结及下年度工作计划篇八</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项重要会议议定事项的督办;完成市、区两级领导所有批示件、督查件的转办、督办工作，做到件件有回音，事事有交代;坚持认真负责、积极主动、实事求是、注重实效的原则，主动协调，严格把关，确保了14****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元人民币，超额完成区政府下达的引进民资注册资本40****元人民币的年度目标。</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机关办公室工作总结及下年度工作计划篇九</w:t>
      </w:r>
    </w:p>
    <w:p>
      <w:pPr>
        <w:ind w:left="0" w:right="0" w:firstLine="560"/>
        <w:spacing w:before="450" w:after="450" w:line="312" w:lineRule="auto"/>
      </w:pPr>
      <w:r>
        <w:rPr>
          <w:rFonts w:ascii="宋体" w:hAnsi="宋体" w:eastAsia="宋体" w:cs="宋体"/>
          <w:color w:val="000"/>
          <w:sz w:val="28"/>
          <w:szCs w:val="28"/>
        </w:rPr>
        <w:t xml:space="preserve">一、做好20xx年财务工作计划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w:t>
      </w:r>
    </w:p>
    <w:p>
      <w:pPr>
        <w:ind w:left="0" w:right="0" w:firstLine="560"/>
        <w:spacing w:before="450" w:after="450" w:line="312" w:lineRule="auto"/>
      </w:pPr>
      <w:r>
        <w:rPr>
          <w:rFonts w:ascii="宋体" w:hAnsi="宋体" w:eastAsia="宋体" w:cs="宋体"/>
          <w:color w:val="000"/>
          <w:sz w:val="28"/>
          <w:szCs w:val="28"/>
        </w:rPr>
        <w:t xml:space="preserve">本人自调入**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九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9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办公室工作的个人总结</w:t>
      </w:r>
    </w:p>
    <w:p>
      <w:pPr>
        <w:ind w:left="0" w:right="0" w:firstLine="560"/>
        <w:spacing w:before="450" w:after="450" w:line="312" w:lineRule="auto"/>
      </w:pPr>
      <w:r>
        <w:rPr>
          <w:rFonts w:ascii="宋体" w:hAnsi="宋体" w:eastAsia="宋体" w:cs="宋体"/>
          <w:color w:val="000"/>
          <w:sz w:val="28"/>
          <w:szCs w:val="28"/>
        </w:rPr>
        <w:t xml:space="preserve">办公室工作总结简短</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机关办公室工作总结及下年度工作计划篇十一</w:t>
      </w:r>
    </w:p>
    <w:p>
      <w:pPr>
        <w:ind w:left="0" w:right="0" w:firstLine="560"/>
        <w:spacing w:before="450" w:after="450" w:line="312" w:lineRule="auto"/>
      </w:pPr>
      <w:r>
        <w:rPr>
          <w:rFonts w:ascii="宋体" w:hAnsi="宋体" w:eastAsia="宋体" w:cs="宋体"/>
          <w:color w:val="000"/>
          <w:sz w:val="28"/>
          <w:szCs w:val="28"/>
        </w:rPr>
        <w:t xml:space="preserve">2024年上半年度办公室工作总结 来源：（）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2024年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 饮食 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如果不能及时发现自己的缺点就可怕了。因此，我发现自己的问题，正视自己的问题，敢于纠正自己的问题，才能使我不断的在总结中成长。正如我管理经验不足，管理的创新太少，文书方面表达欠缺，管理还是停留在发现问题，解决问题的初级阶段，对问题的遇见性和管理的系统性做的还不到位，这些都是我接下来要努力的方向。</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其二，是要学会与部门、领导之间的沟通;其三，是要有颗永攀高峰的进取之心。随着公司的不断发展，受外界大环境压力的情况下，对我提出了更高的要求，“逆水行舟、不进则退”。加强自己的学习来适应这个优胜劣态的市场竞争环境。在2024年下半年的工作中，面对新的挑战，必须解放思想，实事求是，发扬与时俱进的工作作风。在2024年下半年必将是公司更为腾飞的半年，更为兢兢业业工作的半年。作为公司的一员，我将随着公司的壮大和发展而突破自己。在接下来的半年中，时间是公平的，我将好好利用这时间认真学习理论业务知识，掌握必门专业，使自己的工作效率全面进入一个新水平，为公司的发展、壮大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十八大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机关办公室工作总结及下年度工作计划篇十三</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下面是小编收集整理的机关办公室二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在本年度的工作当中，在单位党委的正确领导下，认真学习贯彻落实党的xx大精神，紧紧围绕上级布置的任务和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2024年我在办公室主要负责文件接收，上传下达工作;2024年，我抽调到局科学发展观办公室做文员，并有代理办公室主人的经历;2024年，我又回到##办公室。几年来，无论工作多么繁忙，我始终努力学习，学习党的xx大精神，学习党的路线方针、政策，学习局出台的文件精神，深刻领会党和上级部门的政策，提高贯彻各项内容的执行力;结合机关作风建设，树立了终身学习的观念。我主动参加单位组织的各项学习活动，学习了党的xx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2024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2024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(三)2024年，我奔波忙碌于科研所和科技局之间，分别在两个机构开展工作，业务能力有了突飞猛进的进展，多次得到领导的肯定，被提拔为办公室代理主任。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2024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2024年3月4日培训当天就有21家企业的23 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2024年3月至2024年10月我被借调到主管局开展深入学习实践党的xx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2024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重要思想，提高了自己的政治理论水平，从思想上党保持高度一致。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机关办公室工作总结及下年度工作计划篇十四</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时间过的真快，忙忙碌碌中以近年中，转眼间我接管食堂已经半年之久了。食堂、饮食、员工，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三：物业：日常监督管理工作</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11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1： 在明年紧张的交房前期预备当中，客户服务中心作为客户的贴身卫士，正在积极建立与初步实施当中，以客户为中心，不断思考，改善业务流程，熟悉各项服务程序，学习理论知识、规范、强化、细化客服中心的礼仪、礼貌待客，热情、细致的服务理念。</w:t>
      </w:r>
    </w:p>
    <w:p>
      <w:pPr>
        <w:ind w:left="0" w:right="0" w:firstLine="560"/>
        <w:spacing w:before="450" w:after="450" w:line="312" w:lineRule="auto"/>
      </w:pPr>
      <w:r>
        <w:rPr>
          <w:rFonts w:ascii="宋体" w:hAnsi="宋体" w:eastAsia="宋体" w:cs="宋体"/>
          <w:color w:val="000"/>
          <w:sz w:val="28"/>
          <w:szCs w:val="28"/>
        </w:rPr>
        <w:t xml:space="preserve">2： 畅通沟通平台，做好细致化服务宣传工作；</w:t>
      </w:r>
    </w:p>
    <w:p>
      <w:pPr>
        <w:ind w:left="0" w:right="0" w:firstLine="560"/>
        <w:spacing w:before="450" w:after="450" w:line="312" w:lineRule="auto"/>
      </w:pPr>
      <w:r>
        <w:rPr>
          <w:rFonts w:ascii="宋体" w:hAnsi="宋体" w:eastAsia="宋体" w:cs="宋体"/>
          <w:color w:val="000"/>
          <w:sz w:val="28"/>
          <w:szCs w:val="28"/>
        </w:rPr>
        <w:t xml:space="preserve">（2）：向广大准业主及客户全面展示，树立企业良好形象；</w:t>
      </w:r>
    </w:p>
    <w:p>
      <w:pPr>
        <w:ind w:left="0" w:right="0" w:firstLine="560"/>
        <w:spacing w:before="450" w:after="450" w:line="312" w:lineRule="auto"/>
      </w:pPr>
      <w:r>
        <w:rPr>
          <w:rFonts w:ascii="宋体" w:hAnsi="宋体" w:eastAsia="宋体" w:cs="宋体"/>
          <w:color w:val="000"/>
          <w:sz w:val="28"/>
          <w:szCs w:val="28"/>
        </w:rPr>
        <w:t xml:space="preserve">（3）：进一步畅通、探寻、拓宽与业主及客户的沟通渠道；</w:t>
      </w:r>
    </w:p>
    <w:p>
      <w:pPr>
        <w:ind w:left="0" w:right="0" w:firstLine="560"/>
        <w:spacing w:before="450" w:after="450" w:line="312" w:lineRule="auto"/>
      </w:pPr>
      <w:r>
        <w:rPr>
          <w:rFonts w:ascii="宋体" w:hAnsi="宋体" w:eastAsia="宋体" w:cs="宋体"/>
          <w:color w:val="000"/>
          <w:sz w:val="28"/>
          <w:szCs w:val="28"/>
        </w:rPr>
        <w:t xml:space="preserve">以上工作正在积极实施当中。我相信在交房前一年的准备期中，会不断创新、不断磨合、工作与思想结合绿地企业文化共同描绘出灿烂的明天。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机关办公室工作总结及下年度工作计划篇十五</w:t>
      </w:r>
    </w:p>
    <w:p>
      <w:pPr>
        <w:ind w:left="0" w:right="0" w:firstLine="560"/>
        <w:spacing w:before="450" w:after="450" w:line="312" w:lineRule="auto"/>
      </w:pPr>
      <w:r>
        <w:rPr>
          <w:rFonts w:ascii="宋体" w:hAnsi="宋体" w:eastAsia="宋体" w:cs="宋体"/>
          <w:color w:val="000"/>
          <w:sz w:val="28"/>
          <w:szCs w:val="28"/>
        </w:rPr>
        <w:t xml:space="preserve">本站发布公司机关办公室工作总结，更多公司机关办公室工作总结相关信息请访问本站工作总结频道。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2025-01-16T14:55:27+08:00</dcterms:created>
  <dcterms:modified xsi:type="dcterms:W3CDTF">2025-01-16T14:55:27+08:00</dcterms:modified>
</cp:coreProperties>
</file>

<file path=docProps/custom.xml><?xml version="1.0" encoding="utf-8"?>
<Properties xmlns="http://schemas.openxmlformats.org/officeDocument/2006/custom-properties" xmlns:vt="http://schemas.openxmlformats.org/officeDocument/2006/docPropsVTypes"/>
</file>